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EFAC" w14:textId="68DFD1E2" w:rsidR="00342963" w:rsidRPr="00575F51" w:rsidRDefault="008D54E9" w:rsidP="00A64B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ORDRE D’INTERVENTION</w:t>
      </w:r>
    </w:p>
    <w:p w14:paraId="5CFCD133" w14:textId="77777777" w:rsidR="00342963" w:rsidRDefault="00342963" w:rsidP="000C58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75335F" w14:textId="3ECEC5F3" w:rsidR="00755DC1" w:rsidRPr="00C318B3" w:rsidRDefault="005444E5" w:rsidP="00755DC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318B3">
        <w:rPr>
          <w:rFonts w:ascii="Arial" w:hAnsi="Arial" w:cs="Arial"/>
          <w:b/>
          <w:sz w:val="20"/>
          <w:szCs w:val="20"/>
        </w:rPr>
        <w:t>SOCIÉTÉ</w:t>
      </w:r>
      <w:r w:rsidR="00604664" w:rsidRPr="00C318B3">
        <w:rPr>
          <w:rFonts w:ascii="Arial" w:hAnsi="Arial" w:cs="Arial"/>
          <w:b/>
          <w:sz w:val="20"/>
          <w:szCs w:val="20"/>
        </w:rPr>
        <w:t> </w:t>
      </w:r>
      <w:r w:rsidR="00F760CB" w:rsidRPr="00C318B3">
        <w:rPr>
          <w:rFonts w:ascii="Arial" w:hAnsi="Arial" w:cs="Arial"/>
          <w:b/>
          <w:sz w:val="20"/>
          <w:szCs w:val="20"/>
        </w:rPr>
        <w:t xml:space="preserve">: </w:t>
      </w:r>
      <w:r w:rsidR="00222E1C">
        <w:rPr>
          <w:rFonts w:ascii="Arial" w:hAnsi="Arial" w:cs="Arial"/>
          <w:b/>
          <w:sz w:val="20"/>
          <w:szCs w:val="20"/>
        </w:rPr>
        <w:t>ERM SMART-STREET</w:t>
      </w:r>
    </w:p>
    <w:p w14:paraId="2BF64F58" w14:textId="77777777" w:rsidR="00604664" w:rsidRPr="00575F51" w:rsidRDefault="00604664" w:rsidP="00755DC1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F9731D4" w14:textId="04887984" w:rsidR="001E0497" w:rsidRPr="008D54E9" w:rsidRDefault="001E0497" w:rsidP="001E0497">
      <w:pPr>
        <w:rPr>
          <w:rFonts w:ascii="Arial" w:hAnsi="Arial" w:cs="Arial"/>
          <w:sz w:val="20"/>
          <w:szCs w:val="20"/>
        </w:rPr>
      </w:pPr>
    </w:p>
    <w:p w14:paraId="2371FC7C" w14:textId="3D57446C" w:rsidR="001E0497" w:rsidRPr="008D54E9" w:rsidRDefault="008D54E9" w:rsidP="008D54E9">
      <w:pPr>
        <w:rPr>
          <w:rFonts w:ascii="Arial" w:hAnsi="Arial" w:cs="Arial"/>
          <w:b/>
          <w:sz w:val="20"/>
          <w:szCs w:val="20"/>
        </w:rPr>
      </w:pPr>
      <w:r w:rsidRPr="008D54E9">
        <w:rPr>
          <w:rFonts w:ascii="Arial" w:hAnsi="Arial" w:cs="Arial"/>
          <w:b/>
          <w:sz w:val="20"/>
          <w:szCs w:val="20"/>
        </w:rPr>
        <w:t xml:space="preserve">Ordre de : </w:t>
      </w:r>
      <w:r w:rsidRPr="008D54E9">
        <w:rPr>
          <w:rFonts w:ascii="Arial" w:hAnsi="Arial" w:cs="Arial"/>
          <w:b/>
          <w:sz w:val="20"/>
          <w:szCs w:val="20"/>
        </w:rPr>
        <w:tab/>
      </w:r>
      <w:r w:rsidR="00EB21EE" w:rsidRPr="00921976">
        <w:rPr>
          <w:rFonts w:ascii="MS Gothic" w:eastAsia="MS Gothic" w:hAnsi="MS Gothic"/>
          <w:color w:val="000000"/>
        </w:rPr>
        <w:t>☐</w:t>
      </w:r>
      <w:r w:rsidR="00EB21EE">
        <w:rPr>
          <w:rFonts w:ascii="MS Gothic" w:eastAsia="MS Gothic" w:hAnsi="MS Gothic"/>
          <w:color w:val="000000"/>
        </w:rPr>
        <w:t xml:space="preserve"> </w:t>
      </w:r>
      <w:r w:rsidRPr="008D54E9">
        <w:rPr>
          <w:rFonts w:ascii="Arial" w:hAnsi="Arial" w:cs="Arial"/>
          <w:b/>
          <w:sz w:val="20"/>
          <w:szCs w:val="20"/>
        </w:rPr>
        <w:t>Mise en service</w:t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="00EB21EE" w:rsidRPr="00921976">
        <w:rPr>
          <w:rFonts w:ascii="MS Gothic" w:eastAsia="MS Gothic" w:hAnsi="MS Gothic"/>
          <w:color w:val="000000"/>
        </w:rPr>
        <w:t>☐</w:t>
      </w:r>
      <w:r w:rsidR="00EB21EE">
        <w:rPr>
          <w:rFonts w:ascii="MS Gothic" w:eastAsia="MS Gothic" w:hAnsi="MS Gothic"/>
          <w:color w:val="000000"/>
        </w:rPr>
        <w:t xml:space="preserve"> </w:t>
      </w:r>
      <w:r w:rsidRPr="008D54E9">
        <w:rPr>
          <w:rFonts w:ascii="Arial" w:hAnsi="Arial" w:cs="Arial"/>
          <w:b/>
          <w:sz w:val="20"/>
          <w:szCs w:val="20"/>
        </w:rPr>
        <w:t>D’entretien</w:t>
      </w:r>
      <w:r w:rsidR="00676875" w:rsidRPr="008D54E9">
        <w:rPr>
          <w:rFonts w:ascii="Arial" w:hAnsi="Arial" w:cs="Arial"/>
          <w:b/>
          <w:sz w:val="20"/>
          <w:szCs w:val="20"/>
        </w:rPr>
        <w:tab/>
      </w:r>
    </w:p>
    <w:p w14:paraId="66EFF304" w14:textId="06D8919F" w:rsidR="001E0497" w:rsidRPr="00EB21EE" w:rsidRDefault="00EB21EE" w:rsidP="00EB21EE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8D54E9" w:rsidRPr="008D54E9">
        <w:rPr>
          <w:rFonts w:ascii="Arial" w:hAnsi="Arial" w:cs="Arial"/>
          <w:b/>
          <w:sz w:val="20"/>
          <w:szCs w:val="20"/>
        </w:rPr>
        <w:t xml:space="preserve">De dépannage </w:t>
      </w:r>
      <w:r w:rsidR="008D54E9" w:rsidRPr="008D54E9">
        <w:rPr>
          <w:rFonts w:ascii="Arial" w:hAnsi="Arial" w:cs="Arial"/>
          <w:b/>
          <w:sz w:val="20"/>
          <w:szCs w:val="20"/>
        </w:rPr>
        <w:tab/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8D54E9" w:rsidRPr="008D54E9">
        <w:rPr>
          <w:rFonts w:ascii="Arial" w:hAnsi="Arial" w:cs="Arial"/>
          <w:b/>
          <w:sz w:val="20"/>
          <w:szCs w:val="20"/>
        </w:rPr>
        <w:t>De réglage ou de paramétrage</w:t>
      </w:r>
    </w:p>
    <w:p w14:paraId="1F8436C7" w14:textId="340A71C8" w:rsidR="008D54E9" w:rsidRDefault="008D54E9" w:rsidP="001E04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68A49" wp14:editId="783888FD">
                <wp:simplePos x="0" y="0"/>
                <wp:positionH relativeFrom="column">
                  <wp:posOffset>3771900</wp:posOffset>
                </wp:positionH>
                <wp:positionV relativeFrom="paragraph">
                  <wp:posOffset>62865</wp:posOffset>
                </wp:positionV>
                <wp:extent cx="3073400" cy="22860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FC1B5" w14:textId="35B56669" w:rsidR="008D54E9" w:rsidRDefault="008D54E9" w:rsidP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Lieu d’intervention si différent de celui du donneur d’ordre.</w:t>
                            </w:r>
                          </w:p>
                          <w:p w14:paraId="658723EE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7A3FE0" w14:textId="61E65471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</w:rPr>
                              <w:t>Nom :</w:t>
                            </w:r>
                            <w:r w:rsidR="004D44B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8D54E9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</w:p>
                          <w:p w14:paraId="48F122C1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CF30A9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 ..................................................</w:t>
                            </w:r>
                          </w:p>
                          <w:p w14:paraId="588AA879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6E0512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</w:t>
                            </w:r>
                          </w:p>
                          <w:p w14:paraId="49C55895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E42C30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 : .....................................................</w:t>
                            </w:r>
                          </w:p>
                          <w:p w14:paraId="76800207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DAC985" w14:textId="77777777" w:rsidR="008D54E9" w:rsidRP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Téléphone : ..............................................</w:t>
                            </w:r>
                          </w:p>
                          <w:p w14:paraId="0F71BA47" w14:textId="77777777" w:rsidR="008D54E9" w:rsidRDefault="008D54E9" w:rsidP="008D5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68A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7pt;margin-top:4.95pt;width:242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" fillcolor="white [3201]" strokeweight=".5pt">
                <v:textbox>
                  <w:txbxContent>
                    <w:p w14:paraId="460FC1B5" w14:textId="35B56669" w:rsidR="008D54E9" w:rsidRDefault="008D54E9" w:rsidP="008D54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Lieu d’intervention si différent de celui du donneur d’ordre.</w:t>
                      </w:r>
                    </w:p>
                    <w:p w14:paraId="658723EE" w14:textId="77777777" w:rsidR="008D54E9" w:rsidRDefault="008D54E9" w:rsidP="008D54E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7A3FE0" w14:textId="61E65471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 w:rsidRPr="008D54E9">
                        <w:rPr>
                          <w:rFonts w:ascii="Arial" w:hAnsi="Arial" w:cs="Arial"/>
                        </w:rPr>
                        <w:t>Nom :</w:t>
                      </w:r>
                      <w:r w:rsidR="004D44B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8D54E9">
                        <w:rPr>
                          <w:rFonts w:ascii="Arial" w:hAnsi="Arial" w:cs="Arial"/>
                        </w:rPr>
                        <w:t>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</w:p>
                    <w:p w14:paraId="48F122C1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65CF30A9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 ..................................................</w:t>
                      </w:r>
                    </w:p>
                    <w:p w14:paraId="588AA879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A6E0512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</w:t>
                      </w:r>
                    </w:p>
                    <w:p w14:paraId="49C55895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32E42C30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 : .....................................................</w:t>
                      </w:r>
                    </w:p>
                    <w:p w14:paraId="76800207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27DAC985" w14:textId="77777777" w:rsidR="008D54E9" w:rsidRP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Téléphone : ..............................................</w:t>
                      </w:r>
                    </w:p>
                    <w:p w14:paraId="0F71BA47" w14:textId="77777777" w:rsidR="008D54E9" w:rsidRDefault="008D54E9" w:rsidP="008D54E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AB3B8" wp14:editId="2F260601">
                <wp:simplePos x="0" y="0"/>
                <wp:positionH relativeFrom="column">
                  <wp:posOffset>-16510</wp:posOffset>
                </wp:positionH>
                <wp:positionV relativeFrom="paragraph">
                  <wp:posOffset>57150</wp:posOffset>
                </wp:positionV>
                <wp:extent cx="3073400" cy="22860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C58B1" w14:textId="7D5EA018" w:rsidR="008D54E9" w:rsidRDefault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  <w:b/>
                              </w:rPr>
                              <w:t>Donneur d’ordre/ destinataire des factures.</w:t>
                            </w:r>
                          </w:p>
                          <w:p w14:paraId="1AE602EA" w14:textId="77777777" w:rsidR="008D54E9" w:rsidRDefault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30A3CB" w14:textId="6B13BE8E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</w:rPr>
                              <w:t>Nom :</w:t>
                            </w:r>
                            <w:r w:rsidR="004D44B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D54E9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</w:p>
                          <w:p w14:paraId="3819337B" w14:textId="39D8C290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ACCFB9" w14:textId="124E85F8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 ..................................................</w:t>
                            </w:r>
                          </w:p>
                          <w:p w14:paraId="6976389C" w14:textId="77669761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CA54DB" w14:textId="6B906AE2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</w:t>
                            </w:r>
                          </w:p>
                          <w:p w14:paraId="1E61513F" w14:textId="16769C28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515BD5" w14:textId="676B2FC2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 : .....................................................</w:t>
                            </w:r>
                          </w:p>
                          <w:p w14:paraId="16141160" w14:textId="1AEB58EF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BF801F" w14:textId="6E2CA569" w:rsidR="008D54E9" w:rsidRP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Téléphone : ..............................................</w:t>
                            </w:r>
                          </w:p>
                          <w:p w14:paraId="050A93C4" w14:textId="77777777" w:rsidR="008D54E9" w:rsidRDefault="008D5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B3B8" id="Zone de texte 1" o:spid="_x0000_s1027" type="#_x0000_t202" style="position:absolute;margin-left:-1.3pt;margin-top:4.5pt;width:242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" fillcolor="white [3201]" strokeweight=".5pt">
                <v:textbox>
                  <w:txbxContent>
                    <w:p w14:paraId="031C58B1" w14:textId="7D5EA018" w:rsidR="008D54E9" w:rsidRDefault="008D54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D54E9">
                        <w:rPr>
                          <w:rFonts w:ascii="Arial" w:hAnsi="Arial" w:cs="Arial"/>
                          <w:b/>
                        </w:rPr>
                        <w:t>Donneur d’ordre/ destinataire des factures.</w:t>
                      </w:r>
                    </w:p>
                    <w:p w14:paraId="1AE602EA" w14:textId="77777777" w:rsidR="008D54E9" w:rsidRDefault="008D54E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30A3CB" w14:textId="6B13BE8E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 w:rsidRPr="008D54E9">
                        <w:rPr>
                          <w:rFonts w:ascii="Arial" w:hAnsi="Arial" w:cs="Arial"/>
                        </w:rPr>
                        <w:t>Nom :</w:t>
                      </w:r>
                      <w:r w:rsidR="004D44B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D54E9">
                        <w:rPr>
                          <w:rFonts w:ascii="Arial" w:hAnsi="Arial" w:cs="Arial"/>
                        </w:rPr>
                        <w:t>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</w:p>
                    <w:p w14:paraId="3819337B" w14:textId="39D8C290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4BACCFB9" w14:textId="124E85F8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 ..................................................</w:t>
                      </w:r>
                    </w:p>
                    <w:p w14:paraId="6976389C" w14:textId="77669761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35CA54DB" w14:textId="6B906AE2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</w:t>
                      </w:r>
                    </w:p>
                    <w:p w14:paraId="1E61513F" w14:textId="16769C28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F515BD5" w14:textId="676B2FC2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 : .....................................................</w:t>
                      </w:r>
                    </w:p>
                    <w:p w14:paraId="16141160" w14:textId="1AEB58EF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1BF801F" w14:textId="6E2CA569" w:rsidR="008D54E9" w:rsidRP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Téléphone : ..............................................</w:t>
                      </w:r>
                    </w:p>
                    <w:p w14:paraId="050A93C4" w14:textId="77777777" w:rsidR="008D54E9" w:rsidRDefault="008D54E9"/>
                  </w:txbxContent>
                </v:textbox>
              </v:shape>
            </w:pict>
          </mc:Fallback>
        </mc:AlternateContent>
      </w:r>
    </w:p>
    <w:p w14:paraId="6F0122FC" w14:textId="0B0B56EA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F7C1816" w14:textId="5381C25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7667B3E" w14:textId="1192E3E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B3EABE0" w14:textId="3E5493BB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DB4413A" w14:textId="1737352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BFFB06D" w14:textId="5B201E76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A3D7F0A" w14:textId="243F8B3C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4CD4627" w14:textId="4209195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21DE9E8" w14:textId="00A3582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157A8999" w14:textId="18FD5E7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B1ED7AF" w14:textId="794536D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6F55CB97" w14:textId="497058D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60DFD9C" w14:textId="11C73605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22702A78" w14:textId="441A107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6F67B06" w14:textId="28DA6E32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EC245E9" w14:textId="77777777" w:rsidR="008D54E9" w:rsidRP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13034911" w14:textId="6AA41EF0" w:rsidR="001E0497" w:rsidRDefault="00EB21EE" w:rsidP="005935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Données relatives à l’installation / au système / au produit.</w:t>
      </w:r>
    </w:p>
    <w:p w14:paraId="6535F487" w14:textId="77777777" w:rsidR="008B1A53" w:rsidRPr="00575F51" w:rsidRDefault="008B1A53" w:rsidP="0059355A">
      <w:pPr>
        <w:rPr>
          <w:rFonts w:ascii="Arial" w:hAnsi="Arial" w:cs="Arial"/>
          <w:b/>
          <w:sz w:val="12"/>
          <w:szCs w:val="12"/>
        </w:rPr>
      </w:pPr>
    </w:p>
    <w:p w14:paraId="2510F433" w14:textId="50F2CCB6" w:rsidR="008B1A53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Définition de l’installation / Code article / Numéro de série (voir plaque signalétique) : </w:t>
      </w:r>
    </w:p>
    <w:p w14:paraId="064D016D" w14:textId="533C7369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124618E" w14:textId="3AACDF6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033F4C" w14:textId="38A00806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DB14016" w14:textId="7777777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E60979B" w14:textId="0FF21131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Numéro de facture / D’offre : ...........................................</w:t>
      </w:r>
      <w:r>
        <w:rPr>
          <w:rFonts w:ascii="Arial" w:hAnsi="Arial" w:cs="Arial"/>
          <w:b/>
          <w:sz w:val="20"/>
          <w:szCs w:val="20"/>
        </w:rPr>
        <w:tab/>
        <w:t>Date d’</w:t>
      </w:r>
      <w:r w:rsidR="007E4A1B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xécution souhaitée : .............................................</w:t>
      </w:r>
    </w:p>
    <w:p w14:paraId="45B52028" w14:textId="60103F09" w:rsidR="00BB6F9E" w:rsidRDefault="00BB6F9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37F3D908" w14:textId="2F8F41AC" w:rsidR="00EB21EE" w:rsidRDefault="00EB21EE" w:rsidP="00EB21EE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Remarques / Défaut / Description du problème.</w:t>
      </w:r>
      <w:bookmarkStart w:id="0" w:name="_GoBack"/>
      <w:bookmarkEnd w:id="0"/>
    </w:p>
    <w:p w14:paraId="25D741F9" w14:textId="7777777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5DEA99C5" w14:textId="0C19FFCC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5C76F7CB" w14:textId="41AEA6AF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643D5F03" w14:textId="2172F552" w:rsidR="004D44BD" w:rsidRDefault="004D44BD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523A0E99" w14:textId="77777777" w:rsidR="004D44BD" w:rsidRDefault="004D44BD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20A7E074" w14:textId="635A8FB1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49BBFEA6" w14:textId="4C24FA99" w:rsidR="004D44BD" w:rsidRDefault="004D44BD" w:rsidP="00EB21EE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74C8BD68" w14:textId="73297A88" w:rsid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La garantie est contrôlée sur place.</w:t>
      </w:r>
    </w:p>
    <w:p w14:paraId="08CCFEF4" w14:textId="461A1ED2" w:rsid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La réparation doit -elle être effectuée même hors garantie ?</w:t>
      </w:r>
    </w:p>
    <w:p w14:paraId="3191D7D4" w14:textId="370A5E75" w:rsidR="00EB21EE" w:rsidRP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EB21EE">
        <w:rPr>
          <w:rFonts w:ascii="Arial" w:eastAsia="MS Gothic" w:hAnsi="Arial" w:cs="Arial"/>
          <w:color w:val="000000"/>
          <w:sz w:val="20"/>
          <w:szCs w:val="20"/>
        </w:rPr>
        <w:t>oui, La réparation doit être effectuée.</w:t>
      </w:r>
    </w:p>
    <w:p w14:paraId="4731B985" w14:textId="77777777" w:rsidR="004D44BD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Non la réparation ne doit pas être </w:t>
      </w:r>
      <w:r w:rsidR="004D44BD" w:rsidRPr="004D44BD">
        <w:rPr>
          <w:rFonts w:ascii="Arial" w:eastAsia="MS Gothic" w:hAnsi="Arial" w:cs="Arial"/>
          <w:color w:val="000000"/>
          <w:sz w:val="20"/>
          <w:szCs w:val="20"/>
        </w:rPr>
        <w:t xml:space="preserve">effectuée. </w:t>
      </w:r>
    </w:p>
    <w:p w14:paraId="16C9F228" w14:textId="740EB2F0" w:rsidR="00EB21EE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>(Dans ce cas les frais de déplacements pour le contrôle sur place sont facturés.</w:t>
      </w:r>
      <w:r>
        <w:rPr>
          <w:rFonts w:ascii="Arial" w:eastAsia="MS Gothic" w:hAnsi="Arial" w:cs="Arial"/>
          <w:color w:val="000000"/>
          <w:sz w:val="20"/>
          <w:szCs w:val="20"/>
        </w:rPr>
        <w:t>)</w:t>
      </w:r>
    </w:p>
    <w:p w14:paraId="72F38909" w14:textId="5F09D020" w:rsidR="004D44BD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Si un recours en garantie s ‘avère justifié après le contrôle, aucun frais ne sera facturé.</w:t>
      </w:r>
    </w:p>
    <w:p w14:paraId="63777F4E" w14:textId="6D741F2E" w:rsidR="004D44BD" w:rsidRPr="004D44BD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Je confirme par la présente l’exactitude des informations fournies ainsi que la commande.</w:t>
      </w:r>
    </w:p>
    <w:p w14:paraId="13FB046F" w14:textId="66C56BBE" w:rsidR="00EB21EE" w:rsidRDefault="004D44BD" w:rsidP="004D44BD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3EC333A9" w14:textId="77777777" w:rsidR="004D44BD" w:rsidRPr="004D44BD" w:rsidRDefault="004D44BD" w:rsidP="004D44BD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653D1C3B" w14:textId="3369393B" w:rsidR="004D44BD" w:rsidRPr="004D44BD" w:rsidRDefault="00BB6F9E" w:rsidP="008B1A53">
      <w:pPr>
        <w:spacing w:before="120"/>
        <w:rPr>
          <w:rFonts w:ascii="Arial" w:hAnsi="Arial" w:cs="Arial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Ordre d’exécution délivré le </w:t>
      </w:r>
      <w:r w:rsidR="004D44BD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….…. / ….…. / ……..……..   à   ……. h ……. </w:t>
      </w:r>
      <w:r w:rsidR="004D44BD" w:rsidRPr="004D44BD">
        <w:rPr>
          <w:rFonts w:ascii="Arial" w:eastAsia="MS Gothic" w:hAnsi="Arial" w:cs="Arial"/>
          <w:color w:val="000000"/>
          <w:sz w:val="20"/>
          <w:szCs w:val="20"/>
        </w:rPr>
        <w:t>M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>in</w:t>
      </w:r>
      <w:r w:rsidR="004D44BD">
        <w:rPr>
          <w:rFonts w:ascii="Arial" w:hAnsi="Arial" w:cs="Arial"/>
          <w:sz w:val="20"/>
          <w:szCs w:val="20"/>
        </w:rPr>
        <w:t xml:space="preserve">                      </w:t>
      </w:r>
      <w:r w:rsidR="004D44BD" w:rsidRPr="004D44BD">
        <w:rPr>
          <w:rFonts w:ascii="Arial" w:hAnsi="Arial" w:cs="Arial"/>
          <w:sz w:val="20"/>
          <w:szCs w:val="20"/>
        </w:rPr>
        <w:t xml:space="preserve">Ville : </w:t>
      </w:r>
      <w:r w:rsidR="004D44BD">
        <w:rPr>
          <w:rFonts w:ascii="Arial" w:hAnsi="Arial" w:cs="Arial"/>
          <w:sz w:val="20"/>
          <w:szCs w:val="20"/>
        </w:rPr>
        <w:t xml:space="preserve"> ...............................</w:t>
      </w:r>
    </w:p>
    <w:p w14:paraId="2C32B215" w14:textId="77777777" w:rsidR="004D44BD" w:rsidRPr="004D44BD" w:rsidRDefault="004D44BD" w:rsidP="008B1A53">
      <w:pPr>
        <w:spacing w:before="120"/>
        <w:rPr>
          <w:rFonts w:ascii="Arial" w:hAnsi="Arial" w:cs="Arial"/>
          <w:sz w:val="20"/>
          <w:szCs w:val="20"/>
        </w:rPr>
      </w:pPr>
    </w:p>
    <w:p w14:paraId="26E5C57D" w14:textId="5175E89A" w:rsidR="008B1A53" w:rsidRPr="004D44BD" w:rsidRDefault="00670084" w:rsidP="00575F51">
      <w:pPr>
        <w:jc w:val="center"/>
        <w:rPr>
          <w:rFonts w:ascii="Arial" w:hAnsi="Arial" w:cs="Arial"/>
          <w:sz w:val="20"/>
          <w:szCs w:val="20"/>
        </w:rPr>
      </w:pPr>
      <w:r w:rsidRPr="004D44BD">
        <w:rPr>
          <w:rFonts w:ascii="Arial" w:hAnsi="Arial" w:cs="Arial"/>
          <w:sz w:val="20"/>
          <w:szCs w:val="20"/>
        </w:rPr>
        <w:t xml:space="preserve">Signature du </w:t>
      </w:r>
      <w:r w:rsidR="004D44BD">
        <w:rPr>
          <w:rFonts w:ascii="Arial" w:hAnsi="Arial" w:cs="Arial"/>
          <w:sz w:val="20"/>
          <w:szCs w:val="20"/>
        </w:rPr>
        <w:t>Donneur d’ordre.</w:t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  <w:t>Signature du chargé d’intervention.</w:t>
      </w:r>
    </w:p>
    <w:p w14:paraId="67721CF2" w14:textId="77777777" w:rsidR="008B1A53" w:rsidRPr="004D44BD" w:rsidRDefault="008B1A53" w:rsidP="008B1A53">
      <w:pPr>
        <w:spacing w:before="120"/>
        <w:rPr>
          <w:rFonts w:ascii="Arial" w:hAnsi="Arial" w:cs="Arial"/>
          <w:sz w:val="20"/>
          <w:szCs w:val="20"/>
        </w:rPr>
      </w:pPr>
    </w:p>
    <w:p w14:paraId="047F35DC" w14:textId="184EEC2F" w:rsidR="00FE450B" w:rsidRPr="004D44BD" w:rsidRDefault="00FE450B" w:rsidP="008B1A53">
      <w:pPr>
        <w:spacing w:before="120"/>
        <w:rPr>
          <w:rFonts w:ascii="Arial" w:hAnsi="Arial" w:cs="Arial"/>
          <w:sz w:val="20"/>
          <w:szCs w:val="20"/>
        </w:rPr>
      </w:pPr>
    </w:p>
    <w:sectPr w:rsidR="00FE450B" w:rsidRPr="004D44BD" w:rsidSect="00755DC1">
      <w:pgSz w:w="11900" w:h="16840"/>
      <w:pgMar w:top="426" w:right="41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1EAD" w14:textId="77777777" w:rsidR="001B19C1" w:rsidRDefault="001B19C1" w:rsidP="006D5A3C">
      <w:r>
        <w:separator/>
      </w:r>
    </w:p>
  </w:endnote>
  <w:endnote w:type="continuationSeparator" w:id="0">
    <w:p w14:paraId="566DF422" w14:textId="77777777" w:rsidR="001B19C1" w:rsidRDefault="001B19C1" w:rsidP="006D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1626E" w14:textId="77777777" w:rsidR="001B19C1" w:rsidRDefault="001B19C1" w:rsidP="006D5A3C">
      <w:r>
        <w:separator/>
      </w:r>
    </w:p>
  </w:footnote>
  <w:footnote w:type="continuationSeparator" w:id="0">
    <w:p w14:paraId="07BE6879" w14:textId="77777777" w:rsidR="001B19C1" w:rsidRDefault="001B19C1" w:rsidP="006D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C"/>
    <w:rsid w:val="00014776"/>
    <w:rsid w:val="000C5868"/>
    <w:rsid w:val="000E54C9"/>
    <w:rsid w:val="000F42E6"/>
    <w:rsid w:val="001276FC"/>
    <w:rsid w:val="00156562"/>
    <w:rsid w:val="00175DD2"/>
    <w:rsid w:val="00185821"/>
    <w:rsid w:val="001B19C1"/>
    <w:rsid w:val="001E0497"/>
    <w:rsid w:val="00222E1C"/>
    <w:rsid w:val="002436E0"/>
    <w:rsid w:val="00255F43"/>
    <w:rsid w:val="00295D68"/>
    <w:rsid w:val="002B63BE"/>
    <w:rsid w:val="002D4AB8"/>
    <w:rsid w:val="0031315E"/>
    <w:rsid w:val="00342963"/>
    <w:rsid w:val="003E29AB"/>
    <w:rsid w:val="00447CD9"/>
    <w:rsid w:val="00452209"/>
    <w:rsid w:val="004541D2"/>
    <w:rsid w:val="00454442"/>
    <w:rsid w:val="0045762D"/>
    <w:rsid w:val="00467FA9"/>
    <w:rsid w:val="004B1DB4"/>
    <w:rsid w:val="004D44BD"/>
    <w:rsid w:val="004E0E6C"/>
    <w:rsid w:val="00513D33"/>
    <w:rsid w:val="005444E5"/>
    <w:rsid w:val="00575F51"/>
    <w:rsid w:val="0059355A"/>
    <w:rsid w:val="00604664"/>
    <w:rsid w:val="00604C92"/>
    <w:rsid w:val="00630DD4"/>
    <w:rsid w:val="00644127"/>
    <w:rsid w:val="00670084"/>
    <w:rsid w:val="00676875"/>
    <w:rsid w:val="006B50C9"/>
    <w:rsid w:val="006D1DDC"/>
    <w:rsid w:val="006D5A3C"/>
    <w:rsid w:val="00755DC1"/>
    <w:rsid w:val="00786B5D"/>
    <w:rsid w:val="00795122"/>
    <w:rsid w:val="007968AF"/>
    <w:rsid w:val="007B286A"/>
    <w:rsid w:val="007E4A1B"/>
    <w:rsid w:val="007E4B70"/>
    <w:rsid w:val="00837A0C"/>
    <w:rsid w:val="008B1A53"/>
    <w:rsid w:val="008B2B20"/>
    <w:rsid w:val="008B3B83"/>
    <w:rsid w:val="008D54E9"/>
    <w:rsid w:val="008F0CC0"/>
    <w:rsid w:val="009273B6"/>
    <w:rsid w:val="00947A5F"/>
    <w:rsid w:val="00974C1B"/>
    <w:rsid w:val="009872D5"/>
    <w:rsid w:val="00994A0E"/>
    <w:rsid w:val="009A5DB4"/>
    <w:rsid w:val="009D2CC0"/>
    <w:rsid w:val="009D50D1"/>
    <w:rsid w:val="00A3482A"/>
    <w:rsid w:val="00A64BEA"/>
    <w:rsid w:val="00A66D0A"/>
    <w:rsid w:val="00B469A0"/>
    <w:rsid w:val="00B46F69"/>
    <w:rsid w:val="00B90129"/>
    <w:rsid w:val="00B914E3"/>
    <w:rsid w:val="00B92157"/>
    <w:rsid w:val="00BB6F9E"/>
    <w:rsid w:val="00BF01DF"/>
    <w:rsid w:val="00BF3EFD"/>
    <w:rsid w:val="00C01E71"/>
    <w:rsid w:val="00C0683B"/>
    <w:rsid w:val="00C24A97"/>
    <w:rsid w:val="00C318B3"/>
    <w:rsid w:val="00C32A9D"/>
    <w:rsid w:val="00C73D32"/>
    <w:rsid w:val="00D52338"/>
    <w:rsid w:val="00D95AFB"/>
    <w:rsid w:val="00DE23B0"/>
    <w:rsid w:val="00E44469"/>
    <w:rsid w:val="00E471FD"/>
    <w:rsid w:val="00EB21EE"/>
    <w:rsid w:val="00EB4405"/>
    <w:rsid w:val="00EC4556"/>
    <w:rsid w:val="00F203A4"/>
    <w:rsid w:val="00F760CB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DC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A0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436E0"/>
    <w:pPr>
      <w:widowControl w:val="0"/>
      <w:autoSpaceDE w:val="0"/>
      <w:autoSpaceDN w:val="0"/>
      <w:adjustRightInd w:val="0"/>
      <w:ind w:left="40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436E0"/>
    <w:rPr>
      <w:rFonts w:ascii="Arial" w:hAnsi="Arial" w:cs="Arial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A3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A3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1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157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Nice Cote d'Azur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sf sf</cp:lastModifiedBy>
  <cp:revision>4</cp:revision>
  <dcterms:created xsi:type="dcterms:W3CDTF">2018-08-30T22:15:00Z</dcterms:created>
  <dcterms:modified xsi:type="dcterms:W3CDTF">2018-11-17T07:54:00Z</dcterms:modified>
</cp:coreProperties>
</file>