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D829" w14:textId="77777777" w:rsidR="004C5B95" w:rsidRDefault="004C5B95" w:rsidP="004C5B9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9820" wp14:editId="4F25A7AA">
                <wp:simplePos x="0" y="0"/>
                <wp:positionH relativeFrom="column">
                  <wp:posOffset>-501862</wp:posOffset>
                </wp:positionH>
                <wp:positionV relativeFrom="paragraph">
                  <wp:posOffset>-552662</wp:posOffset>
                </wp:positionV>
                <wp:extent cx="6631200" cy="9799200"/>
                <wp:effectExtent l="50800" t="50800" r="49530" b="565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979920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889518" w14:textId="77777777" w:rsidR="004C5B95" w:rsidRDefault="004C5B95" w:rsidP="004C5B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CC9069" w14:textId="77777777" w:rsidR="004C5B95" w:rsidRPr="004C5B95" w:rsidRDefault="004C5B95" w:rsidP="004C5B95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TOP – F</w:t>
                            </w:r>
                            <w:r w:rsidRPr="004C5B95">
                              <w:rPr>
                                <w:b/>
                                <w:color w:val="0B24FB"/>
                                <w:sz w:val="52"/>
                                <w:szCs w:val="52"/>
                              </w:rPr>
                              <w:t>ICH</w:t>
                            </w: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E SECURITE - PRP</w:t>
                            </w:r>
                          </w:p>
                          <w:p w14:paraId="0CCCEC0E" w14:textId="77777777" w:rsidR="004C5B95" w:rsidRPr="002258D4" w:rsidRDefault="004C5B95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5BD9">
                              <w:rPr>
                                <w:rFonts w:ascii="Arial" w:hAnsi="Arial" w:cs="Arial"/>
                                <w:i/>
                              </w:rPr>
                              <w:t>« 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En vous appuyant sur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fiche méthode PRP du dossier technique (Dossier 1)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et de l’exemple réalisé (Dossier 3) on vous demande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procéder au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T.O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.P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 »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 </w:t>
                            </w:r>
                            <w:r w:rsidRPr="00805BD9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C889BBF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FCBACE1" w14:textId="77777777" w:rsidR="004C5B95" w:rsidRDefault="004C5B95" w:rsidP="004C5B9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Observations</w:t>
                            </w:r>
                            <w:r w:rsidRPr="0092733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13B3F9F3" w14:textId="77777777" w:rsidR="004C5B95" w:rsidRPr="004C5B95" w:rsidRDefault="004C5B95" w:rsidP="004C5B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4C5B95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7A889A51" w14:textId="77777777" w:rsidR="004C5B95" w:rsidRPr="004C5B95" w:rsidRDefault="004C5B95" w:rsidP="004C5B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951AB9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2F0A71" w14:textId="77777777" w:rsidR="004C5B95" w:rsidRPr="007C5E1A" w:rsidRDefault="004C5B95" w:rsidP="004C5B9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Indices : (cette liste n’est pas exhaustive)</w:t>
                            </w:r>
                          </w:p>
                          <w:p w14:paraId="3BB065B8" w14:textId="77777777" w:rsidR="004C5B95" w:rsidRPr="007C5E1A" w:rsidRDefault="004C5B95" w:rsidP="004C5B9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27334">
                              <w:rPr>
                                <w:i/>
                                <w:sz w:val="22"/>
                                <w:szCs w:val="22"/>
                              </w:rPr>
                              <w:t>Environnement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électrique extérieur, balisage, tapis isolant, consignation, instructions permanentes de sécurité, tenue de travail, manœuvre d’urgence, responsable consignation, ergonomie, outils isolés, PIRL, … </w:t>
                            </w:r>
                          </w:p>
                          <w:p w14:paraId="793B276C" w14:textId="77777777" w:rsidR="004C5B95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D64436E" w14:textId="77777777" w:rsidR="004C5B95" w:rsidRPr="00932810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  <w:r w:rsidRPr="00932810"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  <w:t>Sécurité Electrique NF C 18 510.</w:t>
                            </w:r>
                          </w:p>
                          <w:p w14:paraId="3A7BD410" w14:textId="77777777" w:rsidR="004C5B95" w:rsidRDefault="004C5B95" w:rsidP="004C5B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834274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- Pour consigner mon installation je fais appel à :</w:t>
                            </w:r>
                          </w:p>
                          <w:p w14:paraId="35993169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976AA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Mon chargé de consignation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mon chargé de travaux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mon collègue</w:t>
                            </w:r>
                          </w:p>
                          <w:p w14:paraId="510957BE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976AA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Mon chargé d’intervention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mon chargé d’exploitation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</w:p>
                          <w:p w14:paraId="6E78029D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D094523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7AE0C2F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- sélectionner les éléments de sécurité électrique à utiliser pour votre activité.</w:t>
                            </w:r>
                            <w:r w:rsidRPr="00FB766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B1630F5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D60DE3B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7732A428" wp14:editId="6CD08D1D">
                                  <wp:extent cx="544195" cy="494507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que catu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63" cy="494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17C271AC" wp14:editId="198F88C3">
                                  <wp:extent cx="459528" cy="459528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appe catu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59528" cy="459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327E59F0" wp14:editId="344D0F66">
                                  <wp:extent cx="555787" cy="625865"/>
                                  <wp:effectExtent l="0" t="0" r="3175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ANTSCG1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955" cy="62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0B549346" wp14:editId="46A2A864">
                                  <wp:extent cx="479848" cy="479167"/>
                                  <wp:effectExtent l="0" t="0" r="3175" b="381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ussure-securi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306" cy="479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6922D480" wp14:editId="783F19F9">
                                  <wp:extent cx="857673" cy="607257"/>
                                  <wp:effectExtent l="0" t="0" r="6350" b="254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pis cat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874" cy="607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7D45FBE" wp14:editId="1969C049">
                                  <wp:extent cx="314748" cy="610196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denas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4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616" cy="613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09027635" wp14:editId="3E7D7FE2">
                                  <wp:extent cx="386715" cy="553171"/>
                                  <wp:effectExtent l="0" t="0" r="0" b="571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479" cy="554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6F9FD684" wp14:editId="61F588DA">
                                  <wp:extent cx="550333" cy="717824"/>
                                  <wp:effectExtent l="0" t="0" r="889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ort chaine catu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000" cy="718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38FF9A0" wp14:editId="65682E36">
                                  <wp:extent cx="853200" cy="349200"/>
                                  <wp:effectExtent l="0" t="0" r="10795" b="698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uban balisag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200" cy="34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A2BE3" w14:textId="77777777" w:rsidR="004C5B95" w:rsidRDefault="004C5B95" w:rsidP="004C5B95">
                            <w:pP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</w:p>
                          <w:p w14:paraId="4AB294FB" w14:textId="77777777" w:rsidR="004C5B95" w:rsidRDefault="004C5B95" w:rsidP="004C5B95">
                            <w:pP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1CB92" wp14:editId="6DAB86D7">
                                  <wp:extent cx="538268" cy="663363"/>
                                  <wp:effectExtent l="0" t="0" r="0" b="0"/>
                                  <wp:docPr id="159" name="Image 1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" name="Image 15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623" cy="669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0C809" wp14:editId="63E6EAB1">
                                  <wp:extent cx="572135" cy="931968"/>
                                  <wp:effectExtent l="0" t="0" r="12065" b="8255"/>
                                  <wp:docPr id="150" name="Image 1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" name="Image 150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527" cy="945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677F2" wp14:editId="54F44B1D">
                                  <wp:extent cx="381635" cy="492125"/>
                                  <wp:effectExtent l="0" t="0" r="0" b="0"/>
                                  <wp:docPr id="156" name="Image 1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Image 15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635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8D53" wp14:editId="06247150">
                                  <wp:extent cx="762635" cy="255270"/>
                                  <wp:effectExtent l="0" t="0" r="0" b="0"/>
                                  <wp:docPr id="154" name="Image 1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" name="Image 15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635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BBA77" wp14:editId="25CD4E1C">
                                  <wp:extent cx="856933" cy="350836"/>
                                  <wp:effectExtent l="0" t="0" r="6985" b="5080"/>
                                  <wp:docPr id="142" name="Image 1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" name="Image 14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224" cy="360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A4AB5" wp14:editId="6750E6FB">
                                  <wp:extent cx="883285" cy="208280"/>
                                  <wp:effectExtent l="0" t="0" r="5715" b="0"/>
                                  <wp:docPr id="155" name="Image 1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" name="Image 155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285" cy="20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A4224" w14:textId="77777777" w:rsidR="004C5B95" w:rsidRDefault="004C5B95" w:rsidP="004C5B95">
                            <w:pP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6E4281"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</w:p>
                          <w:p w14:paraId="64983A90" w14:textId="77777777" w:rsidR="004C5B95" w:rsidRDefault="004C5B95" w:rsidP="004C5B95">
                            <w:pPr>
                              <w:rPr>
                                <w:rFonts w:ascii="Minion Pro SmBd Ital" w:eastAsia="ＭＳ ゴシック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3F0B9E33" w14:textId="77777777" w:rsidR="004C5B95" w:rsidRDefault="004C5B95" w:rsidP="004C5B9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Indiquez ci-dessous le </w:t>
                            </w:r>
                            <w:r w:rsidRPr="00F42470">
                              <w:rPr>
                                <w:b/>
                                <w:color w:val="0000FF"/>
                              </w:rPr>
                              <w:t>Titre d’habilitation 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requis pour votre activité</w:t>
                            </w:r>
                            <w:r w:rsidRPr="00F42470">
                              <w:rPr>
                                <w:b/>
                                <w:color w:val="0000FF"/>
                              </w:rPr>
                              <w:t xml:space="preserve"> :</w:t>
                            </w:r>
                          </w:p>
                          <w:p w14:paraId="3BC0D5FB" w14:textId="77777777" w:rsidR="004C5B95" w:rsidRPr="000C5B64" w:rsidRDefault="004C5B95" w:rsidP="004C5B95">
                            <w:pP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FDDD4A6" w14:textId="77777777" w:rsidR="004C5B95" w:rsidRP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30294E"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>B0☐ B1☐ B1V☐</w:t>
                            </w:r>
                            <w:r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294E"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>BR☐ BE☐ BC☐ B2V☐ BP☐ BRPV☐ B1VL☐</w:t>
                            </w:r>
                          </w:p>
                          <w:p w14:paraId="2C33D5AC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98FA94" w14:textId="77777777" w:rsidR="004C5B95" w:rsidRPr="00B31417" w:rsidRDefault="004C5B95" w:rsidP="004C5B95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1/2</w:t>
                            </w:r>
                          </w:p>
                          <w:p w14:paraId="16D1EA77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CA3E3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C7E7F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1B1140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719D5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ADEB51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298507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E12819" w14:textId="77777777" w:rsidR="004C5B95" w:rsidRPr="00547CBB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9820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-43.45pt;width:522.15pt;height:7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UZ/M4CAADiBQAADgAAAGRycy9lMm9Eb2MueG1stFRba9swFH4f7D8Iv7u2U+dKk+ImeAzKWmhH&#10;YW+KLCcGWdIktXE39t/3SU7StNvDGNuLfG4+1++ci8uuFeSJG9soOY+yszQiXDJVNXIzjz7fl/Ek&#10;ItZRWVGhJJ9Hz9xGl4v37y52esYHaqtExQ2BE2lnOz2Pts7pWZJYtuUttWdKcwllrUxLHVizSSpD&#10;d/DeimSQpqNkp0yljWLcWkhXvTJaBP91zZm7qWvLHRHzCLm58Jrwrv2bLC7obGOo3jZsnwb9iyxa&#10;2kgEPbpaUUfJo2l+cdU2zCiranfGVJuoum4YDzWgmix9U83dlmoeakFzrD62yf47t+zT060hTYXZ&#10;oT2StpjRF0yKVJw43jlOIEeTdtrOYHunYe26K9Xhh4PcQuhr72rT+i+qItDD3/OxxXBFGISj0XmG&#10;uUWEQTcdT6eegf/k5XdtrPvAVUs8MY8MZhhaS5+uretNDyY+mlRlI0SYo5Bk5wvJRnDqdVaJpvLq&#10;wHhM8aUw5IkCDa4LBSDwiRU4Ib0xD9jpA4LrHMggRx1hrt/LohiMVuereDWZjuN8zQfxpEzz+KrI&#10;h9lyPC6z1fgHsmhpls+0oIz3YC8F3ewn6VV/NsqWslfAz7IkQK5vB9J7ndtyOB4U4+E0HhXDLM6z&#10;dBIXRTqIV2WRFmleLqf51TG3HdCvsTv3cIPB/q/80NpDGxOPph41nnLdukMhnlyr6hkIM6pfVKtZ&#10;2QAF19S6W2qwmUAOro27wVMLhWmrPRWRrTLffif39ugytBHxtc4j+/WRGh4R8VFilaZZnsOtC0yO&#10;zoExp5r1qUY+tksF+GS4a5oF0ts7cSBro9oHHKXCR4WKSobYwNuBXLr+/uCoMV4UwQjHQFN3Le80&#10;8679ND3G77sHavR+Efw6flKHm0Bnb/aht/V/SlU8OlU3YVleuool8wwOSVi3/dHzl+qUD1Yvp3nx&#10;EwAA//8DAFBLAwQUAAYACAAAACEAoFA5H+QAAAAMAQAADwAAAGRycy9kb3ducmV2LnhtbEyPwU7D&#10;MAyG70i8Q2QkLmhLt7GwlqbTNI0j0ihIcEyb0JY2TtVkW8vTY05ws+VPv78/3Y62Y2cz+MahhMU8&#10;AmawdLrBSsLb69NsA8wHhVp1Do2EyXjYZtdXqUq0u+CLOeehYhSCPlES6hD6hHNf1sYqP3e9Qbp9&#10;usGqQOtQcT2oC4Xbji+jSHCrGqQPterNvjZlm5+shLadlovnu6/88P1RWDGNu8P7/ijl7c24ewQW&#10;zBj+YPjVJ3XIyKlwJ9SedRJmDzF1CTRsRAyMiFisV8AKQu/XYgU8S/n/EtkPAAAA//8DAFBLAQIt&#10;ABQABgAIAAAAIQDkmcPA+wAAAOEBAAATAAAAAAAAAAAAAAAAAAAAAABbQ29udGVudF9UeXBlc10u&#10;eG1sUEsBAi0AFAAGAAgAAAAhACOyauHXAAAAlAEAAAsAAAAAAAAAAAAAAAAALAEAAF9yZWxzLy5y&#10;ZWxzUEsBAi0AFAAGAAgAAAAhACc1GfzOAgAA4gUAAA4AAAAAAAAAAAAAAAAALAIAAGRycy9lMm9E&#10;b2MueG1sUEsBAi0AFAAGAAgAAAAhAKBQOR/kAAAADAEAAA8AAAAAAAAAAAAAAAAAJgUAAGRycy9k&#10;b3ducmV2LnhtbFBLBQYAAAAABAAEAPMAAAA3BgAAAAA=&#10;" filled="f" strokecolor="black [3213]" strokeweight="8pt">
                <v:textbox>
                  <w:txbxContent>
                    <w:p w14:paraId="40889518" w14:textId="77777777" w:rsidR="004C5B95" w:rsidRDefault="004C5B95" w:rsidP="004C5B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2CC9069" w14:textId="77777777" w:rsidR="004C5B95" w:rsidRPr="004C5B95" w:rsidRDefault="004C5B95" w:rsidP="004C5B95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TOP – F</w:t>
                      </w:r>
                      <w:r w:rsidRPr="004C5B95">
                        <w:rPr>
                          <w:b/>
                          <w:color w:val="0B24FB"/>
                          <w:sz w:val="52"/>
                          <w:szCs w:val="52"/>
                        </w:rPr>
                        <w:t>ICH</w:t>
                      </w: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E SECURITE - PRP</w:t>
                      </w:r>
                    </w:p>
                    <w:p w14:paraId="0CCCEC0E" w14:textId="77777777" w:rsidR="004C5B95" w:rsidRPr="002258D4" w:rsidRDefault="004C5B95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5BD9">
                        <w:rPr>
                          <w:rFonts w:ascii="Arial" w:hAnsi="Arial" w:cs="Arial"/>
                          <w:i/>
                        </w:rPr>
                        <w:t>« 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En vous appuyant sur la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fiche méthode PRP du dossier technique (Dossier 1)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et de l’exemple réalisé (Dossier 3) on vous demande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procéder au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 T.O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.P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 »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  </w:t>
                      </w:r>
                      <w:r w:rsidRPr="00805BD9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C889BBF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FCBACE1" w14:textId="77777777" w:rsidR="004C5B95" w:rsidRDefault="004C5B95" w:rsidP="004C5B95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Observations</w:t>
                      </w:r>
                      <w:r w:rsidRPr="00927334">
                        <w:rPr>
                          <w:b/>
                          <w:i/>
                          <w:sz w:val="22"/>
                          <w:szCs w:val="22"/>
                        </w:rPr>
                        <w:t> :</w:t>
                      </w:r>
                    </w:p>
                    <w:p w14:paraId="13B3F9F3" w14:textId="77777777" w:rsidR="004C5B95" w:rsidRPr="004C5B95" w:rsidRDefault="004C5B95" w:rsidP="004C5B95">
                      <w:pPr>
                        <w:rPr>
                          <w:sz w:val="28"/>
                          <w:szCs w:val="28"/>
                        </w:rPr>
                      </w:pPr>
                      <w:r w:rsidRPr="004C5B95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4C5B95">
                        <w:rPr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……………………………………………………………………………..</w:t>
                      </w:r>
                    </w:p>
                    <w:p w14:paraId="7A889A51" w14:textId="77777777" w:rsidR="004C5B95" w:rsidRPr="004C5B95" w:rsidRDefault="004C5B95" w:rsidP="004C5B95">
                      <w:pPr>
                        <w:rPr>
                          <w:sz w:val="28"/>
                          <w:szCs w:val="28"/>
                        </w:rPr>
                      </w:pPr>
                      <w:r w:rsidRPr="004C5B95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5951AB9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42F0A71" w14:textId="77777777" w:rsidR="004C5B95" w:rsidRPr="007C5E1A" w:rsidRDefault="004C5B95" w:rsidP="004C5B95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Indices : (cette liste n’est pas exhaustive)</w:t>
                      </w:r>
                    </w:p>
                    <w:p w14:paraId="3BB065B8" w14:textId="77777777" w:rsidR="004C5B95" w:rsidRPr="007C5E1A" w:rsidRDefault="004C5B95" w:rsidP="004C5B9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927334">
                        <w:rPr>
                          <w:i/>
                          <w:sz w:val="22"/>
                          <w:szCs w:val="22"/>
                        </w:rPr>
                        <w:t>Environnement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électrique extérieur, balisage, tapis isolant, consignation, instructions permanentes de sécurité, tenue de travail, manœuvre d’urgence, responsable consignation, ergonomie, outils isolés, PIRL, … </w:t>
                      </w:r>
                    </w:p>
                    <w:p w14:paraId="793B276C" w14:textId="77777777" w:rsidR="004C5B95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D64436E" w14:textId="77777777" w:rsidR="004C5B95" w:rsidRPr="00932810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  <w:r w:rsidRPr="00932810">
                        <w:rPr>
                          <w:b/>
                          <w:color w:val="0B24FB"/>
                          <w:sz w:val="28"/>
                          <w:szCs w:val="28"/>
                        </w:rPr>
                        <w:t>Sécurité Electrique NF C 18 510.</w:t>
                      </w:r>
                    </w:p>
                    <w:p w14:paraId="3A7BD410" w14:textId="77777777" w:rsidR="004C5B95" w:rsidRDefault="004C5B95" w:rsidP="004C5B9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834274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- Pour consigner mon installation je fais appel à :</w:t>
                      </w:r>
                    </w:p>
                    <w:p w14:paraId="35993169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 w:rsidRPr="00E976AA">
                        <w:rPr>
                          <w:rFonts w:ascii="Minion Pro SmBd Ital" w:eastAsia="ＭＳ ゴシック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Mon chargé de consignation 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ＭＳ ゴシック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>mon chargé de travaux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ＭＳ ゴシック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mon collègue</w:t>
                      </w:r>
                    </w:p>
                    <w:p w14:paraId="510957BE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 w:rsidRPr="00E976AA">
                        <w:rPr>
                          <w:rFonts w:ascii="Minion Pro SmBd Ital" w:eastAsia="ＭＳ ゴシック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>Mon chargé d’intervention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ＭＳ ゴシック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>mon chargé d’exploitation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</w:p>
                    <w:p w14:paraId="6E78029D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D094523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7AE0C2F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- sélectionner les éléments de sécurité électrique à utiliser pour votre activité.</w:t>
                      </w:r>
                      <w:r w:rsidRPr="00FB7667">
                        <w:rPr>
                          <w:noProof/>
                        </w:rPr>
                        <w:t xml:space="preserve"> </w:t>
                      </w:r>
                    </w:p>
                    <w:p w14:paraId="2B1630F5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D60DE3B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7732A428" wp14:editId="6CD08D1D">
                            <wp:extent cx="544195" cy="494507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sque catu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663" cy="494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17C271AC" wp14:editId="198F88C3">
                            <wp:extent cx="459528" cy="459528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appe catu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59528" cy="459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327E59F0" wp14:editId="344D0F66">
                            <wp:extent cx="555787" cy="625865"/>
                            <wp:effectExtent l="0" t="0" r="3175" b="952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ANTSCG1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955" cy="62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0B549346" wp14:editId="46A2A864">
                            <wp:extent cx="479848" cy="479167"/>
                            <wp:effectExtent l="0" t="0" r="3175" b="381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ussure-securi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306" cy="479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6922D480" wp14:editId="783F19F9">
                            <wp:extent cx="857673" cy="607257"/>
                            <wp:effectExtent l="0" t="0" r="6350" b="254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pis catu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874" cy="607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7D45FBE" wp14:editId="1969C049">
                            <wp:extent cx="314748" cy="610196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denas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4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616" cy="6138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09027635" wp14:editId="3E7D7FE2">
                            <wp:extent cx="386715" cy="553171"/>
                            <wp:effectExtent l="0" t="0" r="0" b="571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479" cy="554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6F9FD684" wp14:editId="61F588DA">
                            <wp:extent cx="550333" cy="717824"/>
                            <wp:effectExtent l="0" t="0" r="889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ort chaine catu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000" cy="718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38FF9A0" wp14:editId="65682E36">
                            <wp:extent cx="853200" cy="349200"/>
                            <wp:effectExtent l="0" t="0" r="10795" b="698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uban balisag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200" cy="34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A2BE3" w14:textId="77777777" w:rsidR="004C5B95" w:rsidRDefault="004C5B95" w:rsidP="004C5B95">
                      <w:pP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</w:p>
                    <w:p w14:paraId="4AB294FB" w14:textId="77777777" w:rsidR="004C5B95" w:rsidRDefault="004C5B95" w:rsidP="004C5B95">
                      <w:pP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1CB92" wp14:editId="6DAB86D7">
                            <wp:extent cx="538268" cy="663363"/>
                            <wp:effectExtent l="0" t="0" r="0" b="0"/>
                            <wp:docPr id="159" name="Image 1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" name="Image 15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623" cy="669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60C809" wp14:editId="63E6EAB1">
                            <wp:extent cx="572135" cy="931968"/>
                            <wp:effectExtent l="0" t="0" r="12065" b="8255"/>
                            <wp:docPr id="150" name="Image 15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" name="Image 150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527" cy="945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C677F2" wp14:editId="54F44B1D">
                            <wp:extent cx="381635" cy="492125"/>
                            <wp:effectExtent l="0" t="0" r="0" b="0"/>
                            <wp:docPr id="156" name="Image 1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" name="Image 15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635" cy="49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F28D53" wp14:editId="06247150">
                            <wp:extent cx="762635" cy="255270"/>
                            <wp:effectExtent l="0" t="0" r="0" b="0"/>
                            <wp:docPr id="154" name="Image 1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" name="Image 15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635" cy="25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1BBA77" wp14:editId="25CD4E1C">
                            <wp:extent cx="856933" cy="350836"/>
                            <wp:effectExtent l="0" t="0" r="6985" b="5080"/>
                            <wp:docPr id="142" name="Image 1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" name="Image 142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224" cy="360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3A4AB5" wp14:editId="6750E6FB">
                            <wp:extent cx="883285" cy="208280"/>
                            <wp:effectExtent l="0" t="0" r="5715" b="0"/>
                            <wp:docPr id="155" name="Image 1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" name="Image 155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285" cy="20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A4224" w14:textId="77777777" w:rsidR="004C5B95" w:rsidRDefault="004C5B95" w:rsidP="004C5B95">
                      <w:pP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 </w:t>
                      </w:r>
                      <w:r w:rsidRPr="006E4281"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</w:t>
                      </w:r>
                    </w:p>
                    <w:p w14:paraId="64983A90" w14:textId="77777777" w:rsidR="004C5B95" w:rsidRDefault="004C5B95" w:rsidP="004C5B95">
                      <w:pPr>
                        <w:rPr>
                          <w:rFonts w:ascii="Minion Pro SmBd Ital" w:eastAsia="ＭＳ ゴシック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</w:p>
                    <w:p w14:paraId="3F0B9E33" w14:textId="77777777" w:rsidR="004C5B95" w:rsidRDefault="004C5B95" w:rsidP="004C5B95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Indiquez ci-dessous le </w:t>
                      </w:r>
                      <w:r w:rsidRPr="00F42470">
                        <w:rPr>
                          <w:b/>
                          <w:color w:val="0000FF"/>
                        </w:rPr>
                        <w:t>Titre d’habilitation </w:t>
                      </w:r>
                      <w:r>
                        <w:rPr>
                          <w:b/>
                          <w:color w:val="0000FF"/>
                        </w:rPr>
                        <w:t>requis pour votre activité</w:t>
                      </w:r>
                      <w:r w:rsidRPr="00F42470">
                        <w:rPr>
                          <w:b/>
                          <w:color w:val="0000FF"/>
                        </w:rPr>
                        <w:t xml:space="preserve"> :</w:t>
                      </w:r>
                    </w:p>
                    <w:p w14:paraId="3BC0D5FB" w14:textId="77777777" w:rsidR="004C5B95" w:rsidRPr="000C5B64" w:rsidRDefault="004C5B95" w:rsidP="004C5B95">
                      <w:pPr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14:paraId="6FDDD4A6" w14:textId="77777777" w:rsidR="004C5B95" w:rsidRPr="004C5B95" w:rsidRDefault="004C5B95" w:rsidP="004C5B95">
                      <w:pP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 w:rsidRPr="0030294E"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>B0☐ B1☐ B1V☐</w:t>
                      </w:r>
                      <w:r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30294E"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>BR☐ BE☐ BC☐ B2V☐ BP☐ BRPV☐ B1VL☐</w:t>
                      </w:r>
                    </w:p>
                    <w:p w14:paraId="2C33D5AC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B98FA94" w14:textId="77777777" w:rsidR="004C5B95" w:rsidRPr="00B31417" w:rsidRDefault="004C5B95" w:rsidP="004C5B95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Page 1/2</w:t>
                      </w:r>
                    </w:p>
                    <w:p w14:paraId="16D1EA77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CA3E3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BC7E7F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F1B1140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C719D5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ADEB51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4298507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7E12819" w14:textId="77777777" w:rsidR="004C5B95" w:rsidRPr="00547CBB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448CD" w14:textId="77777777" w:rsidR="00C678D2" w:rsidRDefault="001013EA"/>
    <w:p w14:paraId="44A9CB3F" w14:textId="77777777" w:rsidR="004C5B95" w:rsidRDefault="004C5B95"/>
    <w:p w14:paraId="40E71A83" w14:textId="77777777" w:rsidR="004C5B95" w:rsidRDefault="004C5B95"/>
    <w:p w14:paraId="7CF0D945" w14:textId="77777777" w:rsidR="004C5B95" w:rsidRDefault="004C5B95"/>
    <w:p w14:paraId="3ECC296C" w14:textId="77777777" w:rsidR="004C5B95" w:rsidRDefault="004C5B95"/>
    <w:p w14:paraId="395DE9BA" w14:textId="77777777" w:rsidR="004C5B95" w:rsidRDefault="004C5B95"/>
    <w:p w14:paraId="62DC6813" w14:textId="77777777" w:rsidR="004C5B95" w:rsidRDefault="004C5B95"/>
    <w:p w14:paraId="3C918322" w14:textId="77777777" w:rsidR="004C5B95" w:rsidRDefault="004C5B95"/>
    <w:p w14:paraId="35608E36" w14:textId="77777777" w:rsidR="004C5B95" w:rsidRDefault="004C5B95"/>
    <w:p w14:paraId="543C85CF" w14:textId="77777777" w:rsidR="004C5B95" w:rsidRDefault="004C5B95"/>
    <w:p w14:paraId="30E62806" w14:textId="77777777" w:rsidR="004C5B95" w:rsidRDefault="004C5B95"/>
    <w:p w14:paraId="089A2F25" w14:textId="77777777" w:rsidR="004C5B95" w:rsidRDefault="004C5B95"/>
    <w:p w14:paraId="1E0F646D" w14:textId="77777777" w:rsidR="004C5B95" w:rsidRDefault="004C5B95"/>
    <w:p w14:paraId="4F8C7619" w14:textId="77777777" w:rsidR="004C5B95" w:rsidRDefault="004C5B95"/>
    <w:p w14:paraId="5A9B8861" w14:textId="77777777" w:rsidR="004C5B95" w:rsidRDefault="004C5B95"/>
    <w:p w14:paraId="1BCBCF47" w14:textId="77777777" w:rsidR="004C5B95" w:rsidRDefault="004C5B95"/>
    <w:p w14:paraId="74DB88B1" w14:textId="77777777" w:rsidR="004C5B95" w:rsidRDefault="004C5B95"/>
    <w:p w14:paraId="2517ED75" w14:textId="77777777" w:rsidR="004C5B95" w:rsidRDefault="004C5B95"/>
    <w:p w14:paraId="21FD5E6C" w14:textId="77777777" w:rsidR="004C5B95" w:rsidRDefault="004C5B95"/>
    <w:p w14:paraId="101C2290" w14:textId="77777777" w:rsidR="004C5B95" w:rsidRDefault="004C5B95"/>
    <w:p w14:paraId="2266B32C" w14:textId="77777777" w:rsidR="004C5B95" w:rsidRDefault="004C5B95"/>
    <w:p w14:paraId="58F4760D" w14:textId="77777777" w:rsidR="004C5B95" w:rsidRDefault="004C5B95"/>
    <w:p w14:paraId="3561AD1C" w14:textId="77777777" w:rsidR="004C5B95" w:rsidRDefault="004C5B95"/>
    <w:p w14:paraId="7F3AE395" w14:textId="77777777" w:rsidR="004C5B95" w:rsidRDefault="004C5B95"/>
    <w:p w14:paraId="1139D839" w14:textId="77777777" w:rsidR="004C5B95" w:rsidRDefault="004C5B95"/>
    <w:p w14:paraId="7328B761" w14:textId="77777777" w:rsidR="004C5B95" w:rsidRDefault="004C5B95"/>
    <w:p w14:paraId="7C0FF8AC" w14:textId="77777777" w:rsidR="004C5B95" w:rsidRDefault="004C5B95"/>
    <w:p w14:paraId="0BC3E92E" w14:textId="77777777" w:rsidR="004C5B95" w:rsidRDefault="004C5B95"/>
    <w:p w14:paraId="75D54593" w14:textId="77777777" w:rsidR="004C5B95" w:rsidRDefault="004C5B95"/>
    <w:p w14:paraId="11DB1DA1" w14:textId="77777777" w:rsidR="004C5B95" w:rsidRDefault="004C5B95"/>
    <w:p w14:paraId="1E0C5B78" w14:textId="77777777" w:rsidR="004C5B95" w:rsidRDefault="004C5B95"/>
    <w:p w14:paraId="5B1DC3FD" w14:textId="77777777" w:rsidR="004C5B95" w:rsidRDefault="004C5B95"/>
    <w:p w14:paraId="1FF49FFF" w14:textId="77777777" w:rsidR="004C5B95" w:rsidRDefault="004C5B95"/>
    <w:p w14:paraId="06AAC05F" w14:textId="77777777" w:rsidR="004C5B95" w:rsidRDefault="004C5B95"/>
    <w:p w14:paraId="5FA2C1F8" w14:textId="77777777" w:rsidR="004C5B95" w:rsidRDefault="004C5B95"/>
    <w:p w14:paraId="01F82F8C" w14:textId="77777777" w:rsidR="004C5B95" w:rsidRDefault="004C5B95"/>
    <w:p w14:paraId="2944C947" w14:textId="77777777" w:rsidR="004C5B95" w:rsidRDefault="004C5B95"/>
    <w:p w14:paraId="4EEA8435" w14:textId="77777777" w:rsidR="004C5B95" w:rsidRDefault="004C5B95"/>
    <w:p w14:paraId="15DEC6D0" w14:textId="77777777" w:rsidR="004C5B95" w:rsidRDefault="004C5B95"/>
    <w:p w14:paraId="1E7DE013" w14:textId="77777777" w:rsidR="004C5B95" w:rsidRDefault="004C5B95"/>
    <w:p w14:paraId="5E09E974" w14:textId="77777777" w:rsidR="004C5B95" w:rsidRDefault="004C5B95"/>
    <w:p w14:paraId="3D4DFBF4" w14:textId="77777777" w:rsidR="004C5B95" w:rsidRDefault="004C5B95"/>
    <w:p w14:paraId="73C7A04C" w14:textId="77777777" w:rsidR="004C5B95" w:rsidRDefault="004C5B95"/>
    <w:p w14:paraId="4C5D6996" w14:textId="77777777" w:rsidR="004C5B95" w:rsidRDefault="004C5B95"/>
    <w:p w14:paraId="1041927C" w14:textId="3553720A" w:rsidR="004C5B95" w:rsidRDefault="004C5B95"/>
    <w:p w14:paraId="3E9D5512" w14:textId="0EEEE4FA" w:rsidR="00A901FE" w:rsidRDefault="00A901FE">
      <w:r>
        <w:br w:type="page"/>
      </w:r>
    </w:p>
    <w:p w14:paraId="7DD3155F" w14:textId="31F6FC22" w:rsidR="004C5B95" w:rsidRDefault="00A901FE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3CE7" wp14:editId="2DBA94D4">
                <wp:simplePos x="0" y="0"/>
                <wp:positionH relativeFrom="column">
                  <wp:posOffset>-279823</wp:posOffset>
                </wp:positionH>
                <wp:positionV relativeFrom="paragraph">
                  <wp:posOffset>-323850</wp:posOffset>
                </wp:positionV>
                <wp:extent cx="6631200" cy="9799200"/>
                <wp:effectExtent l="50800" t="50800" r="49530" b="565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979920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8E0120" w14:textId="77777777" w:rsidR="004C5B95" w:rsidRDefault="004C5B95" w:rsidP="004C5B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DF726" w14:textId="77777777" w:rsidR="004C5B95" w:rsidRPr="004C5B95" w:rsidRDefault="004C5B95" w:rsidP="004C5B95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TOP – F</w:t>
                            </w:r>
                            <w:r w:rsidRPr="004C5B95">
                              <w:rPr>
                                <w:b/>
                                <w:color w:val="0B24FB"/>
                                <w:sz w:val="52"/>
                                <w:szCs w:val="52"/>
                              </w:rPr>
                              <w:t>ICH</w:t>
                            </w: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E SECURITE - PRP</w:t>
                            </w:r>
                          </w:p>
                          <w:p w14:paraId="40109B42" w14:textId="77777777" w:rsidR="00801DF6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18F546E" w14:textId="71A0713B" w:rsidR="004C5B95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Evaluation des risques :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(A</w:t>
                            </w:r>
                            <w:r w:rsidR="001013E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nalyse pour 1 ou 2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situations dangereuses identifiées).</w:t>
                            </w:r>
                          </w:p>
                          <w:p w14:paraId="1DDCF0DA" w14:textId="77777777" w:rsidR="00801DF6" w:rsidRPr="00801DF6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tbl>
                            <w:tblPr>
                              <w:tblW w:w="9124" w:type="dxa"/>
                              <w:tblBorders>
                                <w:top w:val="nil"/>
                                <w:left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13"/>
                              <w:gridCol w:w="2268"/>
                              <w:gridCol w:w="2385"/>
                              <w:gridCol w:w="2358"/>
                            </w:tblGrid>
                            <w:tr w:rsidR="00801DF6" w:rsidRPr="00801DF6" w14:paraId="0334BE83" w14:textId="77777777" w:rsidTr="00E453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38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9F3B897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  <w:t>Situation dangereuse</w:t>
                                  </w:r>
                                </w:p>
                              </w:tc>
                              <w:tc>
                                <w:tcPr>
                                  <w:tcW w:w="474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5FD5864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  <w:t>Risques identifiés</w:t>
                                  </w:r>
                                </w:p>
                              </w:tc>
                            </w:tr>
                            <w:tr w:rsidR="00801DF6" w:rsidRPr="00801DF6" w14:paraId="4BDA838B" w14:textId="77777777" w:rsidTr="00E45331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197D5453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Description de l’activité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7818B87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Phénomène dangereux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76A7710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Evènement déclencheur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7A669120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Dommage</w:t>
                                  </w:r>
                                </w:p>
                              </w:tc>
                            </w:tr>
                            <w:tr w:rsidR="00801DF6" w:rsidRPr="00801DF6" w14:paraId="2FD2B86C" w14:textId="77777777" w:rsidTr="00E453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0F0F8657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119715A5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0AD5F29E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7D7A4285" w14:textId="77777777" w:rsidR="001013EA" w:rsidRPr="00801DF6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656D0FD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B9C70A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1B9B4C81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01DF6" w:rsidRPr="00801DF6" w14:paraId="3F893DAA" w14:textId="77777777" w:rsidTr="00E453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1A17A71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6C260D37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4CC93FC9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596B4ABB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041EC00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ABA441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6D39F0B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E0A74" w14:textId="77777777" w:rsidR="00801DF6" w:rsidRDefault="00801DF6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2A6E1D2" w14:textId="2237DCAB" w:rsidR="004C5B95" w:rsidRPr="001013EA" w:rsidRDefault="001013EA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Surligner le chemin d’analyse de probabilité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pour chaque situation identifiée.</w:t>
                            </w:r>
                          </w:p>
                          <w:p w14:paraId="349BB94A" w14:textId="11E2F9AF" w:rsidR="00801DF6" w:rsidRPr="001013EA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4A461F0E" w14:textId="05AE3A02" w:rsidR="00801DF6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013EA">
                              <w:rPr>
                                <w:rFonts w:ascii="Arial" w:hAnsi="Arial" w:cs="Arial"/>
                                <w:i/>
                              </w:rPr>
                              <w:drawing>
                                <wp:inline distT="0" distB="0" distL="0" distR="0" wp14:anchorId="1FB67745" wp14:editId="3024C7A1">
                                  <wp:extent cx="3139545" cy="1505373"/>
                                  <wp:effectExtent l="0" t="0" r="1016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6438" cy="1542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3EA">
                              <w:rPr>
                                <w:rFonts w:ascii="Arial" w:hAnsi="Arial" w:cs="Arial"/>
                                <w:i/>
                              </w:rPr>
                              <w:drawing>
                                <wp:inline distT="0" distB="0" distL="0" distR="0" wp14:anchorId="07F40B2A" wp14:editId="2DF5427D">
                                  <wp:extent cx="3139545" cy="1505373"/>
                                  <wp:effectExtent l="0" t="0" r="1016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623" cy="1550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A079B" w14:textId="031E9289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Situation 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  <w:t>Situation 2</w:t>
                            </w:r>
                          </w:p>
                          <w:p w14:paraId="54195B05" w14:textId="77777777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59A4DF4" w14:textId="19B2AAB0" w:rsidR="00A901FE" w:rsidRPr="001013EA" w:rsidRDefault="001013EA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Cocher les cases de priorité ci-dessous pour chaque situation identifiée.</w:t>
                            </w:r>
                          </w:p>
                          <w:p w14:paraId="0BAD4FA1" w14:textId="3670E554" w:rsidR="00A901FE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901FE">
                              <w:rPr>
                                <w:rFonts w:ascii="Arial" w:hAnsi="Arial" w:cs="Arial"/>
                                <w:i/>
                              </w:rPr>
                              <w:drawing>
                                <wp:inline distT="0" distB="0" distL="0" distR="0" wp14:anchorId="244858F8" wp14:editId="0689DCFE">
                                  <wp:extent cx="2947035" cy="1527482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128" cy="156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</w:t>
                            </w:r>
                            <w:r w:rsidRPr="00A901FE">
                              <w:rPr>
                                <w:rFonts w:ascii="Arial" w:hAnsi="Arial" w:cs="Arial"/>
                                <w:i/>
                              </w:rPr>
                              <w:drawing>
                                <wp:inline distT="0" distB="0" distL="0" distR="0" wp14:anchorId="309C233B" wp14:editId="71006007">
                                  <wp:extent cx="2947035" cy="1527482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128" cy="156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479A1" w14:textId="5487728B" w:rsidR="00A901FE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</w:p>
                          <w:p w14:paraId="79510CBF" w14:textId="12FD23D7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ituation 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Situation 2</w:t>
                            </w:r>
                          </w:p>
                          <w:p w14:paraId="7C4ADA6B" w14:textId="77777777" w:rsidR="00A901FE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54BB03" w14:textId="5FA0D82F" w:rsidR="001013EA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Reporter les résultats dans le tableau d’évaluation des risque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/>
                              </w:rPr>
                              <w:t>s ci-dessous.</w:t>
                            </w:r>
                          </w:p>
                          <w:tbl>
                            <w:tblPr>
                              <w:tblW w:w="5994" w:type="dxa"/>
                              <w:tblInd w:w="413" w:type="dxa"/>
                              <w:tblBorders>
                                <w:top w:val="nil"/>
                                <w:left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5"/>
                              <w:gridCol w:w="2440"/>
                              <w:gridCol w:w="2129"/>
                            </w:tblGrid>
                            <w:tr w:rsidR="00801DF6" w:rsidRPr="00801DF6" w14:paraId="341E1CD2" w14:textId="77777777" w:rsidTr="00801D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8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F8FFD8F" w14:textId="5FAC490F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 w:themeColor="background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  <w:t>Estimation des risques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398EBE0F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 w:themeColor="background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  <w:t>Evaluation des risques</w:t>
                                  </w:r>
                                </w:p>
                              </w:tc>
                            </w:tr>
                            <w:tr w:rsidR="00801DF6" w:rsidRPr="00801DF6" w14:paraId="48D7A80D" w14:textId="77777777" w:rsidTr="00801DF6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BAB632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Gravité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908AA16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Probabilité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C71E7D5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Niveau de priorité</w:t>
                                  </w:r>
                                </w:p>
                              </w:tc>
                            </w:tr>
                            <w:tr w:rsidR="00801DF6" w:rsidRPr="00801DF6" w14:paraId="6897EDD7" w14:textId="77777777" w:rsidTr="00801D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78C507C" w14:textId="77777777" w:rsid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  <w:p w14:paraId="0B4AF030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4ED07BA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44E3D71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</w:tr>
                            <w:tr w:rsidR="00801DF6" w:rsidRPr="00801DF6" w14:paraId="3345B3A9" w14:textId="77777777" w:rsidTr="00801D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CF876CB" w14:textId="77777777" w:rsid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  <w:p w14:paraId="05E4897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B7B46B2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3353DCA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79E8B" w14:textId="77777777" w:rsidR="004C5B95" w:rsidRPr="00932810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671C53F7" w14:textId="2FD4183A" w:rsidR="001013EA" w:rsidRPr="00B31417" w:rsidRDefault="001013EA" w:rsidP="001013EA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2</w:t>
                            </w: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  <w:p w14:paraId="22DA1AC8" w14:textId="77777777" w:rsidR="004C5B95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98FC57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4B989478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78498A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74E24A49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2848D51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0D24D0D2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586BB180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6855198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39802B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9AE1AA6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42FE6A93" w14:textId="74548604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</w:p>
                          <w:p w14:paraId="354B71EE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A5E79D9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967242F" w14:textId="35A0C93A" w:rsidR="004C5B95" w:rsidRPr="006E4281" w:rsidRDefault="004C5B95" w:rsidP="00801DF6">
                            <w:pP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74E3E5CE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F4097B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1C9CA8" w14:textId="77777777" w:rsidR="004C5B95" w:rsidRPr="00B31417" w:rsidRDefault="004C5B95" w:rsidP="004C5B95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2</w:t>
                            </w: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  <w:p w14:paraId="0AB2C53B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452701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F5F82E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3EB3A2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7E2D2A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7708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C50E29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BD255F" w14:textId="77777777" w:rsidR="004C5B95" w:rsidRPr="00547CBB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3CE7" id="Zone de texte 1" o:spid="_x0000_s1027" type="#_x0000_t202" style="position:absolute;margin-left:-22.05pt;margin-top:-25.45pt;width:522.15pt;height:7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j3XdICAADnBQAADgAAAGRycy9lMm9Eb2MueG1stFRba9swFH4f7D8Iv7u2U+dmmhQ3wWNQ1kI7&#10;CntTZDkx2JImKYm7sf++T3KSpt0exthe5HPzuX7nXF13bUN2XJtailmQXMQB4YLJshbrWfD5sQgn&#10;ATGWipI2UvBZ8MxNcD1//+5qrzI+kBvZlFwTOBEm26tZsLFWZVFk2Ia31FxIxQWUldQttWD1Oio1&#10;3cN720SDOB5Fe6lLpSXjxkC67JXB3PuvKs7sXVUZbkkzC5Cb9a/278q90fyKZmtN1aZmhzToX2TR&#10;0log6MnVklpKtrr+xVVbMy2NrOwFk20kq6pm3NeAapL4TTUPG6q4rwXNMerUJvPv3LJPu3tN6hKz&#10;C4igLUb0BYMiJSeWd5aTxLVor0wGywcFW9vdyM6ZH+QGQld5V+nWfVETgR7Nfj41GJ4Ig3A0ukww&#10;tYAw6Kbj6dQx8BO9/K60sR+4bIkjZoHGBH1j6e7W2N70aOKiCVnUTQM5zRpB9sgrTkZw6gRGNnXp&#10;1J5xiOKLRpMdBRZs5wtA4DMrcI1wxtwjpw8IrrMgvRx1+Kl+L/J8MFpeLsPlZDoO0xUfhJMiTsOb&#10;PB0mi/G4SJbjH8iipUmaqYYy3kO9aOj6MEen+rNBtpS9gn2SRB5wfTuQ3uvcFsPxIB8Pp+EoHyZh&#10;msSTMM/jQbgs8jiP02IxTW9Oue2BfYXNeYQbDPZ/5YfWHtsYOTT1qHGU7VbdAYCox0lWsnwG0LTs&#10;t9UoVtQAwy019p5qrCcAhJNj7/BUjcTQ5YEKyEbqb7+TO3s0G9qAuJJngfm6pZoHpPkosE/TJE3d&#10;ffBMigaC0eea1blGbNuFBIqwM8jOk87eNkey0rJ9wmXKXVSoqGCIDdgdyYXtjxAuG+N57o1wERS1&#10;t+JBMefaDdVB/bF7olod9sEt5Sd5PAw0e7MWva37U8h8a2VV+5156Sp2zTG4Jn7rDpfPnatz3lu9&#10;3Of5TwAAAP//AwBQSwMEFAAGAAgAAAAhAK2E8IrjAAAADQEAAA8AAABkcnMvZG93bnJldi54bWxM&#10;j8FOwzAMhu9IvENkJC5oS1rKxErTaZrGEYkVJDimTWhLG6dqsq3l6fFOcPstf/r9OdtMtmcnM/rW&#10;oYRoKYAZrJxusZbw/va8eATmg0KteodGwmw8bPLrq0yl2p3xYE5FqBmVoE+VhCaEIeXcV42xyi/d&#10;YJB2X260KtA41lyP6kzltuexECtuVYt0oVGD2TWm6oqjldB1cxy93H0X+5/P0q7mabv/2L1KeXsz&#10;bZ+ABTOFPxgu+qQOOTmV7ojas17CIkkiQik8iDWwCyGEiIGVlJJ1fA88z/j/L/JfAAAA//8DAFBL&#10;AQItABQABgAIAAAAIQDkmcPA+wAAAOEBAAATAAAAAAAAAAAAAAAAAAAAAABbQ29udGVudF9UeXBl&#10;c10ueG1sUEsBAi0AFAAGAAgAAAAhACOyauHXAAAAlAEAAAsAAAAAAAAAAAAAAAAALAEAAF9yZWxz&#10;Ly5yZWxzUEsBAi0AFAAGAAgAAAAhAHp4913SAgAA5wUAAA4AAAAAAAAAAAAAAAAALAIAAGRycy9l&#10;Mm9Eb2MueG1sUEsBAi0AFAAGAAgAAAAhAK2E8IrjAAAADQEAAA8AAAAAAAAAAAAAAAAAKgUAAGRy&#10;cy9kb3ducmV2LnhtbFBLBQYAAAAABAAEAPMAAAA6BgAAAAA=&#10;" filled="f" strokecolor="black [3213]" strokeweight="8pt">
                <v:textbox>
                  <w:txbxContent>
                    <w:p w14:paraId="378E0120" w14:textId="77777777" w:rsidR="004C5B95" w:rsidRDefault="004C5B95" w:rsidP="004C5B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DCDF726" w14:textId="77777777" w:rsidR="004C5B95" w:rsidRPr="004C5B95" w:rsidRDefault="004C5B95" w:rsidP="004C5B95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TOP – F</w:t>
                      </w:r>
                      <w:r w:rsidRPr="004C5B95">
                        <w:rPr>
                          <w:b/>
                          <w:color w:val="0B24FB"/>
                          <w:sz w:val="52"/>
                          <w:szCs w:val="52"/>
                        </w:rPr>
                        <w:t>ICH</w:t>
                      </w: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E SECURITE - PRP</w:t>
                      </w:r>
                    </w:p>
                    <w:p w14:paraId="40109B42" w14:textId="77777777" w:rsidR="00801DF6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18F546E" w14:textId="71A0713B" w:rsidR="004C5B95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1DF6">
                        <w:rPr>
                          <w:rFonts w:ascii="Arial" w:hAnsi="Arial" w:cs="Arial"/>
                          <w:b/>
                          <w:i/>
                        </w:rPr>
                        <w:t>Evaluation des risques :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(A</w:t>
                      </w:r>
                      <w:r w:rsidR="001013EA">
                        <w:rPr>
                          <w:rFonts w:ascii="Arial" w:hAnsi="Arial" w:cs="Arial"/>
                          <w:b/>
                          <w:i/>
                        </w:rPr>
                        <w:t>nalyse pour 1 ou 2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situations dangereuses identifiées).</w:t>
                      </w:r>
                    </w:p>
                    <w:p w14:paraId="1DDCF0DA" w14:textId="77777777" w:rsidR="00801DF6" w:rsidRPr="00801DF6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tbl>
                      <w:tblPr>
                        <w:tblW w:w="9124" w:type="dxa"/>
                        <w:tblBorders>
                          <w:top w:val="nil"/>
                          <w:left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13"/>
                        <w:gridCol w:w="2268"/>
                        <w:gridCol w:w="2385"/>
                        <w:gridCol w:w="2358"/>
                      </w:tblGrid>
                      <w:tr w:rsidR="00801DF6" w:rsidRPr="00801DF6" w14:paraId="0334BE83" w14:textId="77777777" w:rsidTr="00E453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38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9F3B897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Situation dangereuse</w:t>
                            </w:r>
                          </w:p>
                        </w:tc>
                        <w:tc>
                          <w:tcPr>
                            <w:tcW w:w="474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5FD5864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Risques identifiés</w:t>
                            </w:r>
                          </w:p>
                        </w:tc>
                      </w:tr>
                      <w:tr w:rsidR="00801DF6" w:rsidRPr="00801DF6" w14:paraId="4BDA838B" w14:textId="77777777" w:rsidTr="00E45331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197D5453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Description de l’activité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7818B87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Phénomène dangereux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76A7710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Evènement déclencheur</w:t>
                            </w: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7A669120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Dommage</w:t>
                            </w:r>
                          </w:p>
                        </w:tc>
                      </w:tr>
                      <w:tr w:rsidR="00801DF6" w:rsidRPr="00801DF6" w14:paraId="2FD2B86C" w14:textId="77777777" w:rsidTr="00E453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0F0F8657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9715A5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AD5F29E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7A4285" w14:textId="77777777" w:rsidR="001013EA" w:rsidRPr="00801DF6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656D0FD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B9C70A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1B9B4C81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801DF6" w:rsidRPr="00801DF6" w14:paraId="3F893DAA" w14:textId="77777777" w:rsidTr="00E453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1A17A71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C260D37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CC93FC9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96B4ABB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041EC00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ABA441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6D39F0B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14E0A74" w14:textId="77777777" w:rsidR="00801DF6" w:rsidRDefault="00801DF6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2A6E1D2" w14:textId="2237DCAB" w:rsidR="004C5B95" w:rsidRPr="001013EA" w:rsidRDefault="001013EA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Surligner le chemin d’analyse de probabilité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pour chaque situation identifiée.</w:t>
                      </w:r>
                    </w:p>
                    <w:p w14:paraId="349BB94A" w14:textId="11E2F9AF" w:rsidR="00801DF6" w:rsidRPr="001013EA" w:rsidRDefault="00A901FE" w:rsidP="004C5B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4A461F0E" w14:textId="05AE3A02" w:rsidR="00801DF6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013EA">
                        <w:rPr>
                          <w:rFonts w:ascii="Arial" w:hAnsi="Arial" w:cs="Arial"/>
                          <w:i/>
                        </w:rPr>
                        <w:drawing>
                          <wp:inline distT="0" distB="0" distL="0" distR="0" wp14:anchorId="1FB67745" wp14:editId="3024C7A1">
                            <wp:extent cx="3139545" cy="1505373"/>
                            <wp:effectExtent l="0" t="0" r="1016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6438" cy="1542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13EA">
                        <w:rPr>
                          <w:rFonts w:ascii="Arial" w:hAnsi="Arial" w:cs="Arial"/>
                          <w:i/>
                        </w:rPr>
                        <w:drawing>
                          <wp:inline distT="0" distB="0" distL="0" distR="0" wp14:anchorId="07F40B2A" wp14:editId="2DF5427D">
                            <wp:extent cx="3139545" cy="1505373"/>
                            <wp:effectExtent l="0" t="0" r="1016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623" cy="1550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6A079B" w14:textId="031E9289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Situation 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  <w:t>Situation 2</w:t>
                      </w:r>
                    </w:p>
                    <w:p w14:paraId="54195B05" w14:textId="77777777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59A4DF4" w14:textId="19B2AAB0" w:rsidR="00A901FE" w:rsidRPr="001013EA" w:rsidRDefault="001013EA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Cocher les cases de priorité ci-dessous pour chaque situation identifiée.</w:t>
                      </w:r>
                    </w:p>
                    <w:p w14:paraId="0BAD4FA1" w14:textId="3670E554" w:rsidR="00A901FE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A901FE">
                        <w:rPr>
                          <w:rFonts w:ascii="Arial" w:hAnsi="Arial" w:cs="Arial"/>
                          <w:i/>
                        </w:rPr>
                        <w:drawing>
                          <wp:inline distT="0" distB="0" distL="0" distR="0" wp14:anchorId="244858F8" wp14:editId="0689DCFE">
                            <wp:extent cx="2947035" cy="1527482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128" cy="156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 </w:t>
                      </w:r>
                      <w:r w:rsidRPr="00A901FE">
                        <w:rPr>
                          <w:rFonts w:ascii="Arial" w:hAnsi="Arial" w:cs="Arial"/>
                          <w:i/>
                        </w:rPr>
                        <w:drawing>
                          <wp:inline distT="0" distB="0" distL="0" distR="0" wp14:anchorId="309C233B" wp14:editId="71006007">
                            <wp:extent cx="2947035" cy="1527482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128" cy="156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479A1" w14:textId="5487728B" w:rsidR="00A901FE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</w:p>
                    <w:p w14:paraId="79510CBF" w14:textId="12FD23D7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ituation 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Situation 2</w:t>
                      </w:r>
                    </w:p>
                    <w:p w14:paraId="7C4ADA6B" w14:textId="77777777" w:rsidR="00A901FE" w:rsidRDefault="00A901FE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54BB03" w14:textId="5FA0D82F" w:rsidR="001013EA" w:rsidRDefault="00A901FE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Reporter les résultats dans le tableau d’évaluation des risque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</w:rPr>
                        <w:t>s ci-dessous.</w:t>
                      </w:r>
                    </w:p>
                    <w:tbl>
                      <w:tblPr>
                        <w:tblW w:w="5994" w:type="dxa"/>
                        <w:tblInd w:w="413" w:type="dxa"/>
                        <w:tblBorders>
                          <w:top w:val="nil"/>
                          <w:left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5"/>
                        <w:gridCol w:w="2440"/>
                        <w:gridCol w:w="2129"/>
                      </w:tblGrid>
                      <w:tr w:rsidR="00801DF6" w:rsidRPr="00801DF6" w14:paraId="341E1CD2" w14:textId="77777777" w:rsidTr="00801D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8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F8FFD8F" w14:textId="5FAC490F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Estimation des risques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398EBE0F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Evaluation des risques</w:t>
                            </w:r>
                          </w:p>
                        </w:tc>
                      </w:tr>
                      <w:tr w:rsidR="00801DF6" w:rsidRPr="00801DF6" w14:paraId="48D7A80D" w14:textId="77777777" w:rsidTr="00801DF6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BAB632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Gravité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908AA16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Probabilité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C71E7D5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Niveau de priorité</w:t>
                            </w:r>
                          </w:p>
                        </w:tc>
                      </w:tr>
                      <w:tr w:rsidR="00801DF6" w:rsidRPr="00801DF6" w14:paraId="6897EDD7" w14:textId="77777777" w:rsidTr="00801D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78C507C" w14:textId="77777777" w:rsid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0B4AF030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4ED07BA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44E3D71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</w:tr>
                      <w:tr w:rsidR="00801DF6" w:rsidRPr="00801DF6" w14:paraId="3345B3A9" w14:textId="77777777" w:rsidTr="00801D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CF876CB" w14:textId="77777777" w:rsid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05E4897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B7B46B2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3353DCA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</w:tr>
                    </w:tbl>
                    <w:p w14:paraId="39879E8B" w14:textId="77777777" w:rsidR="004C5B95" w:rsidRPr="00932810" w:rsidRDefault="004C5B95" w:rsidP="004C5B95">
                      <w:pPr>
                        <w:rPr>
                          <w:rFonts w:ascii="Arial" w:hAnsi="Arial" w:cs="Arial"/>
                          <w:i/>
                          <w:color w:val="0B24FB"/>
                        </w:rPr>
                      </w:pPr>
                    </w:p>
                    <w:p w14:paraId="671C53F7" w14:textId="2FD4183A" w:rsidR="001013EA" w:rsidRPr="00B31417" w:rsidRDefault="001013EA" w:rsidP="001013EA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B24FB"/>
                          <w:sz w:val="32"/>
                          <w:szCs w:val="32"/>
                        </w:rPr>
                        <w:t>Page 2</w:t>
                      </w: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/2</w:t>
                      </w:r>
                    </w:p>
                    <w:p w14:paraId="22DA1AC8" w14:textId="77777777" w:rsidR="004C5B95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98FC57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4B989478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78498A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74E24A49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2848D51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0D24D0D2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586BB180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6855198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39802B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9AE1AA6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42FE6A93" w14:textId="74548604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</w:p>
                    <w:p w14:paraId="354B71EE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A5E79D9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2967242F" w14:textId="35A0C93A" w:rsidR="004C5B95" w:rsidRPr="006E4281" w:rsidRDefault="004C5B95" w:rsidP="00801DF6">
                      <w:pP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</w:p>
                    <w:p w14:paraId="74E3E5CE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5F4097B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1C9CA8" w14:textId="77777777" w:rsidR="004C5B95" w:rsidRPr="00B31417" w:rsidRDefault="004C5B95" w:rsidP="004C5B95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B24FB"/>
                          <w:sz w:val="32"/>
                          <w:szCs w:val="32"/>
                        </w:rPr>
                        <w:t>Page 2</w:t>
                      </w: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/2</w:t>
                      </w:r>
                    </w:p>
                    <w:p w14:paraId="0AB2C53B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7452701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2F5F82E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13EB3A2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D7E2D2A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C97708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8C50E29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BD255F" w14:textId="77777777" w:rsidR="004C5B95" w:rsidRPr="00547CBB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532CC" w14:textId="78A6CC42" w:rsidR="004C5B95" w:rsidRDefault="004C5B95"/>
    <w:p w14:paraId="184A659F" w14:textId="77777777" w:rsidR="004C5B95" w:rsidRDefault="004C5B95"/>
    <w:p w14:paraId="7929505C" w14:textId="77777777" w:rsidR="004C5B95" w:rsidRDefault="004C5B95"/>
    <w:p w14:paraId="40FCE430" w14:textId="77777777" w:rsidR="004C5B95" w:rsidRDefault="004C5B95"/>
    <w:p w14:paraId="40CAEE90" w14:textId="77777777" w:rsidR="004C5B95" w:rsidRDefault="004C5B95"/>
    <w:p w14:paraId="442EDE15" w14:textId="77777777" w:rsidR="004C5B95" w:rsidRDefault="004C5B95"/>
    <w:sectPr w:rsidR="004C5B95" w:rsidSect="00A07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95"/>
    <w:rsid w:val="00014CEC"/>
    <w:rsid w:val="001013EA"/>
    <w:rsid w:val="004C5B95"/>
    <w:rsid w:val="00526E96"/>
    <w:rsid w:val="007144DF"/>
    <w:rsid w:val="00801DF6"/>
    <w:rsid w:val="00A077D5"/>
    <w:rsid w:val="00A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D9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B9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g"/><Relationship Id="rId20" Type="http://schemas.openxmlformats.org/officeDocument/2006/relationships/image" Target="media/image17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Helder Lopes</cp:lastModifiedBy>
  <cp:revision>2</cp:revision>
  <dcterms:created xsi:type="dcterms:W3CDTF">2018-06-02T15:39:00Z</dcterms:created>
  <dcterms:modified xsi:type="dcterms:W3CDTF">2018-06-02T16:09:00Z</dcterms:modified>
</cp:coreProperties>
</file>