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DA9EA" w14:textId="77777777" w:rsidR="007F336F" w:rsidRDefault="007F336F" w:rsidP="007F336F">
      <w:pPr>
        <w:spacing w:after="0"/>
      </w:pPr>
    </w:p>
    <w:tbl>
      <w:tblPr>
        <w:tblW w:w="107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76"/>
        <w:gridCol w:w="6590"/>
        <w:gridCol w:w="2034"/>
      </w:tblGrid>
      <w:tr w:rsidR="007F336F" w:rsidRPr="00170370" w14:paraId="1B697AB1" w14:textId="77777777" w:rsidTr="00087564">
        <w:trPr>
          <w:trHeight w:val="67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2FC7D8E" w14:textId="77777777" w:rsidR="007F336F" w:rsidRDefault="007F336F" w:rsidP="00087564">
            <w:pPr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smartstreet cy10</w:t>
            </w:r>
          </w:p>
        </w:tc>
      </w:tr>
      <w:tr w:rsidR="007F336F" w:rsidRPr="00170370" w14:paraId="1EEC4591" w14:textId="77777777" w:rsidTr="00087564">
        <w:trPr>
          <w:trHeight w:val="899"/>
        </w:trPr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894A46E" w14:textId="77777777" w:rsidR="007F336F" w:rsidRPr="00170370" w:rsidRDefault="007F336F" w:rsidP="0068269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Bac Pro MELEC</w:t>
            </w:r>
          </w:p>
        </w:tc>
        <w:tc>
          <w:tcPr>
            <w:tcW w:w="6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974D86B" w14:textId="5E7CD984" w:rsidR="007F336F" w:rsidRPr="00170370" w:rsidRDefault="007F336F" w:rsidP="0068269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 xml:space="preserve">Activite de </w:t>
            </w:r>
            <w:r w:rsidR="00FB790D">
              <w:rPr>
                <w:b/>
                <w:caps/>
                <w:color w:val="000080"/>
                <w:sz w:val="28"/>
                <w:szCs w:val="28"/>
              </w:rPr>
              <w:t>MAINTENANCE</w:t>
            </w:r>
            <w:bookmarkStart w:id="0" w:name="_GoBack"/>
            <w:bookmarkEnd w:id="0"/>
          </w:p>
        </w:tc>
        <w:tc>
          <w:tcPr>
            <w:tcW w:w="20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E6484AE" w14:textId="77777777" w:rsidR="00D94EC8" w:rsidRDefault="00D94EC8" w:rsidP="00D94EC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TERMINALE</w:t>
            </w:r>
          </w:p>
          <w:p w14:paraId="445F8132" w14:textId="1619E516" w:rsidR="007F336F" w:rsidRPr="00170370" w:rsidRDefault="005D6034" w:rsidP="00D94EC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2"/>
              </w:rPr>
              <w:t>3</w:t>
            </w:r>
            <w:r w:rsidR="00932C84" w:rsidRPr="00A459AD">
              <w:rPr>
                <w:b/>
                <w:caps/>
                <w:color w:val="000080"/>
                <w:sz w:val="22"/>
                <w:vertAlign w:val="superscript"/>
              </w:rPr>
              <w:t>e</w:t>
            </w:r>
            <w:r w:rsidR="00C8355B">
              <w:rPr>
                <w:b/>
                <w:caps/>
                <w:color w:val="000080"/>
                <w:sz w:val="22"/>
                <w:vertAlign w:val="superscript"/>
              </w:rPr>
              <w:t>me</w:t>
            </w:r>
            <w:r w:rsidR="00932C84" w:rsidRPr="00A459AD">
              <w:rPr>
                <w:b/>
                <w:caps/>
                <w:color w:val="000080"/>
                <w:sz w:val="22"/>
                <w:vertAlign w:val="superscript"/>
              </w:rPr>
              <w:t xml:space="preserve"> </w:t>
            </w:r>
            <w:r>
              <w:rPr>
                <w:b/>
                <w:caps/>
                <w:color w:val="000080"/>
                <w:sz w:val="22"/>
              </w:rPr>
              <w:t>TRIMESTRE</w:t>
            </w:r>
          </w:p>
        </w:tc>
      </w:tr>
      <w:tr w:rsidR="007F336F" w:rsidRPr="00170370" w14:paraId="43F4517F" w14:textId="77777777" w:rsidTr="00087564">
        <w:trPr>
          <w:trHeight w:val="89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357C74" w14:textId="460B903D" w:rsidR="007F336F" w:rsidRPr="00025ABE" w:rsidRDefault="006E66CB" w:rsidP="00C8355B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rFonts w:cs="Arial"/>
                <w:color w:val="000080"/>
                <w:sz w:val="28"/>
                <w:szCs w:val="28"/>
              </w:rPr>
              <w:t xml:space="preserve">MAINTENANCE </w:t>
            </w:r>
            <w:r w:rsidR="00DC22BA">
              <w:rPr>
                <w:rFonts w:cs="Arial"/>
                <w:color w:val="000080"/>
                <w:sz w:val="28"/>
                <w:szCs w:val="28"/>
              </w:rPr>
              <w:t>CORRECTIVE</w:t>
            </w:r>
            <w:r>
              <w:rPr>
                <w:rFonts w:cs="Arial"/>
                <w:color w:val="000080"/>
                <w:sz w:val="28"/>
                <w:szCs w:val="28"/>
              </w:rPr>
              <w:t xml:space="preserve"> DES EP</w:t>
            </w:r>
          </w:p>
        </w:tc>
      </w:tr>
    </w:tbl>
    <w:p w14:paraId="4D79DCEF" w14:textId="77777777" w:rsidR="00F86128" w:rsidRDefault="00315FB8" w:rsidP="008A5418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noProof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1552" behindDoc="0" locked="1" layoutInCell="1" allowOverlap="1" wp14:anchorId="39755E11" wp14:editId="1EEEFD01">
                <wp:simplePos x="0" y="0"/>
                <wp:positionH relativeFrom="margin">
                  <wp:posOffset>1905</wp:posOffset>
                </wp:positionH>
                <wp:positionV relativeFrom="paragraph">
                  <wp:posOffset>5647055</wp:posOffset>
                </wp:positionV>
                <wp:extent cx="6840220" cy="2066925"/>
                <wp:effectExtent l="19050" t="19050" r="17780" b="28575"/>
                <wp:wrapNone/>
                <wp:docPr id="40" name="Zone de dessi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pic:pic xmlns:pic="http://schemas.openxmlformats.org/drawingml/2006/picture">
                        <pic:nvPicPr>
                          <pic:cNvPr id="39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661036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2425" y="76200"/>
                            <a:ext cx="1382912" cy="1922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759835" y="93346"/>
                            <a:ext cx="284099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6E29C" w14:textId="77777777" w:rsidR="00DC22BA" w:rsidRPr="00CC0759" w:rsidRDefault="00DC22BA" w:rsidP="0060389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ACTIVITE / SCENARIO</w:t>
                              </w:r>
                            </w:p>
                            <w:p w14:paraId="2C904D05" w14:textId="17C5B36C" w:rsidR="00DC22BA" w:rsidRPr="00AF7330" w:rsidRDefault="000D1AA3" w:rsidP="0060389F">
                              <w:pPr>
                                <w:pStyle w:val="Fxpagedegarde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DOCPROPERTY  Category  \* MERGEFORMAT </w:instrText>
                              </w:r>
                              <w:r>
                                <w:fldChar w:fldCharType="separate"/>
                              </w:r>
                              <w:r w:rsidR="00DC22BA">
                                <w:t>Maintenance corrective des EP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55E11" id="Zone de dessin 32" o:spid="_x0000_s1026" editas="canvas" style="position:absolute;left:0;text-align:left;margin-left:.15pt;margin-top:444.65pt;width:538.6pt;height:162.75pt;z-index:251671552;mso-position-horizontal-relative:margin" coordsize="68402,206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USv0csEAAC8DQAADgAAAGRycy9lMm9Eb2MueG1s3Ffb&#10;buM2EH0v0H8Q9K5YN+tixFkkvhQBtm3QbT+AliiLWInUkvQlLfrvnSHFxI6D3XS3D20dxB7eRsOZ&#10;cw6p63fHvvP2VCom+NyPrkLfo7wSNePbuf/br+ug8D2lCa9JJzid+49U+e9uvv/u+jDMaCxa0dVU&#10;euCEq9lhmPut1sNsMlFVS3uirsRAOQw2QvZEQ1NuJ7UkB/Ded5M4DLPJQch6kKKiSkHv0g76N8Z/&#10;09BK/9w0imqvm/sQmzbf0nxv8Htyc01mW0mGllVjGOQrougJ4/DQJ1dLoom3k+zCVc8qKZRo9FUl&#10;+oloGlZRswfYTRS+2M2C8D1RZjMVZMcFCNY/6Hezxbi5WLOug2xMwPsM+/D3APWhONxx7zD3kyif&#10;QhIrAoVqOqLB7Id67iu+9T3SbQEBlZYmD0p0rEaXuFrJ7WbRSW9PoAplhn+Y+AmMnE4bpNJLolo7&#10;zwzZ+vRMA0g61s/9IsSP7W4pqVe89vTjAMjigC8fo+xp7XsdhWDQMgXWhHVvmQkRdXzMwbj3gVUz&#10;+B+xAdZF6r+MUVildxKiszjv3+SjJ/LjbggAJgPRbMM6ph8N5CG/GBTfP7DqQdpG9dP+QXoMapGU&#10;vsdJDwmBYXyql0FPTVUFqPfWDIjlaVq1nH3aUcwO+sLl1hnBzb4X1UflcbFoCd/SWzUAjYDcOHty&#10;Pt00zyLZdGxwdUd73DM8/MvUtnRYimrXU64tvyUFoIG4qJYNyvfkjPYbCvuU93VkkEaP+r3SCDOw&#10;LOf+iIvbMCzju2AxDRdBGuar4LZM8yAPV3kapkW0iBZ/4uoone0Uhf2SbjkwJwBRehHtq7wdpchS&#10;10iAha7BJ2AJAjIodyFCF6bEUqL6BbJq0Km0pLpqsbsBxoz9yA43YNL8nFmsgRqg4JvDj6KGUpOd&#10;FiYZx0b26Acy6R3nfhonWVhMfe9x7mdZFCaGdzZTFYxHRTpNIqQ0TIiSPE+iqakymTlPSMofqOg9&#10;NCDtELR5EtlD1hEQgJhxCj74SUfMQy4KU4blqlgVaZDG2QoKs1wGt+tFGmRrkJZlslwslpErTMvq&#10;mnLE0rfXxaT8VGvOJGltPuPGTyRpgvh4DsPV0v2a3ZnSYDGgF+sC/5ZTYIxxg3WBp3+XaEROM+57&#10;sqWeYTpu5r+pCzFW8oQ9f5dWuNjBfyTSNInT2PIoz+DeYZ+AgmNolBRxGcUjjco4zjN3wDk/jiNv&#10;otGrmDoMcENSTk+hdYGpVzUK70ev3S0+tGSgwGR0e3J65A4JqEKg/h2cHwXudpz3wSAdkju8OCSk&#10;FAc8kCEse1CcLcDGmxQryadlkdhMl0mSvhCsuEjDsnSClcZRlDix/apMnwkWHv0nHaBstsfJ9+kJ&#10;8z8RsrMtRXEa3sVlsM6KPEjX6TQo87AIwqi8K7MwLdPl+lyb3zNOv12b8c5WToFdnxdpc/FzxT4R&#10;aTL7/PXQaMF4ATTn1ZOmY/hOy92v1XQHVwt7fdwcRwZsRP0I564UcBQCCuHFB4xWyN/h5gkvEXAV&#10;/rQjeNPr7jkwAaZoZ0hnbJxBeAVL5z7co6250NCCNbtBsm0Lnu0Nh4tbON8bZo5bDM1GASFjAzTB&#10;WOYNwWxjfJ3Bd5DTtpn1/NJ18xc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SGZcK4QAAAAoBAAAPAAAAZHJzL2Rvd25yZXYueG1sTI9BT8JAEIXvJv6HzZh4&#10;IbALKJTaLSEmJh6ECJjIcemObWN3tukuUP+9w0lvb/JevnkvW/auEWfsQu1Jw3ikQCAV3tZUavjY&#10;vwwTECEasqbxhBp+MMAyv73JTGr9hbZ43sVSMIRCajRUMbaplKGo0Jkw8i0Se1++cyby2ZXSdubC&#10;cNfIiVIz6UxN/KEyLT5XWHzvTo4pi8FqsPmk1/Wmfytm24OaHt6V1vd3/eoJRMQ+/oXhWp+rQ86d&#10;jv5ENohGw5RzGpJkweJqq/n8EcSR1WT8kIDMM/l/Qv4LAAD//wMAUEsDBAoAAAAAAAAAIQBXtKjW&#10;9z8AAPc/AAAVAAAAZHJzL21lZGlhL2ltYWdlMS5qcGVn/9j/4AAQSkZJRgABAQEA3ADcAAD/2wBD&#10;AAIBAQIBAQICAgICAgICAwUDAwMDAwYEBAMFBwYHBwcGBwcICQsJCAgKCAcHCg0KCgsMDAwMBwkO&#10;Dw0MDgsMDAz/2wBDAQICAgMDAwYDAwYMCAcIDAwMDAwMDAwMDAwMDAwMDAwMDAwMDAwMDAwMDAwM&#10;DAwMDAwMDAwMDAwMDAwMDAwMDAz/wAARCAFKAb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3+7Sbvloxh6dQAUUUjLuoAXORxRQBgUUAN/&#10;9CoXqaG5Pp70Z2980AOzmkYZIpB97+7Qf96gAIx+dK/3aTH+1TqAG7s9KcTimquDSSSKq8so+poA&#10;eeaD0qH7VGW/1i05ZkY/K4oAcD/nNOIpq9/50YyetAAQaM/7X6UAc/eozuNAB1PX9KCu00Y2vQVy&#10;TQAfd4/GgjLUEZPWgDn71ABnaaPmIo+89Hf71ACkZFIPu/jRj/aoxg/eoAM/5zR81GzPej7woAMs&#10;aPmzQvB60H79ABtb1pTmkK80d/vUAG4mglgKCPejG1KABTkNQuaFXim45oAc3ytR82KAMfxUdP4q&#10;AAFiaPmzR94ClY4oAT5qPmoIx3obIFAAv3u/vTqb92jofX3oAcelN/76oUZNB+ZqAD5qX5qTGAaM&#10;Y70ABJ20DNBGfw4o6pQA5ulNOaGXC0gYk0AL/BR81GGzS7sUALRnFNQ04nAoAM5opG4FIDx+NACq&#10;ck0pOBRSM2KAF6ik3c0gbI/u0KfnNAC7s9KTHzc0Lzuo3dKAFLYqtqGqRaZbtJM6gdsHrTdX1OLR&#10;7GS4nZVjjUk15R4k8fSaxeSOzYT+BfQUAdre+N/P3eX+7Xpx1rPk8T5/iP4muDfxHn+KoW8R4P36&#10;APQh4kyPv/rUkfiT/arzpfEP+1UsXiLn71AHpdp4saP+P8629L8Sw3pCsQrHpz1ryODxD/tVctfE&#10;mw/e6UAexA7m/Cgn9a5XwP41XVMW8zjzf4T6+1dV5lABjLUN8xoD0D73pQABMUL938aX5qR+1AAR&#10;zz0oCc0Hgfdob7goAHoP3/wpC2RShsLQAb+aA2GNH36MZ/woAcTgU3O6gnaBQB3oAD8zUSUA5/wo&#10;Py/4UABPy0A4GfWj/vmlz8vagBMqaP8AIo/75ozu/wA9KAANTiabtx70f980AHRKFbNBH+1QBhaA&#10;ADD0rCk/D8PWj79AA9AbC0KccU4ZoAaDnNGQWoU/KaB9ygAJx9KNlHUYxSgbVoAQ8ECg/eoB496D&#10;93370AL/AA0ij5aO3b8aM4/zxQAucik+WgjnNGP84oAF5bNO+8KKKAG7fegj5KdQRuFADdu2nUUU&#10;AJt+XFIP4qVmxS0ANI4/3qCcladSFgtAHlH7QHjj7FdRaXG2MASS89c9BXlM/iLn7361V+NHjFr/&#10;AOImqNuyElKD2A4rjJPEO/8Ai/WgDtX17H8X60z+3sj71cT/AG63979aY2vMP4v1oA7r+3cfxU9P&#10;EPzferhBrrZ+9+tSDxAwP3u1AHoEHiA/3qtW/iLn71ecxeIG/vfrVuDxAf71AHp+keLZLO6jkRtr&#10;RsCCDXvXhPX08SaHBdof9YPmA7HuK+RbPxA2773617t+zF4m/tPSb2zZs+S4kUexoA9WXg4o6H+K&#10;gffoHL0AKPvGkY5anE4FNVs0AGP96grx3pQuDSnpQA3Hy0LytLj5aQnA4oAMf7VHQ/eoTk06gBrb&#10;c0Dn2px6U0YP4UAB4PWgtlqGHzU4jNADeq/jRv4pT8gpd3FADQAaCf8AIoQ80Fs5oAP++qCcDigH&#10;C0d/1oAB8oo/76oY5WgDIxzQAYz+VD804DApDwelACEY70Y3c0E85waBx+PpQAD5j7UZw2KF70df&#10;rQAZbNCkk04cU1ODQAffNCDrQhGaNuKAEYfWlJ3CgDP978acFxQA0df4qQtzSn79NPBoAeT8wpab&#10;n95QvU0AOopM89aQ/KfrQA6imsfej/aoAcDkU1TlqBwM0qrtFAC0yZdwP0pfLoz/AJNAHwP8XdZa&#10;z+IWtQs2GW6kB/M1yP8Awkv+1XYftyaBJ4G+NN5JtK22qKLmNscE9GH514XN4mOfvUAehDxHvf71&#10;SHxGpP3q85TxRx979akHifC/eoA9CPiH0anJ4iz/ABV54vijH8X605fE+f4v1oA9Fj8Q8/eq1B4i&#10;/wBr9a83h8S5H3qu2viP/aoA9Ls/EBP8Ve7fsZ6s154p1Bd2V8gfzr5Rs/EGf4q+pv2ArB73+2NS&#10;Zf3a7YUJ9etAH0sev/1qOn8VGN2DQxy1AARk0Hkf4UHr7U7p3oAbjH8VLnPpSHn+KhQKADdz/hQh&#10;4oBwB+NCrjmgABwxpxOVpqUA4WgAPRaF60HqaPu/0oAMMaG+9QrZof71AC5+lKelN/nQHyaAEUZN&#10;KPvNTqKAGhtoo357UfeagDK0AH8PSgNntRjatA+U4oAC3P8A9el3f5zSMvNBPy+9AAeXoZuacOlN&#10;Xk0AAPzGgcN60FcnmjafwoAdTVagJg0KvzUAAPP3aM4PWj75ob0oACNwo3Y/wpw4ppfBoAAvOaN9&#10;B4G2l2UAJt/zilVdtJu+anFsUANCcU6mlsrQHoAPLpQuDSeZTs5oAayZNAGf4qUtg0d+lACY2j1p&#10;SNwoY4FIcjFAHiv7bfwBf40/DCSXT4861pOZrbHWQfxJ+Nfmfq082lX0lvcLJFNCxSRHGGRhwQRX&#10;7Nsu5cV8mftwfsFL8TFuPE3hKGODWlBe5tQMLeYHUejfzoA+C21pk/i/WmnX2U/eqjr2lXnh7VJr&#10;O9gltbq3YpJHIu1kI68VmzzMpoA6E+IeOtPj1/P8X61y32xs0q322gDsYNdIP3v1rRtNf9/1rgU1&#10;LH8VXtNv5LqdYolkkkkO1UUZZj7CgD0vQdQk1G6ighBkmmcIijqxJwBX6V/svfDJvhb8IdOsZl23&#10;ky/aLnI53tzj8On4V85/sF/sU3enXNr4w8XW/lsmJLGykHIPaRh/IV9oJwBxigAHX+lKUyaU9KB0&#10;oAbs5o/i/SnHpQDkUANxz/8AWp1FNdsUAGMH71Opu+nUAFNUZX8aN/zU6gBu3mhiCKNxBoD5NADg&#10;PlpAuBSeZS7sigBNmKAuT6UF8ilH3jQAtFFGaAEK5NDfdpaaXoAD1NHl0b+KN2cUAAGD/WlZd1IW&#10;596GagB3akHX/wCtSk4oU5FABjNFFB6UANVcijZQPuUbj6UADfeoT/Jo/Cgt8tACsM01uP8A9VPH&#10;IooAaEytHl04nAooAbt+el/OloBzQA0LuoPy04nApuN3rQA77wpFXbSdFpxORQA0HL07NNTigctQ&#10;ArcrSddtJK6wxkswVR1JrjvGHxfs/D8bLDiaRf4j90UAdk/JpryKg+ZlXd1ya+ePFH7RV/fXDQw3&#10;nk9gsYwawLzX9U1ld0l9eMG/6aGgDrP2s/2RvCPx50ma+a4s9I16FCY7xWVRKR2cdx79a/P3xJ+z&#10;rqWkXlxb7o5Wt5Cm+NtyvjuPavrTVPD814G8ya4kz13OTWNeeDFZfu0AfGGufDi+0ct5lu/HcCsG&#10;LRru/vlt7W3muLhzhUjQsx/AV9oav8NY76JlaNW+vNdt+zbN4d+B9xI1x4Xtbq6lk3G9ChplHoAe&#10;30oA+b/gb/wTf+InxdeG4vLL/hHtNkIJnvBtYj2TrX3B+zl/wT88F/AMQ3jQ/wBuayoG66ulDBD/&#10;ALK9BXpXhT44eHPFQVYLwW8h48udfLI/pXWxXEdzEGjZXU9GU5BoAVI9q47e1SAbaQHAoxuNACDh&#10;6dnFIy5pD96gBSM0g69TTs01eWoAFOGNOPIpuzmndqAGhQR3pRx3pNlOIyKACmquVoBC0Z2rQAHr&#10;RtI6Uv3hSEf5xQABc9aMfpShuKXqKAG7OKdnmkb7tLjjFABnNN2YNCjbS5wf/r0ALTRylOpqD5aA&#10;DbgUfdJ+lA/zxQB89AADz+FD9BTjTTzigBSM0gHyj60ucMKWgBCuRSLyPpTqOlADT/nNHehRmnHk&#10;UANPT8aMflR97rSjk0AIRRsp2OaM0AB5FN2U6igBN2WpE70Z59aAvX3oAGHNGckUKpFGcd/0oAM8&#10;/jS42ikxt9qXB9aAExu6015VgRmZgFUZJPan/wDAq4T4r+MvsFu1lC4VsZlIPQelAGR8TfigD5kM&#10;LbYV4JB+/Xzh8WPix9lSRVlx171sfFTx8tpHIqv+tfL/AMUfGd14g1JbCxjlury6fy4YoxuZmJxg&#10;CgDrvh18SpPGXxMWzVyyx5Zua+ldLEf2UD2r52+AvwB1b4SeKLpte8v+1po0kkiU7vs2eQhPrjrX&#10;tgvpIFC7jQB0j26yVVn0xWFY3/CRSRdWpG8Xso5oA0pNNjA6Cq0sMUfpWbc+N41WuW8V/E6PT7dm&#10;3Y/GgDtEvLeKT+Hr1HWuq8IfES98PODbXkqr/cLZU/hXyvd/tC26ajs85evrXZeEfjFDf7WWZT+N&#10;AH2p4J+L9vrqJHeBYZjxvz8rV1Op+I7fSIVeR1O4fLg9a+MvFX7TPhf4E/Da/wDF3i3VodO0nTVJ&#10;wTmSd+yIO5PSsf8AZY/b4t/2xfg/rHjPS7C703SbW7lsrNbhstKqdX9uf5V2Ry/EPDvFcnuJ2v0+&#10;Rg8TTVX2V/e7H2Rpnxf03WLy6jt90gs22SsOx9Kh0X4zaXrmq3drDu3WRxKT0B6184fs/eMpZfhx&#10;NqLMWkv7iWcsfTccfpXGfsXfHX/hamk+MtWiXEa6zc2qNnO9Y22A/pXNGDceZGvOk7H2honxN0zW&#10;4Xkjl2Ro5QsfUcV0CSLMFZW3K2CCO9fF+hfF+Sw+C/ijUIZIXm08XkiqW/iTcf5ivy3b/g5p+PXh&#10;edrGGz8KyQ2bGKPzLPLbQcDJ79OtfR8O8I4/OlL6jb3d7ux5uYZxQwTXt+u1tT+hwtQW4r+eiH/g&#10;6U+PkZ+bSPBsn1tCP5GrsP8AwdPfHKMDf4d8EyfWCQf+zV9R/wAQk4g/kj/4Ejz/APWvAd39x/QS&#10;W4oySK/AGL/g6t+NUQ+bwf4Gk/4BMP8A2arEX/B1z8Yl+94D8Ct7/vx/7PUf8Ql4i6Qj/wCBIFxZ&#10;l/8AM/uP31DEinZyf0r8U/2aP+DqbUtd+Jmn6f8AErwTpOm+H76ZYpb3SpJC9pnA3lWJyAfTtX7M&#10;eEvFFj408N6frGm3Ed1p+pQJdW8yHKyRuAykexBBr5biDhXMcmlGGPhy82zTun80epgM0w+MTdF7&#10;GpnaacelN35ozz/FXzp6AAcf40YNKT8tIAQKAFY/LQOppF6U4DaKAE3UvWjNGaACmj7lOPSm9FoA&#10;N9AGeaNgAo24oABndQy0BTmnUANbigPk07NG7mgAJxQTgUZozmgBqn5TQp5/CjGfX86BxQAMOKFb&#10;C0YOf/r0Y470ALuyKTq9AG0UdD3oAdQTj1ozRmgBv8dG0H1ofrR9ygA3fLR97rQMelB+9QAfebml&#10;Jz3pCN340Dge/rQBR8QasuiaLcXT/dgQt+leK+JbW78Q2ktxGd00mWOf5V6p8W9NudU+HWrQ2gZr&#10;jyC8Sj+Jhzj9K+dvAfxphvI1hkkCyqdrq3VT9KAPAvj/AKxf+Hr+WC4huI5JG2oCp+cnpivcv2NP&#10;2U4fhR4WuPiH4whjbWGgM9rBKMixjxkMQejn9K9AkvdH8VRw/bLW1uTGwkTegbaw5B57+9XviVqV&#10;1468DTaQuoC3jmxuYLyyg/d+hoA8j8M2lz441+81KTmbUJ2mLH+EE8fkK1vEXiHw34CAW/K3E3Ql&#10;mwB9BXS+FtNtvDVhHbr823h3/vGuC+Nmp+A5bgNrWk29y3TLOVGfwoAsWfi7wn4uG2B/srnoUfI/&#10;KsXxNpi6XL+7uI7iNuVdD1/Cub0PQfhfrR/0P7Vo7twGtrpvlP0ORW3ovwUVr+S5s/FiahblMRQz&#10;rtYfUg4P6UAc9q9wyK3rXmvxG1HNpIu5uhr0fxbZyaPcyW8u0tH3Q5Bryfx/PvjYUASfs0/sFeIP&#10;2rU1LVodah0XTbOUwo8kRkMr4zwMjgVofE39i34nfs4GS6ktz4g0mLn7VYAuyqO7J1H619z/ALB/&#10;gZfAv7NWhReX5c18Gu5PUlznmvYJolmhZWVWVuoIyDQB/MP/AMFW/wBprUviP4203wjHdTJpuixe&#10;ZPDkhXmbuR7Dinfsf/8ABUK8/Zq+Ab+CW06aaCOWSSF4nC7i5ydwrv8A43/s66T+1r/wW98V+CNQ&#10;+0Wmj32s3CTmywjRIin7vGOuK+n/ABX/AMG1Xw9vizaT448T2J7LMkUoH5KK/oLEVsiw2TUMqzFt&#10;XipaLq9b6H5tGnmVbGVMVhOjtqeJ/BX/AILhR+G/hFJZapaTQ39kHWKGMZWUHJXn+dY37Av/AAVh&#10;0f4E/CvWtL1rdBcyXs9+nG7zvMYvtHvk4rv/ABX/AMGzuoLn+x/iTDNjoLnTyp/MN/SvO/FH/BuL&#10;8W9PVv7M8ReGtQUfdDM8Rb9DXh08t4SqU5Qp13G7T18jplic9jJSnTvZNaHh/iD/AIKjeOIovFun&#10;abP5Wma/c3EkIZvmgWUksB+Zr5YvJ/tc7Ox3MxJJ9TX2f4o/4IL/ALQ+ghzBoGm6lt721+nzfTdi&#10;vNPE/wDwSe/aG8JFvtXwv8QyKufnt/LnB/74Ymv1Lhutw9gItYOrD3rXd9z5vHU8yry5sRFvtpsf&#10;OB+R6A/NekeJf2QPip4Ud/7R+HnjC18v7xfSpsD8QpFcdqXgPXNGcpeaNqlqy8ES2siEfmK+3p5l&#10;hanwVI/ejzZYerHeL+4yicCmh6dPBJDJhlZW6YIxTXDDrXSqkJbNGfK+qHDr/Wv6EP8Ag2x/b0X4&#10;/wD7Msnwv1u88zxN8O4wLbzHy9xp7MQmO58skJ9Ctfz2DK17n/wTu/bF1T9h39qvwz48sGka1tZh&#10;b6lAGwLq0cgSIR345HoQK+R454cjnOVzoRXvx96L810+ex7GRZg8JilJ7PRn9agG40pHzcdq574Y&#10;/EPSfix4D0fxNod1He6TrdpHeWs0ZyrxuoZT+vI65roh/k1/G9SnKnJwkrNOzT79UfsEZKSUovRg&#10;Bz1oJ+agjJo3D0qSgzjmgHfQG3Cgj60AA+XNAPP4UgGaXOBQA7qKaD8lAYmjGB+NAAT8tHH+TRuz&#10;2oOKAAnLUHKmhfv0MfloAXrzSAZNDcDigH5RQAZw1GBiggn/AApCuKAFPtRjjmhTxQeWoAMKaDwP&#10;4qM4OKG+7QAY+Wh+TQeQKCaABjzRlvSheVNG0+tACtyKTYKGXJoz89AAh4oftQUowKADHH86NlKo&#10;xSZ/3qACRdyY6+1fPXx+/Yo/4TLWptc8I3y6Pq03zzW8g/0e4b8Puk+o/KvoXtuoUUAfBOp3Hj74&#10;J3fleJNCvo7eM4+1W6+dAR/vD+orsfC3xfh8SaZHJHNuVq+r/G1xDZeEtSuJY0ZYbeRzuUEHCn1r&#10;8s73xjqHhPW7ya3y0dxO0rR9AMnJwKAPrC58Uf6MzB68y+JarrNjIy26Xkf8a/xD6Vx3g/8AaCt9&#10;Vt1humMMnRg560zxbr914dibUtNuPtlkRukhDfvI/p6igDyzxH4Yhh1NpNOvrqxKtl4d2Nv511fh&#10;x9YgsVbTdfmGRgrMu4A1x3jTxZZ/Ei9jmQSW8iHDOnylvrW14Uv002zSGNm2r0yetAHe2k91BpeL&#10;y5+1XDcs+ODXNXlg2u69a2ijc1xMsYGPUgf1q8NS86D7xrpv2b/C3/CZfHzw7bMPMjjuRM/0XmgD&#10;9D/h/oSeGfBOlaeqhVtLWOPA7EKK1j/qmpVA247Ypsp+RvrQtwex+Gf7IPhkeKv+C9nxXvnXd/ZF&#10;3fSA/wB3Lha/V0Lk1+c3/BNrw1/aX/BVj9pTXCu77LqUturem+ViR+lfowJMmvsuMq3PiaUP5YQX&#10;4Hh5DC1GUu8n+Y4Jg07GabvpytXxp7hInBFSA1CHpyPVczWwDpbWG4XDRRyD0ZQay9T+Gfh3Xs/b&#10;tC0m63cESWqNn9K1lenK9awxNWDvGT+9ol04PdJ/I818UfsVfCbxmMan8O/Cd2D136dEf6V514p/&#10;4I+fs4+Mt32r4Y6HCzHlrUvbt+aEV9IiTNOWTFdlLOsfT+CtJfNmEsHh5fFBfcfEvif/AIN7f2b/&#10;ABErfZdB1vRyw4+z6tMwX6B2IrznxV/wbLfCfUlb+y/FnizT27B3jlA/Na/SQSZFPElerR40zql8&#10;GJl95zSyfBy3po8s/wCCcn7OerfsJfBqTwJeeLLvxjodnP5mktcQiOWwjb70WR95c8j059a+jIfH&#10;9rIRujmWuI87C+w6n0qpceKtNsjibULGI+jzqv8AM14teWIxlaVecXKUt2l176HZTjClFU4uyR6Y&#10;njXT5RzIy/VasR+I7GVeJ4/x4ryKT4k+H7cfPr2jR/717GP61Efi94Vh+94m8Pr9dRhH/s1T/Z+J&#10;e1OX3Mft6fdfeeoeLfifoHgWwW61bU7eyt26O+SP0Fef6r/wUB+C+hy+XefErwrZyLwyzXgjI/A4&#10;rKuvjL4Llj2zeKPC7L/t6jBj9XrA8ReI/g/4pt2i1bUfh1fR55Fxc2jj9TXbh8t/5/05/Jf5oyqY&#10;hfYlH5s6X/h5N8BQ3/JVvBP/AIMk4/WmP/wUt+Aidfix4JH/AHEUrwnxx+zL+yV43SRtV0X4Qbny&#10;WkjuLSFvruVga8f8cf8ABMH9iLxYr/8AEy8F6SzfxWXiqKHH4eZX0OFyXJ56Vvbx/wC3UzgqYzEr&#10;4OR/M+1T/wAFMfgEP+ateCD9NRSkP/BTX4Aj/mrXgj6/2ilfmh4z/wCCJ37Iurb/AOzPjRZaK7fd&#10;/wCKnspVT/vpia82v/8Agg58CTcMYv2ofC8UeThXv7BmA+vnD+Ve/R4T4ZmryxNaP/cP/JHFUzTH&#10;R+xH/wACP11b/gp5+z+P+aueCP8AwYrTG/4Kifs+xn5vi54JH/cQWvyH/wCHEHwJQ8/tT+Ev/A2w&#10;/wDj9L/w4q+Aa/6z9qjwn/4HWH/x6t48H8LdcVW/8F/8Ax/tjMP+fcf/AAI/XX/h6P8As97v+Su+&#10;Cf8AwYLR/wAPRP2eW/5q74I/8GC1+RP/AA4x/Z/U/wDJ1PhQf9v1h/8AHqcv/BDf9nsfe/aq8LH/&#10;ALfrD/49V/6m8Lf9BNf/AMFf8AP7Yx//AD7j/wCBH66R/wDBUH9n2V9q/FzwUxJ4/wCJgteufDz4&#10;o+HPivoaap4b1zTNc0+T7txZXCzRn8VNfhiv/BDr9ndRk/tUeFwP+v8AsP8A49Tf+CWHjqH9hT/g&#10;rHcfDHw98RrfxN8O9UiMMt99tj+xXLBNyuCrFNwORkGsMZwFlNbC1amU16kqlOLlacHFNLdJ23Lo&#10;55XjUjHEQSi3a6aep++INKeRWP4f8aaP4mU/2bqmn6gB1+z3CS4/75JrVDbjX5LOnOEuWasfURkp&#10;K6F2cUN0FAPAo3e1SMGXJox/tUb6CMjr+lAAEoYnNAO0UZy9ACgbabyPWnbsj8aWgBufnoBy9GMt&#10;QBh6AA8hqM/7P6Uf40MDQAbf8ijdx0o3NigjPNAB/F704cU08jNGee9AHM/GR2Hwu17bwws5P5V+&#10;W/i8+XcyZGeTX6lfF9N/wz1wDvaSfyr83/F/go3YkbHXJ6UAeS3vLHadrdiOKrw+I9WsiYo7vdb4&#10;5Dc1oeKfDFzpJZoxuA5rlTq7Cby34YdRQBeil2SbvUkk4rW0/WGhI5rBjmMlWre2kmPyhqAO20nx&#10;F5ny5NfSH/BPfRl1P42G6K7vstq7D2J4r5X0bTJFkXrX19/wTWiC/EDUifvfY+v40AfamNopsgyh&#10;+lSE5FQyuBE30px3FLY/LX/gmH4eCftPftIa0y/NeeL5YAfZST/WvtgHFfLv/BOXw/8A2bqXxRv9&#10;uH1bxffzf7wErKP5V9QB8GvXz6v7TFt9kl9yRwZbS5aC9X+LJVbNKDioxThJXjnoEobilBxUQbNP&#10;EmaAJA9OEmKh380B6ALHmYoM+KqtLio3uaAL32nbUN7rkenWklxNIsMMKF3djhUUdST6Cs+e/wDK&#10;5zx/OvzI/wCC5n/BTb/hAvD9x8H/AATqDR65fqBr15A/NnCQf3AI6MwOT3A47mvc4fyPEZti44Wi&#10;uur8u55+ZZhTwdF1anyPIv8AgrX/AMFptc+KXjC+8B/CzWJtL8K6a7Q3mqWrFJtTcHBCN1EfXpjP&#10;evzv1H4keINYmaW617WLiSQ5YyXbtk/nWKzmR8nPzEk5PQmhQMV/WuS5Dg8uw0cPQgtN3pdvzPx3&#10;G5niMTVdScnr0XRF6TxLqE/3tQvm+tw5qE6xdyNk3d1+Mp/xqriivZjTgtkvuOH2039p/iWDqd03&#10;/L3c/wDf1qDqNzj/AI+rj8ZG/wAar07OVqko/wAqD2s+7+8ka/uGUr9omP1c/wCNR+fMf+W0n/fR&#10;o2g0FMUcsey/APaz7/iNa4lH/LSb/vo0hu3z8zyfUsaXGT9KDFv9/wAKuPKHtZdW/vGG7Yn/AFkj&#10;fRqXzm/iaT/vo1LFEsZp5jV+opqS6fkV7Z9395CJv9p/++jSNKf77/nUhtsHIpQUAXNVzeQe2l3Z&#10;GZDgfO3/AH0aIJWjkV1kcOvcNg1JNEre1Rttx05pKb6Fe0k92en/ALM37Vvjn9mT4p6P4j8K+ItU&#10;sbixuo3eJblvKnXdyjL0ZSMjBr+sj4OeL5viB8K/DutXCqs+rafBdOAOAzoGP86/j00SHztTtV/v&#10;TIP1Ff18fsz2/wBm/Z/8FR8/Lo1qP/IS1+BeM1GjF4ecIrmd03aza0P0DguvOftIybZ3WcLQw70D&#10;7v40ZJ7V+Fn3gE5WgtxQ3I6UMMrQAD7ooP3qN3y0Fs9aAAHPanU09KADjrQAOe1GctRjL0H5moAM&#10;MDRlqC2VoHX8KADkCl5xSMuWoXO6gAAJOKB8xNAPzUdBx+dAGH8TIvN+H+sL62rj/wAdr4ev9CW5&#10;hPFfdPjiL7R4P1JMZ3W0n8jXxhEgkt6APKPGngwXEcny14T8SfCcul3DTIrDaewr6213SfOjbAPP&#10;tXk3xQ8GLd2cny0AeUeAdJXXoFkY8jgiu6tPCUcEWdoFYPwe077Jd3ULfwScV6VLbKkFAHOR6asD&#10;Y2ivpn/gm3D/AMXB1ZsfKtoOcepr5zvOGxX1B/wTS0xpNW8Q3m35UjSIfjzQB9cZ4NfNv/BQP/gp&#10;18N/+CdvhmxuPGU11eapq2fsWl2CB7mYDq3JAVfcnmvpIA4Nfz//APB0XdTt+2joMLSOY49DjaNc&#10;8DLHPHSvquC8moZnmkMLib8lm3bd26Hi59jp4TCOrT32+8b8Jf8Ag4C0f4Mf2xDYfDe81GHUNQuL&#10;1Xk1RYWIkkL/ADARtyM+prrG/wCDnGNPu/CNjz313b/KGvybeHHzZyTUeSnWv6I/1ByKT5pUbv1Z&#10;+bR4mx8Y2jPQ/WN/+DneQH5fhCv4+IP/ALTTG/4Odrot8vwhh/8ACgP/AMYr8n/MpyvWkfD/AIeX&#10;/MOvvYf6zZl/z8P1Zf8A4OdL/Py/CS1X666x/wDaNMf/AIOddVx8vwn0/wD4FrT/APxqvyrWQDpS&#10;E7jVR4B4e/6Bl97J/wBZsytrUf4H6nP/AMHOeuZ+X4UaSPrq8n/xuopP+DnDxEfu/C3RR9dVlP8A&#10;7JX5bhcijZVf6g8P/wDQPH8Sf9Zsx/5+H6gSf8HNnipvu/C/w+PrqMp/9lqpc/8ABzF40l/1fw08&#10;Mr/vXs1fmQRigVpHgHh//oHj+If6y5l/z9P0G+Jv/BxR8V/Gvhy6sNF8N+F/DFxdIU+2wmWeeLIw&#10;Sm5tob3IP5818D+JfEt94u1+81TUrma+1DUJWnuLiVizzOxyWOfXr/LpVGl5xXsZbkeAy9f7HTjB&#10;ve3Y4MZmWIxNvbSuJmimrw1Or1jhHKaG5NNp27digBuDThHTqcrZ4oAbjFGac4waj2kN0P5UADLQ&#10;rbTTlodaADNOD8VGGYnpUirQAA0MuW7cU4UzDb16+9ACSBj/APqqPHFWMZpFjw3WiMjTmsX/AAdD&#10;53ifTY/793EPzcV/X98DYPsfwa8Lx/3NLt1/8hrX8hvw5h+0/EHQ4yPvahbjp/00Wv6/PhVH5Pw0&#10;8Pp2XT4B/wCQxX4P4zS97Dr1/Q/QOB/+Xr9DoAMrRlqD1ozlT9a/Cz9AAE7qc33aaOv4UOcmgBV6&#10;UpGaanSgZ96AF28Ypc4poGD3oYZNAATh6APnoJ+ehW+agA6/nQ3B+tAUijq1AAcntS5PpSbm9KVW&#10;yKAEA+bFAGO1A+U0ANmgCtrMH2vSbiL+/Eyj8q+KFT7PeXNuQd0MrRkY6EEivuBvmGN36V8a/FHR&#10;m8MfFrWrQ8K05nX6NzQBjXtvvjrkPGGjfabZxt7ZruHj3R1k63YeZG30oA8D0bT/AOxfGNxGVCrJ&#10;hxXWXc3+j9KzfiFp39k65DcKMc7WP1qOe/3Wuc9qAKd9NmWvtT/gm5oJsvhhql+w+a+vMA+oVcfz&#10;r4euLhnm96/SD9j/AMKnwh8BdBhddklxF9ofjqW5oA9PB4/GvwF/4OlLfZ+2d4akx/rNAT/0M1+/&#10;QOGr8FP+Dp622ftZ+D5f72hAfk5r9A8M/wDkeQ9JfkfM8W/8i9+qPyyA3JTZY8rT25HpSD5s1/UH&#10;U/ISuy7abVh0D1C0RWtCtBtOSm4xQKCiQHBpwkxUakinVXqRKJJ5it1qM9aKKqLEFGeKKK0AOtO2&#10;U2nK1AAI80Bdop1FAATxQDg00jBp6LuFACj5jR0P/wBenAYFNZcGgBtKTx3/ADoIxSqvegAQZNOz&#10;TU4NC/eoAdRRRU6AFKoyelJQGwKka3Or+C9r9s+LnhWL/npq1suP+2q1/Xn8P4vs/gjR0/u2cQ/8&#10;cFfyN/s3Qi8/aA8Ex43CTW7Rcf8AbZa/rt8MRiLw1p6/3beMf+OivwPxll/tFBeT/M/R+B1+6qP0&#10;L++jdk9KMDFIvBr8TPvBc5GaM4oPH40d+1AAWyKC3NHQLQD89AAWyKcGpq8g0fNQAd8/pQi0Fcsa&#10;dQA3Gf4f1o6JQvCUEZWgBVORSbMd6FUinUANPTFOAxTZKdQA0pmvmv8AbJ8NNpXjjS9XQYjvIjBJ&#10;juy8j9Ca+lq82/al8H/8JZ8KLySNd0+mkXSeuF6/pQB84W37yL8Kq6pEBG30qvZ6ykVmrFu3rWPr&#10;XitUHDfrQBx/xb0wXOjzSKPmjG4fhXntrqXn2S89q9I13VI9XtJYmP31Irx+3ZrRpIWz+7Yr+RoA&#10;6f4eeH5PG3jzStLiXe15cpHkDsTz+lfqv4e0pNE0Kzs41VY7WFYgB2wMV8E/8E5vh4fGHxqbVJo9&#10;1tosJlLEcBzwtfoEjYNAARgH6V+Ef/B1RbeX+0r4Gkxw+isP/Ihr93Dzu96/DX/g6xtdvxx+Hkn9&#10;7SZR+Uhr7zw3lbPafo/yPm+LFfL5eqPyRP8AWjPAp2Oaa1f1Ifj4KOKGXJNNzg05XoAikTJpjJtN&#10;WOwprruNVzFcxD+H604Himum2mr1qkUSHignAoL/AK0jGr1J5RQciimg4NOpp6i5WFLu4pKKrmEP&#10;VsilqMHFOVuaOYBw5NSAYFR5xS+ZmqAfRTd5pVbIoAR+DQxytDLk1HtZWqZASHlaA3FJj5aSpAkH&#10;SikXpS0AFFFA60Aej/sg232z9qX4eQ/89PENkMf9tlr+ufS4/K0q1X+7Eo/QV/JZ+wrbfa/2x/hj&#10;GB9/xLZD/wAjLX9atmu21jH+wBX8+eMkr4vDr+6/zP0rgf8Ag1PVEy8pQ/SjIIoLcV+NH3QAjFI1&#10;L1WhxxQAv8NIoAPWhjQTu+tAC/cFKDkUjcmkJIoAHOGowQetDDLUKMgUADcDFA5/Khf1owfWgABJ&#10;H9aN9GMdOKMBT1oAG5WlHApCNo70u33NAAzYFVdY05dV0q4tZBuW4jaMg9CCKssPmpzDK0AfnD8R&#10;LybwT4s1LSZPlazuHjAPcZ4rj7zxG8zHLV7t/wAFGPhVJ4e8aWnii1T/AEXVFEVxgcLKvQ/iK+Z2&#10;umbvQBtQ6pmTrXK69bC38Q3A7Phx+NaEV0wenz6U2t+LNMtowWe/ZIhgdycUAfc//BOn4bf8Id8F&#10;/wC1JI9txrkhlBPUxjha+hV5HSsP4c+G4/B3gTSdMiXallaRxYA745rbAOKAEPDV+If/AAdaWuPi&#10;j8NZe50+Zf8Ax+v28IINfiF/wdYXPm/FH4dp/wA8bKUfmc19t4ey5c7pfM+e4ojzZfM/Idhg0HkU&#10;5hupu3Ff1QmfjWo0px+FNqQim7KofMB+6KD96gAg00nK0DB491RtEV+vtU0YwKCuTVKRSkVyhHWg&#10;Dn8KmePc5Ippjaq5iiNDinZprxNu6U8xsR0qkFxKM0FStA5qiHuGeKAcU9Y954prLtbFAhVPNODj&#10;P/16joHWgCQ0BtpoA96azZNFwJN9AbLVGvXrTqOa4bDg2GoUcCm05TwKAHUUA5ooAKB1op0YoA9s&#10;/wCCc1j/AGh+3N8K4vvZ8RWh/Jwf6V/WJb8Kv0r+VP8A4JXWB1D/AIKE/CePH3teiP5Bj/Sv6rY1&#10;wo9hX86+MEr5jSj2j+p+ncEx/wBnm/Mk24FNXrSkfL3oBytfkJ9sBWjJK0Y+tBJoAVRgUmMNQvC0&#10;LytAB2NOHSmEmnK3FACA/PRhabnFFADsAUE/dptGaAHZ3LRlSKbnFGc0AOzuWgPzTaM0AO5NAYgU&#10;3JozxQBxfx/+FsHxg+F2qaNKo8ySMvAx6pIvKkV+Y+q6ZNoer3VjcLtntJWidT/CQcGv1qk+430r&#10;8vfj7Z/Z/i/rzKoHmXkp/HcaAONVsyCvWP2WPAH/AAsP45eGYym6KyuDPL/uqM/zrygJh69i/Y18&#10;ZDwb8aNInkbbDMxgkz6NxQB+ioTA9KN3y0xXDDilzQApxX4Z/wDB0fdfbPip4R7+SskX0wBX7l5r&#10;8I/+Dli7/tPxr4cn6/6bcpn6Yr7Lw/8A+R3R9TwOJv8AkXzPyqIpOccU7PNGa/qo/GiM0U5l5oVc&#10;VSYWGmMHmmkc9P8A69SHg00DNHMIaR3FGcr3pzR5NNIwPxqhghwKdTSc9qXdigBaBRRRcAdd4prR&#10;ZXFOzQBkVSuTqRldo6fLQRls9OMY9akZSR0qN9y8Dgd6vmKGlDk8dKEjJanead349ad5u40+YBpq&#10;MjFSOPmpr8ipNFYaDUijIpFTFOBxQApXK0BDQjYp1VzE8oKmDj86cy4pA2BTl3N2qbsqwgTIpy8U&#10;jHAoQ5olLQD6Z/4I82n23/gpH8JY8Z26xu/KJzX9TAAxX8vv/BE+0+2f8FNvhWvXbqEjflBIa/qB&#10;U1/OPi5K+Z01/c/Vn6dwZphpeo9WxQMU2ivyk+yHH7p+tC8rTc8UUAOz2oAxTVODTi/FAB796MtQ&#10;W6Ub6AI/Mo31X30ea1AFjfSFs1B5lHm/5zQBMWzQGxUPnUeaKALG+mB8moTNik833oAs+ZzR5nFV&#10;vNx3o83JoAmll/dNz2NfmL+0LJ/xcfWJv+nyX/0I1+lmq3a2umXMp/gjY/oa/Nf41wfbdc1Cbr5k&#10;zt+ZNAHHQRefGrDvXSeCI5bPVIZYyVeNgykdiK5z4en7e8ls3LwtjB7g16x4M8J/Mr7KAPqz4U/t&#10;Rafc+GrWHWVlhu4kCM6jcHwOtek+GPiNpPi44sbyOV+6Hhh+Br5P0PQnkT5V+Ud8dK0BLLoNws9t&#10;cNFPFypQ0AfW9zceRbySf3ELflX4Pf8ABw7J9ttPCdznmTUbr+Qr9rfD/iubV/g9/aF0ym4azZnI&#10;7nBr8U/+C/Efm/D/AMFzeuoXGf8Avla+w4D0zuj6nh8SK+XzPy3IwaQjBzSijGDX9VRPxloauaG4&#10;NOFAO7NUSNDZFNp+0UoGKAI6cDx1pScUh5FUmTyhso2CjG1qC2M1RIbKNmKN/FOBoATZz9OlIc06&#10;igAbp1IpCOf880pC+1NcHNA9SJ4twb65xTBGcZq2qj86R4+/Ttiq5i4y7ldBnrTmFKUwOlMPFHMa&#10;RaYmCppY23U5n56dvShXI/xo5irIcNufehuBUecmpUXJ/nUhYQAr1pyNihzuPBpuzcaOYEh7LuoA&#10;wMU9UwuPypsQy3vRqStGfYX/AAQnszdf8FPfhn8v+ruJ3P8A4Dyf41/TYG6V/NX/AMG/1l9s/wCC&#10;nPgtuv2eG5k/8hEf1r+lDecV/Nviu75vH/CvzZ+ocGx/2NvzZMWxSB81DvNKrcV+Yn2BNuozUW4U&#10;bxQBLuozmotwoD80AS5o3VGX4603fQBT81qPNNV2m5pjTc0AW/NFN86qpnxTGuMGgC55/vSGfH/6&#10;6ptc4HWmm6wOtAF43FN+0f7VUWuveomvMH71AGn9o5prXGDWa16fWsHW/iHDpjssZ8xl4JzwKALf&#10;xZ8R/wBleCrtVP764Qxp+PFfF3xD8HtM0p25684r6M8aeLf+Ekx5z/KvRR2rzfxVoNpdRsyyMrUA&#10;fN/hjRToHj2Hd92dvLIr6O8K+Ho1tVkbCxKMn3rxXxJ4Sur/AMdWNrayBvMmDM/9xQck17FrHiFb&#10;SzW3ibCxqBn1xQBo634qSzh8uHCqOBXHap4okd2+c1T1LV2lLfN/9euX8VeI49LtGkkYA/WgD274&#10;Q/Fq4n8JeINGklaSKO181Bn7mTg4r82v+C90e/4P+D27rqcw/wDHFr9G/wBlf4PzX3w9v9U1VpLa&#10;414jyVx8yQg8fnXxD/wcU/CZPBX7PPhC8jujcCTV5EwRjHyCvquCZWzqh6ni8QK+Aqeh+OeKKB0o&#10;61/Vx+MhRRjFHWqiLUKTb9aWiqIAnFNL0401lyaABPWhlzRjApVHFACbc0fMKd2oquYnlCgUUUrs&#10;OUVV3Uuymg4pwYk0rlDcfhzQSx5/MU5loPU+/tRdoCPcrdTinCPfz6cc0EAn/wCtQW//AFUczAPI&#10;DCo3j8t6lV6cAoo94qMitEu98DrmrSIqkew/OmhFQ5FOBwaA5hrwfNkcUIpXrj8KkXls01uDQUmw&#10;zinKCB+FIq7jTiu6QLVAfdP/AAbsWgm/4KUaG2P9Tpl24/75Uf1r+jLzeK/nf/4Nx7Xz/wDgofay&#10;Y/499HuT/wCgiv6FRce9fzb4qSvnC/wr9T9U4O/3F+rLok96PN96qfaOOtHn1+Zn1hb38daFl5qu&#10;J8jrQJcmgCyXzSh6r+bgUCU5oAsb6N9Q+b70eb70AY/2j/appusd6qPKVqFp2FAF9rv/AGqia8/2&#10;qznuGqGS5YUAajXi561G98P7wrIlvGBqpLqDigDebUFz96o21FcfermbnVJEFZd7rkyLxuoA6Dxv&#10;4mXSPDdzMrfNt2jn1ryuXXGmTO75m7k9ar/FXxbcx+G7jarMY8OF9cV4pH+1RpVu/l3HmQSLwwdS&#10;P6UAex32pMf4h+dcz4j1gxxN83T3rg7n9qHQGT/j7XdXL+JP2k9JmjZY5d30FAGja+OU07x43mON&#10;zRlVJ7Gt+48VLe/x55r5r8Z+O5vEGuRz2McwaNsghTXVaJ8TJrSxzdRyKwHXB5oA9X1rxHHY2zO7&#10;KNvPJpnwW8FL8WPFiatq3yaFp8gKRtx9qYdP+Aj9a8lbxFN4vvVNxuisVbOzOGk+vtXpXh34kTWN&#10;rHDCohhjG1VUcKBQB9dWvji3t4UjhZY44wFVB0AFfn3/AMHF2trrn7Knhna27ytbyeemUr3bSfiT&#10;dSDqa+S/+C3+vSa5+yzpe4E7NXQ9P9k19NwdK2cUH/ePJz1XwFT0PyVY4NHeiSPmkXOK/rGOx+Ki&#10;9qKKDV3YCt1pKKKOYmQUUUU+YkKDRRTAKKMUUAAPNBo20YoAKKXaTRsNFx2AtkU4DctIVwPej7q0&#10;uYvlApzQy4pd3H/1qXdntS1DlIyMUqjeacRupQNtK7Jsh3lfLTdvpzTvM4oD5p3Y+UVRgUgTk/pS&#10;7+aXdRdi1QRDaPenHp70g+7Sx4YUFbn6Ef8ABt1Bu/btupj/AMstEnP0yy1++a3ee9fgt/wbcW3/&#10;ABmNr1x/zy0Rxn0y4r90I9QwOtfzX4oSvnFv7qP1fhGNsDfzNxbvI604XVY8d7nvU0d371+cn1Jq&#10;rcZpy3GDWatz71Ks+TQBoifI60olz3qksuaeJc0AXVlxS+b71TWTmpRJxQBklc1FJF7VM3y1GTk0&#10;AQSQ5qJ7XIq2y5qJxQBRkstxqvLptaUgwaYwyKAMifSQRVObQw4+7+lbsgz2qKRMev50AcrfeDY7&#10;lSrxhs9cjiud1b4H6PqHzS6XZyN6tGK9Ibn1qCROO9AHkV5+zX4ek/5g1j+EQ/wrPuf2ZtDT/V6X&#10;Zr9IhXsjqSOahkXmgDxSb9mvTW+7ZwL9EAqhd/sp6VdnMluv4V7pIvHeqs6tigDw0fslaHAflikH&#10;41Yh/Z20ixHyxtxXrk+7Peqdwkh7mgDzcfDLTNM+6hX618nf8FePg9efEv8AZjWz8PWct/eWd+lz&#10;JFGMtsAIJxX3PeWLPjOPxFYur+G4tRiZJYUkVhggrnNdmAxk8JXjiIbxdznxWGjiKToz+0fzoS/s&#10;8eLIpMN4f1NSDzmA1A/7Pnion/kB6kv/AGwNf0IXvwe0iXO7TbU57+SKz5/gjo7f8w61/wC/Qr76&#10;PidmK+yj5j/U3C/zM/n5f9n/AMWD/mCal/34NM/4UL4qA/5Aupf9+TX7/wA3wO0nP/IOtf8AvyP8&#10;Kry/A3SQ3/INtP8AvyK2j4pZkvsoj/UzC9JM/ARvgX4oU/8AIE1L/vy1Mb4J+KF/5gmpf9+Gr995&#10;Pgdpe7/kG2v/AH5FRP8AA/ST/wAwyz/78r/hVR8Vcy/kQf6l4b+dn4F/8KW8Tgf8gXUh/wBsGoPw&#10;c8TKP+QNqX/fhq/e5vgfpP8A0C7T/vyv+FNb4I6Pj/kFWX/flf8ACtP+IrZh1pr72R/qThv539yP&#10;wRPwi8Rr/wAwfUv/AAHamN8JvESn/kD6h/4Dt/hX73H4IaLn/kEWX/flf8KR/gfobA/8Smy/78L/&#10;AIVX/EVsd/z7X3sX+pVD+d/cfgifhZ4ix/yBtQ/8B2/wpp+FviEddH1D/wAB2/wr96v+FF6H/wBA&#10;ex/78D/Cg/AjQj/zB7H/AMBxR/xFjHf8+4/ew/1Jofzv8D8Ez8MdfDf8gq/H/bBv8KG+Gmvj/mF3&#10;/wD34b/Cv3o/4UPoZP8AyBtP/wC/C/4UN8BtBx/yBrA/9sF/wqv+IsY7rTX3i/1Iw/8AO/uPwWHw&#10;214ddLvv+/LUjfDjXB/zDb7/AL8t/hX70H4CaAT/AMgTT/8AwHH+FJ/woHw+f+YJYf8AfgUf8RZx&#10;v/PpfeL/AFHof8/H+B+C3/Cu9azzpt7/AN+Wo/4V/rA/5cLz/v03+FfvQf2fvDpPOiaf/wB+BQ37&#10;Pnhv/oB6f/34FH/EV8X/AM+l94f6k0f+fj/A/Bb/AIQDVf8AnwvP+/Tf4U4+A9UA/wCPG8/79N/h&#10;X7yN+zv4bf8A5gmn/wDgOKQ/s7eG8f8AID08/wDbAUf8RWxf/PpfeL/Umj/z8f4H4NjwHqWP+PG8&#10;/wC/Tf4Un/CFago/487r/v0a/eX/AIZz8NH/AJgen/8AfgUD9m3wy3XQtP8A/Adf8KP+Ir4z/n2v&#10;vY/9SaX87/A/BkeDNQH/AC53X/fs0p8I6gP+XO4H/bI/4V+84/Zo8Mv/AMwHTf8AwHX/AAoP7MHh&#10;hzzoOn/+A6/4Uv8AiK2K/wCfS+9j/wBSKP8AP+B+C/8Awit9/wA+s3/fs/4U0+Fr4/8ALrN/3wa/&#10;exf2V/C8g/5AOn/9+BUsf7JXhVuug6f/AN+BT/4itiv+fS+9i/1Io/z/AIH4If8ACM3gXm3mH/AD&#10;Tk8NXX/PF/wU81++sX7H3hGUc6Dp/wD34FX7D9jPwW2N3h+w/wC/Io/4iviv+fS+8n/Uml/O/uPh&#10;/wD4N1vA+o6F8cPFmuXNrLDp/wDZa26TuhVGYvnAPf8ACv2OstUSZflkU/jXkHwx+FWkfD2x+zab&#10;p9vZw5ztjTaK9D07EK/IqrX5/nucTzPFvF1Vyt6H1WV5fHBUVRi72Ovtp/MX7361cgBI61zllfyJ&#10;jp+VaVvrLY7V4p6BuRRk1MkZxWXBrbYq3DrOcf4UAX40INTRx4qmmrFqsJqWRQBYEXy07ymPaok1&#10;Dd2qUXvHagCgVyajZc1OU5pjpigCEjmmOMVYZOPaoymaAK7JuqNo8VaMXNNMdAFNo6jaPNXGhphg&#10;4oApNDUckNXmhpjwUAZz29QyW/NaZtc0xrbNAGS9rVeWzz2raNtmo5LLjpQBgy6fmq8mnZNdCbLP&#10;rTG0/NAHMzaVu/8A1VXk0XNdS+nZqN9NyKAOUk0Mf3ajfQwR90V1h0yo30kD+GgDkToKk/dFRyaC&#10;M/drsP7KFNfScHpQBxr+HFP8Iph8Np/dH5V2f9kA9qadIAoA4s+GUP8AD+lRt4XXP3f0rtv7Io/s&#10;WgDhT4XX+7TW8MLn7o/Ku6bRee1NOjKe1AHBt4WXP3aafCy/3a7xtEpP7Dz2oA4NvCqj+Gk/4Rf/&#10;AGa7xtEB/hpP7DB7UAcH/wAIsP7oo/4RYf3RXef2F7Un9iCgDgz4XXP3aX/hGAR9yu7OhqaT+wvp&#10;QBwy+Fl/u04eFF/uD8q7hdFX0p39iYFAHDjwuM/cWnDwsp/hFdsNE56U8aIB2oA4pPCw/uipE8Lq&#10;P4a7IaLjtUi6Njt+lAHHxeGVH8NTxeHVH8IrrV0YZqRdHFAHMQ6AoH3asw6KoP3a6JNJwKkTTMCg&#10;DFt9L2ir1tZ7O1aUWnY7VMlhx0oApwwcVYigwKtRWeO1TJbcUAQRx7asx5Ap6W3FSJBg0ALGflqa&#10;JsU1ISO1SLHmgCRHzUwf3qJE5p/l0AWsUEZpz9KbQA1lwKZsFSP92mUANZOKYUFS1Gfut9KAGlM0&#10;0x4qSmn/ABoAiaIA0wxg1O/3qY/SgCIxCmPGoFTVHQBDsX/IprIpFWnHFRsPloAhNutM8hc1PUdA&#10;ETQLTGtRU0lI3b6UAQG1XFMa3UVO/SmN2+tAEHkrn/61NdFJ6GrVGKAKhiX+7SeSo/harZHFI4xQ&#10;BUKLn7tIUUfw1axRigCp5a/3TSGJf9r8qtkcU3H3aAKwiX+61HlJn7rVcxRigCmYU5+U03yFH8P6&#10;VcYcihxQBTFuhPel8iP0qzRigCubWPFAtI8VYxRigCr9mTNONumP4vyqwBzUmKAKYgU/wtTkgjxy&#10;tWlHX6UhHFAEQs19KctgMdvzqRO1SYoAh+xgelOWzANSYpw6rQBH9mXPvThbqKkooAEgUVIIFxQv&#10;SpKAGiFRUixDFC09PvUAIka1Isa0U4dVoAULinquRR/yzp1AAigGnfLQOq06gD//2VBLAwQKAAAA&#10;AAAAACEAuhHxwA9gAQAPYAEAFAAAAGRycy9tZWRpYS9pbWFnZTIucG5niVBORw0KGgoAAAANSUhE&#10;UgAAALsAAAEECAYAAABwe0V+AAAAAXNSR0IArs4c6QAAAAlwSFlzAAAOxAAADsQBlSsOGwAAABl0&#10;RVh0U29mdHdhcmUATWljcm9zb2Z0IE9mZmljZX/tNXEAAP+QSURBVHhejP1XkGZZfh+InUrvfWZV&#10;uvJV7e30TA9mOAOAGACEdyQIabnYJbCiKEtRiuCDNvSoB0kPitCDVg8KLSOkiKW04HK1IlfkLsxg&#10;PKZ72nd1VZf3lVlZ6b3Vz/z/996qMauvOjvz+757zz3nf/7enbb/9X/8z44ODg4KX8eOHSura1vl&#10;Oz/8qJSjw7K/f1Ree26m/MHvfaMcHpWyuXNQPvrocmnBdUd439bWVj67erNcvnqrdHS0l8nR/vKP&#10;/uQPSmdnR2lp6y7vvH+pbKyvY1xe214++/xW+fCjz0pXZ1d57cXT5e/+7q8UDFN29gs+v4Qxj3Bt&#10;i8b+Puawsbld+ns6yp/+8e+U0bGRsrG1V957/1N8f1haWo7h+53yznuXyt7+fnnthTPl137lb2kN&#10;y2vb5fKV67qmra213Lj9oHx+424Z6O4o//4f/lqZODFRdveOyjs/+rjs7e2VdsztwaPH5cNPr5bJ&#10;sf7yD//B75Xu/v6yu7tf3nn3o3Kwf1Da2z3/6zfulF/++TfLL//y18qxllY851a5c/dB6e7qKovL&#10;a+VvfvRhefO5k+VP/uS/Vw5a2nT//fsPS1dXZ7l993F5F+9//ze/Wn7xF75SDnH/Bx9eKXNz86UT&#10;91/67Fp5dPde+Wf/q39Upk/PlLt358t3vvuO4Dn/eLF88P5H5X/+j/+98tKrL5allY3yzW/+oBwc&#10;7peV1c3y0bvvl//x//CPyvOvvFQezC+Xb3/rB6WttbXcvvOw7K48Kf/x/+aflNLZU/7yL7+L5z3W&#10;fr77N+8Atr9XXnjl5fJg7kn57nfe1Z6+/97H5atvvVD+3r//d8vd+0/Kv/u3fwVYtpSPsXe/8Utf&#10;Kt/49W+Uew8Xy7/7d98S3lz59NPyH/6D3ykvvP5q+eGPLpX3scbllbUy2t1a/vE/+dNy8858+W//&#10;/NvlEHBcnLtf/vQ/+qPSNzRa/vrb75e7d26Xh3celN/5zV8or3zx9fKd73xQLn16pSwvPC6//Ztf&#10;L8+99kp5953L5T3MaX15sfzBH3yjTJ86g3X8Tbl67WbpbTsqf+/v/2Z5vLhRvvXtd8rK4mL5ha+/&#10;Xl55E3P54RXA/8My2tNW2noHj7UlkhPRgOGltbVFCzs4wPuWAqQ4KIeH+AbfE3j87ggfEKl4bRve&#10;d7S1lFbcuwnkfPeDK/i8FcjRUR4CgXZ3d0tHZ2fp7ekunR2tQAoQAp5EJGttbymHB4e6vgUbf3h4&#10;IMLg/1qBpPx7D4S4d7Bf+DGf7bkdiiBaQBit+GIXbw6A8HxxFa24hvPLDzQ+rj3EvDmeKZvj8Zqj&#10;ILJjes+xD0BM5RgIDxPlOByTr5Zjrfq9j00TvPDTAhhoDPzDYzXn3X2MQRi1JPFiPH3vC/iMnBzX&#10;XY48VxLPIbCQ8zzSc3F/XHlMcy2Cly/G9xiOU9Xa9B3npb90n37wTI5HhtbCOWuYY/jn+fN5sfWa&#10;xjGuh/fwQ4KBM+fneB7/5SufA2jjfjI/jIVnB1i0EZw9rxMTyxULzQzzUrgX3Ct+RiTLSVdP0f3c&#10;D81Hc8C0CJ94kHcQn2lMztXP4nCcj9ZKGOPVps3Ug43QRAwiGpGC3+3u7hiIREBsNhGiBdS/s71b&#10;PiUFrq6Xwd5uIMA+rt0DBX/P1+NfGx7CTTqG8dra20p7a3sZHRzUZLd39sqNWw/K2Ohg6ekdlGQA&#10;/gsQwhrcv0dCaess++CwgkMsNvesFZhuRN4HdydRguOLcPDMgC7AomtyY7np2jYAxcgO4uX/9Uwi&#10;4pHWQmTg84hIiYx5Db/nJuDpJn4CmaySL8xhd29Xc9HoIga/xEjwIQnhIOaXRMk5SWLi3/7BnvZC&#10;hMBRJPH4G9+DIeT6fW8gvR5thNBe8n+BpKQPIoNXWhN4EmmFjMRvjMEl69JA1IqcAbNEIs7TDzFC&#10;JcLxj6CnGCKISfuXeGZc83xjXzFvEQs5a5KGqNnzEOkEiAl7Ibc/1f8ThwUrMkSuJYjM+yZNpNWb&#10;m6oJEKgdPzsB4L29fSDAHpC1HaK2s/T09JSbN+9A1H0I7t1WBoaGys7Odunt7RXH4ljQC7TZ+XOw&#10;e1C2trcxWagV5M541sOtjfKf/Yt/U/oH+sro6JDG6u3tKX0Yp7evD3NoE7c+2DuGMUEF5MRE9pi4&#10;KJbv+TkWRm7rDTXHtjpk6JDT817CltdpLF0TiES05XuiA6UEOUcgqGDJTRYQMQbeao3kiOLcwdUC&#10;2bnGA3J2bAjFJp9bDcWNxT0Vd+YTTWN6eXyMR+ysNorfYF1cD58NKWeuWt0mGIhPEoH0eYMHx76a&#10;8xE1PF9PC2MSK2K1CU8z/QaS8i7REedAhAcMg65SI9BvwcAILNDHs4WW8XcCVgwikJSMIolFCB9Y&#10;nTjJ7z1fr4zwIW6Za3sfU6pp5Xp+wBm/yXQpQ9qoD25tARGTwnAzOaEZLDg7kQjcsBVIeOf+XPnh&#10;Ox+XD997n6AtZ86eKTtbW9LzzJktDcTVYpMlfgIJD44OMN6+KU6AOQbVZ7M8ejQHaQLOjx/qvsMj&#10;w5jgsTIyPACujrkBQVpBDHijORmQ5sYci2rOPqUJ1SCgmJ4tgufmQtXCevgROQmR3fyQiGaKF5cn&#10;98f7faoxWIf3zMAk9+Kl5Mz8ez82x+NQagSyWu8JIvem5zN0ZXDMQxCD9z/mEPe3hhqzT5skiMtY&#10;5mv5x0EglNfodUr64IffHQuJkvAXkXDtQfgiciKM0NLc1AsIiol5CQGDQAwjz8GcFKpHILNXnoQh&#10;oEu90mWhmWh5UnWCwej6YChiQlYD/cwkNI9FXCK8uWwxMm2rccrS19zfY5hrmIdRSngNB9ZijOyx&#10;VRadUFXawFUFCty1C93iEDv9vb/5uPzn/8//urR2dJXeofGy8uQ+iGRLuuDQ0CAAbT224uhaDJEe&#10;iMqFepriPscaXMM6ncXXPtSWrc2tsrS8AoOuW/o9DbfPr98vI+MTZWR0BHp/O67ZDu5EBKJOCoQH&#10;EnOzpTtLXQBixEYYJ4TtlgB8n9w/gEckoP5PoJHzco6yCYIgNC7VWQxmNcYY2sKbAsj8jshNwjPn&#10;SbsgNoG2ROjQtnsIY4+j/+NvcbaGw8BIa6nCF+HtR4dUSfVJyzPiygRIThqfS82qpEz9TK03kM1f&#10;G+Gky8e/xA8hFSU2f+d3Aq5JJyamyz3bQFxJyphXEJC4dRBMmCyVLh6auUZpQMfPCYktQjQ7Mp1y&#10;vLiaBED7jxJae0CCwm+o0m2xcR6Wm0uVgnoS95FS///yf/2X5cG9OXHdrv7BsrG2UnZ3dsuTJwtC&#10;ylu3lrWJacBVNFapq+YaFpOmcOvL3sjmi5Pkbq1v7AOpaai2lb/+63fLZ5/dLK++9jw8E12lDQhP&#10;acNFdXR0YhFbQsBEBNkVMmSN7vyb822DIZ1qzCEwXlxXQOO6qTPbyKOqoA2r5lvDhp9RrycytJIg&#10;SDS8kUTM60Fo+9xcW/Xmutp1c2D+7HON+ogIb4QQvwRn55NIuHp+yCDPxfORnhuvVJFSafH6DWOp&#10;fLhHU+OTghklVxd3Tk4Y4+eaZTsE4VdSIAjM+nKwbE9S/0s1SfucCBjqn2AR221YJfc2wqeUEsMO&#10;uFmQWUraPjLEOA2paw2pk0Ro9SwIQM8gHIHH0gCks7d7mIAhf7W3k+/zAYfl8fwTud1eeOPNch9u&#10;ouXH96F6rIuj7QCBqNMT6drajpWt3U0yz3iIvQ8pTq2fBXCColvhmkudl9dSfapEO+cUXHSvZQ/u&#10;vS258MbGRqE+nSyTk8c1HoHH4Q6BgMm9qDcnMWnzybVhm8gbA0nF+8SlRXAhDmlMcxx8J3UguKCN&#10;RHqgzJX5MLoiE2DW9b0uSQtcT84urhII6j9qvZMuOG4WvGb2HFEL4VNIDPiLzxe6SzuxRBScEtlj&#10;swKMdhpIcpm7Gk+scvFNhRxpEAq2eqDsLKs4mqwRkcQhwjFvN6Il8Zk9JV/1VHyfpJJ0F89DeB3I&#10;GwMHAgTaJs5V9Os/queJMRpvvFPWj4Ty3Fet03O0OlbD8RDfJ2MI4Uh11gMY6aAr4ncnODudWQd7&#10;O2X29Gw5NnCizG3ul4XFJfk6qZ93dHQIeXphsJ48OVP6+/ukcqzCO7O6ulY2NtZBFFtlG/bAHgxM&#10;61mBEKK+AERwNiLhblAzv5WXRZ4WfrgnwuFn8/PzZRHzePmV58r58+d1DccmN5b6ISQxB00YUhcm&#10;we5ATaJalsiptXufQv3Ad+QawVn5nTi3gG3Oz3uJyMlZ7E60bmiuYunAH24In6ENye+JfDlP7U5u&#10;Le8315TUCqSVaqjLBCjbJrGtGe/gW244JYaQLxBWoEidNlyWNjLN+SuOqPF8X2Ka1hc6bxK5YMUH&#10;hOtPe6jnBfqHzp0Sox605vb5GKtJXlfaEbQ3NL7ZuvBRkldEFy8RUO3m9Hrql64MiZDqmVRRDCVk&#10;b6oXZkKHpa+7E6J/p+zAWFskgt26WnqAdN3d3QoUlaOOMj4+Xi5eOIffI/KgENltZJH7QQ3Z3oHK&#10;s46gx2pZX1/DD/5eWRURkAD2YXDaxeY5pOg1Z4FeLBedCdHqA1QMeY52EGD5uExNTcn4JGBoWBIR&#10;uFBtpDaTwAqJQS7G8SiJuF+B4CnReDkJeBdeI3p/Ku5CZk5dGryWm0IAcg5CygYCS//mTKSzw86R&#10;sWzi9sseH76lfeNNNAcmXxY6UI0hR5L6ZXYmaSGssD/a+rypLqUix5BeSiLMp8X7JBIbhInNWr0I&#10;2Mjnf55wjCtk82DycoUErZHbOC4GIGIOROV9gX7myuFSNAV6X/TYnEtNVMlAUofX+kgAchcnHVqF&#10;EfxItoA3R1LsBaqp/8V8gsBlV0EzBa7YU8EXvSpLS8vwjjz0hmJTVh4/LEuPH5fBvt4yNn6iLCws&#10;ighImQwYXb12vczNPy4Dg/2lD9d0d/eAy/eXDgSVumBg9vcfL1PTk7qe420Dmcjt18H510gIQP61&#10;tVV5hLYxLsdM407GmyMaMjrF5aS/IXq6sVmeLCwouiivgozPCD7h+iRiAsTSwT/S2bXV0LmpugTg&#10;6bMXA0BEkjvY2d0l4HW2d4YaRGMVKgriDvvwo3OzMuhUIx3UEm0Q1JDg3lYn/GzbNaHzC5FStTH8&#10;qTLJRyzXowlBEkoS14hFz4RUFSJaqmES5ZY4Uj+D1iWNrHlJxdEs+L9khaJ6IltwbJswIUVspOu+&#10;gF9lM2gKnruH8h9ptPo5gXbpdYn1CkkBVwuIVD1MAFS3UgKa0AIx43mh4Md8bYyb2EK4xMIl8ULK&#10;cIx0jsDtba7JFzdzfn4ByLcGJOrUw9pBDJMnjsMH3ifVZGtrUz51Ii6vW149LI/A+Y/Ji2N1oaen&#10;Vz+9PV343V0GBgZABJ1IE+jUuD0IQvUP9JeZGRpkjH4iSgr1Yn1jQ2OSCPh7A+8pBRisoluTrkuC&#10;sA2If+bUFFyTMJa3nxjQ0Nk5jjcgopUCurmSxDkJlIhabbbh2Q6OvrO+BQKFsY61/ejDy+UmQvU0&#10;FNfWNjQuw/1EuqmpidIOAtvGnHr6eyHNEBEm16UNoIFtnKavPtUIfiWiw1xowJJojcC8y54ZqyVW&#10;Y3Kr5fun65OIi+ulIlUo5n1LZpWRRXE804/5HJlEqiT6ImwpfE4EE/EI34w5idSp81pHrokkAzqe&#10;EG+HNJfHzUhv4g8aiPtyjtod0ZA3QTaV1hDBOX2vQWLuQYgazoOmSzQlPu8/lDEazIPTEHO1ZEmm&#10;QAuxQnYyUS5Mrkc+DytpQ0i/Fe834WakLp6rpguQXJXBE3KiXUREyTWJmOtAnFIeB4eh8Wo/PBGf&#10;eTGUAH1AFP6mzs9AVTu+H0R0dWRkRJNjoIpjLcMNST/81tZOaSf1Y7NPnz1dpmZOlC5wX/NMA4Sq&#10;jPfSnha7B0MNkm59TAa1Ebwdqlev8l+uXv0UzwPyAqG57s+v3cF9tysu0xoelRYYuV1Q1daQk/Nn&#10;/+Wflwnk61CK7UBaUYpxnVRVtrf3RCBCYkmPmruTXKmixY5rnvbC2E6ppA8RMNaWyAhZ9OMBr0Bq&#10;OvGF7Ini0peETiER01FnG8OSSVgRDLQmACMUvpL6FnKJCKx/aYAa5jSaK2kRqoVw1ZhMNKz2gR+Z&#10;CIMShJyhjuiBkVqQ3NpYrKfyIXwWX16nPS3ae0gKObi0LM6JEdRatUpNEkzSi9S88EPOLM7AUag6&#10;YOA16NrksIQROXPmHDjnYh+bu4N7a28Kx7IeburiNRsbu9LZJaZobOKHyEE3J+2AHkRPyfnps1ci&#10;GWa4CVVlGx4f8razMxPlb/3cF8oB1IqrN26DQ+/Dw4IfIYg9KHbZWQOugjmEk+ZCOFCnhRqBNw8f&#10;LZQffP9HSH76vub13PMXRXQrD+ZLV193cENH6uRdoWG4y/yfTcEKwgyR5HtyjfaA6Pr7ekCsiAaP&#10;QNogB+gQz+gALJX6ol2werEPAqaWIhVBcNZ2eW7YMflQuJnccBEt1R6KALoMuKmKsVZqghBIer8j&#10;t7l3Oa72NsdscMxAYSNizMX3NpifKCeJJDA1PjNm+UUC0JO5t4nHcafxL7h4IK0EgIzRQFAvwv57&#10;mjMMhARZGGk5BiWbvXWVr58qlrxVvCfygoIgbKPUEpPXMFApzkJA8QFE5gQQH7IKdYLcL5EnuQcH&#10;ogdkGzkye/ie/m7P2ZsnEIRPmJ8RsVMfS3ErDwx09PX1zVIWnlSil3k0nRiPiEX94AuvXCy/9we/&#10;XvoGB8rV63ehM++Lw5IwFfkkE8MjGZ0ltvDp6bP23yREEldLebKyWf5v//xflvfe/QRR2W583g0g&#10;bmANnsuJyYmyCeKVMcsEtFr+Gsjh9/X+kZBhh0DqLcP2ePCwFSoe1DZ4pr75rXdgoO+CkHvxjIAJ&#10;gN0FgqI01O1ErJBAJPBBpF5QXXPEMJDMepm4lfT5cOXVqpq5nebC70Knr5gnkQPfZoDFlxoj7Vw2&#10;slsJ8T8jT3BkMgsPX0lQ0YwWEDGE5Po1/ntK8i6ZM5uonjZeTeySIzEtDmyVU+iehCobxhKFzhMN&#10;zStktFsV1liReJc2VNKlCeIAiWAyzJg7wHD7kXJTGGjiJKk7U7yTe0rHAgBs0xCwB3LlEdHJS3mP&#10;RE14KRwosX5VE4Cp3PhTcxC/Yzjez6FeykgquT83n1mEZJE0YsktKQnoORERBWfn9OgBSlLLyKb9&#10;65gHPCwbqyvlo/cWhDT9A6NI4x0tT+ZvSmVaWVkREDe3ERVGarM4TRhQyf2qvZQNYM+M5i6E9PtV&#10;eJ6o5z+aW1D678z0iTI+NlQ6+zpgvDLtgIEth7Lt0rR3ZhDq0ODwuJ4r41Z76nkIraTbmvUJn/Vc&#10;41RuvuIMOUntRdzPzyqd3Z/lvbEE70DcQ6lykNHc2BxeRxQ0sXtqWoB0X3qMUkI1pINSBOo58qZk&#10;mrVE8UJShTZSGy7izVJtImYh4qhxzGhkuDvQZYCIEDg1cEARTegxSvGluxlOQN3QDZ2aYnF1ZUlB&#10;IxqtVvbJNWw80Z+rpC+l3h4qnZdcM11NTgcIvU/yOBxissI54VQrYjKSLtwAIoAhmemwdGlSReEz&#10;u9oRwaV7U+kMvCyBZ97AnBbpdRiHOjkRngb33Tv3ywriA/3Q0afOvyhkvHvl07K+MgfJBDcq7nkM&#10;jxMRnmpJZj6Ku3Fumm9NnNXf+E5JZoARJQwJy0EiElgrPFt7UAHXysOHA+X8uVNIdxg2cjP/JtyL&#10;9tCAqJk1irlQ57e+b9jwRei1UreFS3Of0VvL9YoLe35UOYP4jLr6nt6hRHRz0hyVUsVei4Sl8pXC&#10;YVFx9hQRDcKSKqj51YRTuR6T2+g7E1+qMZxRSnXp1kEJ1e+UJsGrxUNEsNrsIAojexJEUrfSgNMW&#10;SaKtpICXCDXGBQ68ieFVehcYpZynWoEIpxGYnMiRwz2lr1pwkKMToSiCOUZl8dNgIGEIeZ2sJWpj&#10;eqL0Mb+MNPZC5CYY2V3s0Q7CY2FFO/R0phfLFRc6Woo4uU4JdjyPaggDM51wf65tbJVPUBDCmMAG&#10;/h5Fbs3gzPlye2GjzN+6V5bnHojAqGJQHeKaJyYmFBwj8TIuQOmyvrmh+zk21S7qzN7YcOuJ2dLt&#10;CS/PNhfFdIv2yNEHEu8gVQEGLI37L37xtdLVQZjaeOXLamQLHADbUIVY6GLOnhwxE9FIdFQFqVqR&#10;oI4Qsa7Th+n7hy3AwBr3UZHX4KoBr4ojJ+sPRLIdUwsEMRqpEvFhChdteGaFZgRZg4RKY8RMRi5F&#10;wFSkP3K/cp8Tg0SUlZjRcIaNv9DtynkKHBEzS/rkXENFNI+kk5G45HwpjsOPM2WjTf7aRs41L3ju&#10;ufPlzr1HqjbhxlFP2txchcqyIw6uQIfoGlwdXJYqRbqDEok1ZvhviahJvXZsBMKLM3ty5HTcrHZw&#10;xbOI2p5/7rnyCSqH6E8/hmc4qunsxNTJeJ/86UqbdR54J3J1mLT2V3/+HWVMckw+Y3lpqdyef6es&#10;LTwqPTAg+4DUK8tLuL+zDA8PA9GPw8Dsl5HK9Ywi81Ipt0A8qmsZH9gQ8sNwhl7Pz0gESgyjiscN&#10;wRyZEq3AFJEGDKOlFV4lwPI2KnLo5uT3STTiv1KZGLSyse38oFodkOSgBMBaWaiyjufubLl+gJtM&#10;iUI1koTL5DkVqEQwjKC2QZdel9SQHROwClJ7PHJ3nFdeSxfhFwlI6JPc1nh3BAbj/TfC6SViCXUi&#10;pLUlgdOEUxfyV4GgMQ/dFjq67L4gKCkJxDpeJ2tW7NbEoccG09R8nJLBJVb57N4QAzkpjMBrATc9&#10;ONqQ5Xcc/uzf/61fKv/5f/FvoAJsVsRBZCAHZgg+vTp1QpZ5v91uqa7Y4q5hQRfjTunE80bodhwe&#10;KrNnZuFWnNYdH1+6Wjqgn/MWRlyJSnbVmVgIYP1N7sUoG4pDvvO9j8q//LP/D2wPBoW8YeTCOzsr&#10;5RDcc3piBIlkHcj5WSj78ACRyJ48eYIUhEVxdCaa9Sg+AO8QvCy9eD4DTLQVGDhj5mUSG20EEgK9&#10;RgySiSBglHJN29D9d2DP7O9tAwG7y+TEmFyVd+4/1mY7jwSrTEaTLJF2StgelJhdeD7TNFYQ7GsH&#10;o3kfZZGXr8EbRVsJe0fJRqdCL1y5d+dXyvfe+VDESwShoY9b8CwGCNMFaES0ZmAkFwduqCl8q9Bd&#10;haT83rCkPz2gHzjj/TSeB9H4I+1h9VnytyAUeXCkZtg0Fkf3/2zL6Nn1/bYB8xXGasxbUiTWl+qf&#10;nQlh6MeNqFSieHT+eiIQPSFjSAXYg8tLxICFvvHqc6UDCPB//k/+uThC6q1E5kG4C48j8NQZ+TLc&#10;bHo3iAT0qBChWLJHFYhiKD03Q3DXfe3Lr5dTJ6fLCYT+P795H/Wo5JTInwc3HxwahnineHbASJxd&#10;7nJHFQm3Funv3vQHD5/g5+PS0wn3aWQWWu87hGuztwwNj2gui+Dya+ur4txtIBAXnZCDbzoyizgV&#10;N5dcmfPogOrBOIFcpCAE/qYhT4IgopEAuH55ZqiyICK8/GS5jKowZYQALmPHx0BkXeXGnUeCp+hQ&#10;cDSe1XnlWCMru+Dzv/LZddSSfhdZpbdh5I7JRtqCj39zAxKLfmZtsomZDGoOSXvvfnBJJZCDeDaD&#10;eQyGdeM9bRi6eSs1Ag9lXEK2GPmFpmO1hB9UyBOqiY3pZDJpePq9mHgoLTJUA7lsLoQkkCfGY5Bg&#10;MpHL16bUEcXomnQXCydFjbZLCLDYejMLzZn4wIGsfilh7ikB5Am1kWLao94zJ05uSYSnOOdPNzMa&#10;wbG4cdSfjxBST67aiSJeGrFMzhoCd56YGNdEuwFk6uMry6vlzu27KrE7OX0SKcID5ebt+4Ipfeq/&#10;hMLlVnDN3V3WhzqZiwhEcd/T3QcPzIq8FapW4pIjLnAIQqQ7jr5TBn2oBZOgDpjoJX1ViqK3gjou&#10;/mKODnPwiZDy0nCzaSzSIAR0lBhG5qKNd0SPCLwFlYFEsAQiEZFL1281fCANGC1m+rMriOwbf/uN&#10;58uv/Z1vlGNA8G9+54dKsTg6Fp4tRkGl99s/zu2ldO3qouuyBwh7ufzooyvl6uc3y+b6sj4j/LiT&#10;3T0MfDEKazeknIfUu6mzh9hcWd1TGkZLyyPZU31wh/433/xh+eVvIIqNovNUKWkDaLGqVjKoKmKo&#10;uKIZm33fT3PfgJQ1iMbL41vVrQbWzfEuOWveA+KXgiRViFRV8/BaPbYkFIGHBMjb9ZbeLaO/n5pE&#10;GvvFj+TWUOagNjh0MgCzHQjuCBpC7JEr3g1xTu69s2NdiJ4RitPHC/R9w6cMTjc+No4q/6/D9baI&#10;lGAUeMCtR/H/yisviFgWFlbLddSeHsMzd+HiW4VaxEgqVRByylolsm3AeZEDZRWUDVVzRC4oc9ep&#10;5hD5OCcGibQWxfDh6gMB0EAkknsjDDSqOYyoUt93LSs/9ncJi/Akg9sa+ZNtkUA296C7IymNiCUf&#10;Mi5gcTkJnTp/79BAefxkRZ/T9qEE5TMcpGJ0tYCgwXXxHbsH3Lhxqzx5PFfu3YVPuGe8DI6dB6w/&#10;kmtUEhLz5TxJ+BJcQkKrDolw9nQZPjTXtiEZd7Y3y5//xXfKhx9eKs/DHqOUsLFZMfJKvXQwyxFf&#10;J7uFJ41cWj7+2nce2A8ckYFguAbBVPiqZ9QIHCSjz+qikWb01vtjlE01JuAeYpBlebmNkgDS2Rt2&#10;jlKyvb/NZ9M1YH1buMOZmSIt8vQ4bQ4jmf0j/dIDqWZI1FJt4UYyzE79saVdHLCns7X89m98rSxh&#10;o5chcuceUy9gpwJyp6PS3dsvXXSgn1KBUVTk1APZqSrQ6FKuN8cj9zVOiwi0ZOEv4wLm3JQqtMjJ&#10;3SiqqWJsbaFQmwUoeNbWDnRp6OoOhpEt2PWniiUBzYTrwA+RxO8lufQHP3fyWcWt9Ke5O4Ma1N3N&#10;bQrSHYblsmVsgHOnrk8Gsc+SRcyVj9mDZCRR7O4dlg8+voRI7g/BHOZgNA+V08+/Uh6i/JEJZ8uP&#10;r8Gbs6V5064gEtMj5O4GoQIJOR1d9PxNqLZtaNRin5Su0VGWIH2/9/135QZ95eWXJBWzEMNeDCOX&#10;uTtVmSCGXHswH7PA0KF1D3fGunbFS5JL+6vgtMFk9JmRujZWzbGz20EoM5aWpBWuN6Ol/sBCO56f&#10;8TSZc6Q9EanXUnlj+Ei3rQhuEDpXuhLFPSBuiewjQCAiJF1xLejCIU8Dnki997AVejYm0wuRzghg&#10;G/TcianxsnN/QRtE1aSDKhDuo/oSeKekKBUpSNtIF6ioTOoVI18uumD1kAHsNZuXhRpnLgV298U3&#10;X4ZI3ymL0JnnniwqSMR5OT2Y6kptzOh+IUadS2Pdz/OpGVITCfS1dHmqPczZIWCZHPcCuObgyFj5&#10;FIZ1e0SiK7UL82XhL4lwE+v51nffhf//AVIObkPN6CsXXvtK2WjpLQvIQ3iCTNPd9UXBgIhKKTEx&#10;PgY1cUATW19nghyN4k2pZUqUC+mr7gBkUVA7Ml2EXpydbSfp0Qi/fPka9PlB7dFThmvCNLh6el7S&#10;Pqs6KQiRYwfwu4UxAPKRQPDk6vIyxWfGbSOoJUpShqAdqofHTILNa3lDSlxeXSWieSuC9LyXGime&#10;W4s7Xyedve6zUhsR9LJkiilTM8ituoDoE/BXU5XYBfLQ7UadsPLo4LrOToTg2xAtJAEA8FQrlOhF&#10;FyawmvirNFcgpsaQ58GLfapUj9w9Ch9o0LB/DSfPoAujpnRp8wNuQHvUnG4BsV947kx5EQ2TFhfX&#10;1KTpypVr5eNPPhNCPs25BHc9kwhl919dKJ4c32CquZ6AJn83VArM/ZWzp8o4ileG4acnV7+Fhkyt&#10;gB1TGqRv2vLTPST6TXRV2ACi/uB772r+6qODa27cvAkCfVK6W3bLEKKtD9ewL6DkAdg4Y1D/hoCc&#10;NDYJT8YEGF0QDIHodAhsIBuVEWamXhAO2yBC7lnWBnOvSBh8JpkOXbFKR07Ei3XaWDTXFecVUhvt&#10;hR0VlnsfyT+J7InYZsNmryS7RHaGWMidk4ASrt5FywlHQk0QQnh+x89iLmZ2Vt18naUwP89ot98F&#10;Q4s3SXy1GhOfiKPhn/JOQqzxZgKOYq8TnzO0/dorL8KN9qhc+vy6Mx6xkcpAwCR2kPVnAmBBhIkm&#10;gUbRT2SVCgHkOqCvWIB0ugCf7YQf+tCxtOAIRJRUJOqK/URY65jS7aHPshNBB5BiAJzw7bffghdm&#10;qHz3uz+wakJjlaJakUtvWHM8A83cPYlJAFf2VotzhzDH11+4UH75F79SziKB7LNrd+EFeqToslKj&#10;MWcZvWJnVMegk889Qje1j4RwJFheq6gr5kGdvGVvrRzvbSt9SGNYQECPWaWURkuIBfAnDWIhPNOk&#10;YT/pNxhJNzxEzMchUTACTLXTGai7ZRUuS6Z9bEMKDCIaPQRCGYSUODE5WX6EblkpIVP9SLyywcfp&#10;1wZf5Y0J6BgbzSArWyjwqG4hEvZEgJRqXzId7Ycw2ynSwdefGkuoLjct4wImuFThzIQiGUoLMPNK&#10;Ismi9pyLOHsGdpKaeRPVGOlu+I/5L1trCCi1dJRzp85hI/fKyy+/WN74wlvlHNxjV+H3XYLKsLa2&#10;JPHJ4maKa2UsCqnc9UoaEpFLpXRwQzINgEgcRpUkjGwGeymUPMYF4B7VjhL2VDmkXxMAHguYoO9c&#10;QXQEvz2jr7Q7EMDBprNs8L33UGGF/PjaZcrvW0W4E8fHI3+f+jwrrMAhYTg/wZrYKoSGN3Pnn3/u&#10;YnmwsFxuXL9RXnj1pfI8VCam8xK5mBbdwWzNCHpJPYvNpBT40Y/eA7fd1Jpk8wTRcb68j/UCO1gj&#10;dfMl+Py9B7zWPnIiPjk48/zF1EioGMOuUds7zhlql8HPVGoRH95T3frD3//18nNf/2q5gcL5jz++&#10;HGNYp0jSFucU7kVmfiaVScUNp4C4e6oh4rO4gfv0lFWT5BAIHEZ0cGvubjI/01MYoqFnu9IsyDCo&#10;MHFRXkvaX2GD2fXo+VgFCiksoggJFXEZ1PxaXXAqqa1cPpPILl0X4viNFy+UL3/ta6V/Yqr8B//4&#10;HxoxqK8CKV74wutAbhQ5rG4g+PG4fPTxZ2V18Qn6It5FgcVxp+AGNEW80o+TG6Th6UkpU1EEanHJ&#10;57O9BjmjakdFshzCksKlcG7LJz0Nm+MCYm+YvB8YcweGscPuBgSRRBFbGJFcwyAKSXqAIETwgYER&#10;IdVO32Z55cLpMj07U1bg2+5FTIDrfrz6KYxzGJfUk8EEiGzksOSoIlMCm/NmFDMQKQ0kPpeIm0Ex&#10;rpTIToJn+xCqIVxntrXj50R2twfM/Pzkov5Nzwx/mCDKKrNcHxkJjeBf/bVfLvfQB3IYfv7WrnYF&#10;vcQlOZeUWMY4zVvR25T7gTw5TxuzVPXSYDeCyW/OrRHyxGeRp55IbR85v850YGohtbclbhVTND15&#10;zAxC2mkRXh/hiAkmPXa+L9QaT8N5UlmoQuYhwgzLPVvDSY0RATD/er+8BGSfQkU/bcQDejjYno1/&#10;Y0Odpgsf7xEahCKYcxqW/qfI+/6Lb39SfhvVSSPjwzYoY4LceAWxMA+qPNzcRIYsXkhK5XX0t7sE&#10;0JxdGyXuKVgIudqDExF5le9NhE7L1bmoAp2R36oIRTyDXiwJZFHJSSD15cvXy3e/94Hqb//Rf/j7&#10;5eILZ2FXtJZvQ79mkIzBrb6+/tI/OATjrjPUH4krzUxSiIsNaZg7pW5nkA5bwMj0cvEizldGpupe&#10;3b7D+fPshEZj2q5GZYM27Amv3FxMr0Aw1SJgEixvPACBvwJVi9HUdiTQSQ3Dd3y+4EcpGuF/qXVE&#10;LzISydXklFxTejW8NvegtDoRs/Dz5ebz/tgLaa5Z8a7YPcGnwuxYQ+CGEdYS267fWFsgsSR+SAEx&#10;roCBhwvsIFNTboy9d957wwmcPcrDFIipXPKi/GwQtI5N4mZTXJlt1tdZjNjwkOQGQvQiVN8KJGXB&#10;tVyD4qTJrYl0waWI7BiXdyvhTgZpNcfIVSfyQBdnv8cItGU9asLILikn/2TtJ12XKXrpuSBR8mXR&#10;b3ccCYkiPjnn6NhwOQbVh7k4nQjE2H2IkLu4NnrUwLBzDn2k6WoTIhgVIHWDJkuONJraoHaNIuOR&#10;nFflg6rFRZSZjIKJdQowOaGs6i4Qc5VbtvGqXYP1h8SRdnjGFB4H4ZyfPFEmZ6fQVfcVqXjs7ZMp&#10;IYGOgaqONApNtBZ7cYge9qnzC73V/zRH6vJxjxil7rOdU42TU9P1VueSOIJxC1/qIm3Xkopo9CwT&#10;medjI1nPEtPPrE+hoWMjuEA1AoG/FUFEGNUpK+Ls1sWy4se6EkRGqACcJo1TIlp4Bp3XXC2IlGTV&#10;Qi48FUmQGznHI916dcOiWhfnpBgs0hMpptTawivjYtNu4HXkxNLLkmvzKi4GiETfP++xauL6TVK3&#10;CqSRfjAAvfw4Mhqp7zJJioYs0wyogoh7Qk1iZ4TOLpYK9iGVOA1kuFZZW4vvDynNCBdDV8+KfREB&#10;kRgUtpc6YGM5fRjc8NNnTpbpmUm0Y/4cCWH3NbcVJNdxtc9mJGYWqAiL3JQIFlyg5mxePwlGahxg&#10;d/rEYPmj3/k1uDFfK58hs/PRI9QGE0nkT0/MNe4S+awONv0j1q29MOxFRCWtmdfIpHuS0+AbZVal&#10;Xzuow/QhZAquy4VKfgh31ClZ95lZGtdNYBzbtpsxoSKW4PZ6tO71XE04wYDlqwiCjJhR8k/26REg&#10;iZz2UugJwfGcoVYhWlCXdSNzTgkJISCjrha5BD4RMCuciDBH0HuYocbrU13hs7flPxdk9EzDyAs1&#10;x7Uez5K7KgBE5MrnB6FyKqy5UB1qcAgZOoEoXVBNSDwXz50tjx4vwaa45k4GahTqzWPz1l4QRgui&#10;cVkORpXCARu1GBbi8J+IN7ieRa7ZXSaquTuXvT6pRzN9uBcuxKPD++WP//h3y7e+91753nd/KAPV&#10;uOxtcdo1yv2g+pAYxWyqkD4YBDMtIRH6QaDPXbyA3j6nkHNzv5yZHClvfv3nyjqrnSK/KHtpmaAa&#10;exbPSpwxyudOGLkzoJczM6EZP/QZCZHrDLIWncTeaS3JDaqRayTOj5RmLdUvjVT+GZxeSBwyQ8js&#10;Z7vxkl2klcol9ccb4m23+iVaMlrZz65NDFbv99405bnjJunLfEDUUzbW60VzgUJw5LXD+ieiKy2X&#10;HJQcn5yHN0XwiBuZ7S126I8O+NUuQC48sjGDoBhtVC43OTYjq0QsO67kyuNLxh77tYgQzNF4zx6M&#10;ssFutPoY7y8vXDhf3ni9r0wen4Rv+zayCVccFMO9qrYi51HiGYBnxlTpiURyqWXUCZP4GNFN9xc5&#10;CpEbN6kLQMBWLs7wnDDXvguel27k/VC65PiCuaRCixq6TiCkzw7H9KurAgopCU8w11X4x184PS3X&#10;7+D48bKJvemAO3JuCVILu7pBt6+kK/NebIwTHvLoxHzEpSMfxYlgtRfGBbK1tDHKBAwqEjAeE7ma&#10;6Qn6hM/g+uN3xRG0yUlQySXMPMhkKKHdvZeIXFsEOZbVG25qGrWhiSfDNSZWEtAMLFSxoE4fRtDg&#10;thZZFnGM+PFb9WjHzRZXeh6XaY5FboxcGYrv+/fmy81b92UJHNHTgeIH52nXQOcQLhbxS7p4Epic&#10;KvZYyM9ODgcgEPFYYO29SpFuSudcWOCRTYIYaU0uxeecPDkrn/Lf+c3fUKSSiMGx3vra19Ugld0L&#10;5hbmyxXEC9ZxmgWRY59EQ85t8IYnxw9zWoGNc8LEMSNLOEOStbCMaDq5TG2tZQ95vfQocL70YGyg&#10;YsquwbBroPYxOjqFMr5/7w9/C27CR+VdnGTRi5MjhhF13kCgaABt//7pP/2PyiAS7i5dvl0uX7oS&#10;7cThdoT0EkOJebjfTObIu+DbXMArk0ohhIjJCba5M8aDXJmvqd7FngXnTG5FBEu8iHHMjRtqWEDV&#10;TyQiVXIhtRJ9w0AVXw5KcQxPXa+YivLVw9ZMT5C1CHvmeJ/s1ZBiOoyAL4XmTTiaBJGN+dPycQMh&#10;mwaLnqXAiJo7lLdeuaBJncYmbbz2Evoy3ivzJ+C7btkRR+2G52IdG5t2QSK7mnzyZA/cq0hc6L4h&#10;ZOS7zs/2lI4qmSYCS8lAg8rZik6blSFKGNL1BgN0Bj72odGx8O0jgEMkxbMUXoe60tqJ7gbI1ekb&#10;HC1377H9h9swqAeN4CAbzzAmwYtTOr8mRZL9/vF9GIRqxydvCmtzzRwEV3pXwHWpT9MTRA7MdSrn&#10;iF4xGK6UolPTx8tppB90wnd+9849dF0bQ/UV8uSRmkzFj2m+HJFcUVJDpYCR+ESEp7qVeE1Oq4Qx&#10;vyrJF3gTH8cakpmRQ1ezDmRzACdpg8/PMXmz7cF4ToOJ2y5IQjLn58X8XNJYqqTHzc+qOaV4pcAh&#10;c5X0cDJaUK/X7UHFfHKO3hXbUHxZjeGGMsu/MUF+n6m/OtUCBpqAV1GKOcOHP/h++Tl01+3oQXov&#10;DhWgGP7yl1/WhfSREwlPnruIiv7/e+U+o1tTggpjqQ+k9Go3aZJGEFxESMQvMKbb5dG9aQ+KCC6g&#10;LYKIBbk9nvUlfkS9XEfQUF8NX7uR1Bvg5CMgJZs7AbGWJLbc4s7cpM6bEejEKhyqJ1HID1SzQz8X&#10;80kfNjQkr6uBaLaDdiTxGASip4pLZlJchfhMRwAS0IuzjLOamERGv/nhQQ8eEa7D4ApCbMEtjUhO&#10;w/YR55MNUR2q8/pMyNS5w5NSeRx8W0rbVHOPZKvgK+FqjdDmjX6GF+l0Xb/CQyPs85gpBIWewu54&#10;FvdDSJt3xd7rE6ceZBauEDgAmsw6icVP9ZiWCHUKiCuXBejQ4hubwo3I6CURJk9E8CXgcuBKW0xK&#10;Atfu6BlyQASIu4oeMeScXQhiDOAAsJMnTyKfYxyZfVBxIAuYPqzHAXLkxFQJVB0ldSeq68OnauMF&#10;hidUD/uirWIJJAFTleZpiU4YC7tcAKFunb59Ih35tTvseoxEQg5GrS07pKkfo6FWSRGuWmqbiNQn&#10;YHDb6zZ6IZ3ojSGDiAnKcy3adr9HEu0Egjw8zIFScxyNoXYwp+voh6OmqdH/RZ6tkASUELSHyhYL&#10;4I0Q3jIjjDI/4+96TV5CBrNq1zLnY+T0FM14EptTBugrY7MJhPAMPThVIqfbpjuQ1xk7aiQMpBNy&#10;x3CB5HpyMAwTIXEzkFPqV3JxWw5qDxgeJGdYekARnzEbkhMfiPD9k/Pgs4TsXIAigLG5uWgHb9xF&#10;q9l51sBkMAe+akCcHbEUjsC1NI7U5YlJStvIk4HE6BvoRYvpE+Xe/TtIgncxdeqVbJyqPG2eTySu&#10;SGT3QvLMpOyd6EMC2KAyQh+J7FJ/CChGI+tiYAkFENEqIpP7iI5yfjrGBj8qM0PbYN45PNBTtof7&#10;y0OoPd7ccC0SH4hI6XPlKgHstCvI2SV8mmoMBuAapHKFj1lxFGGBc3O4joXHy2UfxuQg5nLx/Oly&#10;6tz58j14Z65evVEG4ONnerYMeSC5fdlO66ANZLHNjVTOqWGP/9uOoJ5ec1Dtr9pvGCHMOfN/gexc&#10;IxFF+B/OCqoZnL+eE2whuKVWUv2PMPJ+J9F4W4hpWb+kD/RZ5UfX/SY4uzj9IHu2NGv9nR58xYPQ&#10;Zk8EoXkYg5Rn1LQ7goCN/HYy2IkfyM4/qvyYeL6+pP9ayO6wdT1l/yVjDXKa+eICB5ECABpERy2c&#10;6ahAFANIfE1NT5Wjd4iQRoZUidSLXKKUzNaIlDvCxfIMpkycUmFzTD7FIZfE762SOD/GLdVMVN//&#10;0Wfl0RJSksUZ2XFsoBxH1+Gp48gk7GkvL50/We7jqES69qZAkFevfi5gknMb/s7FMYfIavZoOkQu&#10;pJXzFWhEAsO15OyqJBIB0x7SDLH+/XLu5FR5/sLF8qUvfwndDAZcvALEfuvLf0upu2xMNY88ng+/&#10;f7l0g5lLmqiqKdqapI+62hEjfurBwrOYb2oXlYqQgA+USn1a1fuxErIAe1P4U9F/rDSUmBSrxJcY&#10;M2jbCBvEJciIWHWhniGVpI7UVNw37QpBUl4t7yv/yaMVjKhSrUgMHFPTNPxzFRnQ02ODKYaBGoXL&#10;3rV4ObDEl/MviET1d4QL4UskYrNTvhSkabH/mdTeivRVvw7QLGgKwRq3wSYR0B/OwgbWfrqzrqeZ&#10;OdPeJLoZSSw0SOJIRbrTxF35GJm1PrKSRRT4hJ4WPp8It7VzCI/FDVQMDcMLg85cuHp9E8lW1+6X&#10;S9cflNF+VDZRVYMbcH7lgfJfxJEZjBKjCgAG4gjZg/tQglSNjkS8JgbvKYxcIXt4dLTJpodjYNlv&#10;vvVqeenNV2Ss8ln8loTB2tT2I2Q1YiWrMFTnH6+U3vYDwUnwrtzDVp9y8z0vnuhh5DQsQy0lkmBf&#10;fNqHuW1MRRsoRBRSB0fVXI3oQb5GUuboCiRN5d67m2m5VX8gwcHSpiK8YKJpS/gpQVDOUzBaR9Qz&#10;7bYkGm+FWUulHnLumlOd4luliWv+uX+eJwxUTB4Nfew/NkXmSwlipB5sBJOUqM50If/F4DRFE8F3&#10;AtnNwcJXvY/qIPZZwXg0xiZGB8r/4E/+ATL6npRPLn0Ot98eDuK9o0Qz+6xlhwrZvWNGLHI1hjcO&#10;UHMpRMbL12GuYdFXBiomlZX5HCJz351FZ0R0fS2IDMR2//Fm+bN/+/0yOzFYDkGEb77xMsrXvqVa&#10;0x32rzRFVZw5kYpIlidWSOeUQWyouT8j58z0BgO72gBcRxjR/mA+TCviEq2tLgnk+uULp8rB+ATG&#10;6QVbb4k1aiTCgtc9w1VtbGIC8sbUfnMrJ2HfNLwxSZScW1Wra8Yb2Jk6cNB7oETqv+Lgsf+6hWCy&#10;XhM/8V7EGWMFHVYdvoToMX7M0eqaOXU6HDR8cvSUCnqM8cM5+THB+J1oXmFycGlV3JpLEGD0cdfq&#10;Cj0DvI6RyWUENPr7FpAFeKryQohasFHb8Kd7p43o2uA2BE3a4I05ZO4HKA8IPXtqthyfniinoKN+&#10;6Stvlz//y++Vf/Vf/uvorOsNqxGHK8bJ0vICgGurDtUqSuagM41WBMdeNiJx5rPbb6+clehxk/ql&#10;6zUz4HFYxgeQD44eMix02ICh/R5Om55CvvdxFDh3MNNSfXIy4Ss2WMEhuieNlHxscnu+UaALkzlg&#10;EKzKzajFOufCtWTQjn13aFcwD0d7KIqMIzRpM1nJtaQMT1UmdRnJjQ11QC7wzXQasDJyVFw2d4nj&#10;qSFocFRxX+OBCcHwCvapIRjIDbrWvPhZnVMegiWCVkdHRK8mAXAsMgYyqrQHtHEhSULVC11fSw9/&#10;uZhhBnr8UN1X6/iBgum31jwT3T1jcHZToRO/bBxqEXiIGiLhBnI5prGO8xh0qDQkgjwr5wi65vwS&#10;ctmBLI/QZWsV/RTZhWsYTTrHR/pwdPoJTJJ53uC6bDOxvl0+v3ob7SHulUV0wKIKIyQOmNIOaIof&#10;PYvEQgmRB3sF95QBQtcS/dOR5steLbbSrZoZuZ1olUgjaYWxJsd7YZcA2RFhPTc9rp7vf/tL53F8&#10;zdkyj7zyleVlVBbxnKjI3iPyhMrC/pHSybkJ4XuPhH29p08os0gziiluJI8C7CDs9RMUn9smaMVh&#10;yAOq+mI8gS8+kSqVid1SVBKKCKjFmDkEOgoD6xI7Sxu7RHm92xbm0TWpU0tBpPoSzCE5re7ScwJm&#10;IgFvUOrb+VxPKdi2ScWqXMy5Iojc4SaxiIUnMWRSWqhogap1X/k6wOXIaL33FU7HM+Wi1DU17ITs&#10;mSctggurVcAmASjNl1zVqbzhna3Gpu59/pWXyj20yvjf/h/+T+hp+AhTZK/2rbIFA+urX3ih/N0/&#10;+iMlWnkcNBeFAUYjbAvlaR9/zL7oSEdV/onAEgGi4HCUEJEvQ3HMdGNuL1MGzH286dxYJWCR85BD&#10;xiY5ma0GfOWeEjG7A5k8Jfj9IgI43/jVX4Wa9Vh9ZUYQrh+Fu5QIvbZxgMPLHgl4PkA4DhkmEXBj&#10;QypKx6CkwTW7DIKpZ6O/98spGAvL6+W/+q+/WRZRA0B9uqOrB1VGw+XE+FA5NeMagCXU0HK9PV08&#10;K5ZnwaarFSOG9yIJjyNz/UIMaTHe5Izw0irwQcNGrHSZGuLBzRNR4n2tKhk7Iwsl7ggcjWuTM1eA&#10;5w2x5nhiEKVTEfK5Ii65W8KTp4sxd6xD58A2pIJBG357SRxGT2tXpEVMMKNYryLxmqNfQHbqi+k1&#10;CKMmppMRTOqYDM54kvEgAhMIw/YaZy6cRb5Hj3KzV+BJaOuCCgM30a0HaFp07w6apqJBP1QF6v3s&#10;884KoGWku964cV0wUeZjzKpOReXToj40uBkroPQpkataQohqfeYglYJEQA4fnx5iObOBYuFaS4hD&#10;9jAYR7euw/1N1bqurUN9Qcs6JbdBzXn+hRfLBx9+IhXPhpfTiRlB9nw8J/IkIh2RkCoW1RgShpHd&#10;XLYFhH8Zbbf7B4dLNzIsXeDdUh4jt+Xm3bny13/xzfJ7v/4LZRi93rs7T5eXzpxAxuYwYhfb5T/7&#10;s39b7ty8Ja7lbbdnI2Gi2RBJ+FsPDrWiknChEyf8iDwB2xT4iRq1Dl4DTLhYX1jhQ14hCRH7Y45I&#10;hI29CgmQdJ8qJYGXe2kJwXlbLW0it0gyJVVCk25WUYwljt2mnmSFp9KaDCMZqDnJZjWMXWYu+zo8&#10;Qm9B6K+cf9jYFXeXUQU9eRhla2998ZXy4UefoXPuotx+y+BcO0DwFqhAlAyUBDxKhkbYwzjOhqdZ&#10;88gWV62E4Rmj871Pp7bodk46oWAXYKpgaaD6KEn6lBFIAnLLMMRn7Ok4OsEmRsxLJzyVLR0iuZSB&#10;vq4yjb7s7mBADom4AuwP+S9gp7ahgJwBNpbgSfoxX4frDrWq5h3eYKlPgKuKnfk+/PDaEvalZFxD&#10;pYTBczBHndqBz25+8knZ+fpbpXf0OK5rKZfvLpRTOKTtlS88Vz6+cq+884MfiMnIMNZsrcpkgMkq&#10;m5UN05g91e46kC8jjoLvwWwzCiwiEmJ6LUbA3HmrtfnPo3HUOkJs9cb31Z6bWr3xdylR/Iynn+Pn&#10;1cawqctnmnoFMvyTy+MjR8H5k4RTG8Wy7xLZ93bQTBQeFntW6mPcrUs6w5ATp7phirG7L3hGBT6q&#10;On3g7i+9eBFc9Xq5hxMsmLh0BAP1pRdeQ2kc6idR+X7z5h00Tb2PnO57Ps4GYzHzMV+ZauxV0Sgx&#10;R+S/qndMEKJpwpzU+THWk1XMjaFthzCbkRw+WFJIAC5BgRYQ0Pmz6A6AYmUSHcdiajK7cwkpiYi0&#10;EeimI6fms8Kj0szRV2QPmro6Mkhly5Z9nKMDbZ4txhLyBFLGpgmqjJZCb08Vgi7HRagw3/z2u2UG&#10;bUloS7gjmzfb6lOMmRFwM/x4Fhl8nfUoayDuMejqiv5keEJWIru4vmdsds2xiIjUhZscPHT75Pia&#10;WhKTpd2zSK9Rc2xCRHYQIeIv/C8QIBBDS7JDvfF9LDWoRzIypKiFdk3evL2NxmcHWqIJ2aU4G1qu&#10;lXSFf5bFaZGVpuPr0u0jkaNknYJQ+EhZAWLvoDjhk88ulzVUz9+8/RBIg3YSUDPWwfFpxLJggmNm&#10;8hb/duJXBV8jMTcS3FbpCAHUVHfE1chsg1Nm46Mci4jJXodN7quZB0fAkVHlAtphuF7RHIUxha0t&#10;63uDY/1lEwyB3wkhcbMOSSA3yczIBtIJN+jVCsJTsYmMTANO64naAUqY5KTy4zBEzufTmNQ+HZVh&#10;+P6ZM87uas9fPKNWeGxvHdtUbyhu8PmsoacKWYlo5nbNVhMmD8OgegWRJILoADTjfVxn+yMRN1mQ&#10;JZnL9fwK5CeRhfqUD6pdhBU/t6TgPE212if9mXYZ23v7wfo85IAQnu8rbUTfpUSoGaQkQEytjS3h&#10;BvCPA1bGoEak+9AbSySWvizOnovy7yb1MFlIg+O6HqSbqtiZFfHw0NxERT67hRH5WAPKPO1NdO5K&#10;qZFuLufo1IYIk6P0XIxL3T5nYE8LJ2okYqSVVM0+NMyi6zjG55uA95hoFRwm9XTeR2P2OAoeplHC&#10;xpz9JF41aAWQmVZLgpx/8tAcm+JaAOYG+Zwlw8Dql4iFM6I/HNJFfcU1aoUGfiM4VlpmCueAnW0h&#10;wRXNnr742osoBh9Cmm8L8ov6yx/+9q+iP02P0q+JsmphwrXz+WK6RjYjDH/8JkPqTfzWMTCNMH+u&#10;X2sN5K2ZWYMw8Ker94yY6jcfeULJ4C0BopdkcCg/u+baFaEHkjuCmhIweHsgOR8k+0tDkHXwwZpE&#10;xFtC4kiFxCiyx23kGpuAI6yFtG5r/bh66SNWHzlXjNUy5FYsbdKtsSptplwe5koSYeTOwaHJIdjj&#10;ZAAV/BQL4sJQjdj/xJjitFwTb9Zz8iFcNiKKSBpLsajDAOSftT2Rho2fGXoy8I+nU3BAqTFSPxyB&#10;NYCcKy/chB3y+ksX1FmA9bL0lGzgN41Rfs2IKm0PluolT5EXSAll7tnIV7oWEzHs83bhCOfR9IGL&#10;Y+F7nQWLrgVjU7O+RuMYBvJGYAITwz3lNXRvUEKRXtvlT/+n/wiYtgPpyEMW1sv01HR576NPy/0H&#10;c7rCbsTg3cHStN2x+dX+4g/1Zydzyu2MPbU+70/TuHaVU6CiCKpC62ofk9tWJmeTYAKh04tWMZ0K&#10;PsEWtPX53BrJ6s+0yOqZlh7cV+NSSkS3BA99PeYhzh7kWaXOChF4L116cv05DC/DiENYrnh0b7cR&#10;Mu5hEEi6InaP5xOxop0V/ByDG8/iBXpxROUwwthkicMlslehblxBBFRPQozjjEYiq12KWrIWyPNa&#10;bXz6pOuYH78TAadrM9cFAMGQPXVqrLzy+kuVzcC58dCAW6hgOn581C5SGNRfePP1kHqBSHg+n6Oc&#10;nmrdZhhCM3G7yK9R5DY4kJisbQv2yeyCy9FF1niP1VA68eZt2Azs7NWBPj0PcQDz3KPHkIYoGYS6&#10;yUKUDh6vyQ4H0On74tAx7kHlLuR+CAnsbvSphaFjBjfW5/j2KXVFQlJKj7kj7841GSPiH/7iWvL7&#10;wLWAbo0WgSXy9vHL/E1Jw7fiSeTCNLbBHMSFDaugWK0hpbkzHg3b6hWaRGB55T7PZ2YZJa9v4wFh&#10;pmPq6BaNmpdG5XlJ3AYaqAhvK3jSdE/G4lNMJWfnXMUA47RmwSnEjTwrliI2ddnajoEgW9tqMhTU&#10;xiWZa5qYRHAsGIGwsXFrDs5X5rjLS8L21vK9R1cxrg0XaubkJEQ+EO5JJGS1AeF2cKSMgQWfNozq&#10;GXhmfvO3fqU8Wlgpjx/cL2fhWv3Lb39XErDJxatM0AqhOYTdnu4S4KBTbUgmHtgXzyZOQqngZFzD&#10;uVffKj/89GY5QJ/1PcQi2MmMzGUdquDf//2/g0MiunSsJZkJifGzS5/BjbsoWHPP7E/nKyWfjWsH&#10;Z4x03i5LzIRfniZeufeCe9uQNGZzt1WbmzfxY33lTXBbOks7I2gSWy0pPDdenz5wM4nUq6uvYxVN&#10;xHbaRzgWMI8qcq01eQ7yMHFGmj/jIBFowXdtFN+qOoLEdYPTeIrutBqT/s6PcEbR6TOny/hxuMWC&#10;gwk4MsDiH947GGXOTk8Lv5Hur2kI3O4d49m5bTQDABFdTHDwAuWgU33BJpoovKjKVRYBFIbcBQgh&#10;uzecU8u2HdlQyfvmf50sY7OiaxLHHDcRJ3jttZfRCqQb7tbHZQi55htQOajGdSDa6svMnTNs789I&#10;zCaYrMiiPh07EJvknBfBk5tV6bkmWs69p38Qc8AbHrmD3vfsMNCBtbHAep+bhHuuXLkqKcuyxwf3&#10;72lTZcNzTul6DAZpOOTmp2QKhhaExmucxpN2UKgG2oiATXxvzPS+5eJyT/1xfpEkUNETBwtjvb6d&#10;9yhIqEeFetTEwdjHfFbufzJj6R2haaSqE5aT1SHheth1MsyCWsmRUuSmmFMLOjychiaBXp9DyYkZ&#10;OPbJe4ZWA60rkUurFlPIHSfcBRfINhlcrPqzAOd4Ipz6O6YUIEJgF8nF99ASQwUk5JbsRh0uyQR5&#10;diYQsmebC3yZ7Tm0cDxbyAAkPD7cJ1ep0h6sd8ALg1I+4PPs6Rn0VV+Ut2URXHMJ+rG2LgRJ5qjs&#10;RtuOtCm0fhG2x7Oag/90PmeDw4fua+vDr4pb4rt2pCLvY57MYtT6QWSd6DRw+epddGZrK1949UUl&#10;kl2/dQdpFzdq150QXagbawrtGQ93TktSQDIMSgMSOzl05BcxBTvqVqWuaoJxH99nQllIo1r3Toli&#10;3d6DmrE9xUATjnosAWqVSfJBhkXcivd8l2nDYarFdRzbUiOTFzVDwTigGWNxXflq25EXwhRV521z&#10;r/hw5rRbjdiE7noGXcH6h0fdDyaKPTh25SzEG59c7ZYa9KS4DVy4iGJLuajkftwARmjl6lRCV7Ti&#10;ayRRsf3zDhBrX8lVRiBVJ4VYEzcNFYzjKO9di4ePPNQZEh5TlYd6D8rrL5+TqjKKuk5mXXpLqO/v&#10;IxCGU/Ig7ZgExkDaEvJ32MeSPm8TjNeo3JhmUXZsbO6WWmRHFU8a08l5Un1InBAB06NiHJSkVDIR&#10;TyuUfYIWe/AKXcExPH/8D/8X5fd++xvl3IUzmMOO1spjcAgDGuG13p6IKjSSmhhCUY8QfYsmrRMb&#10;yYT1elflpJAripkbgYMv8C/fI+CFJDWeVXhukBChU6InlzfXT+JrMgsNKVys91dRZgxmDaNWx7z/&#10;ZizxGMNONBSEk/SNcdukGhCx8J8RiFl5sWh9RqBbrN1BO+bjaG03jvODxJWSLYl7WVT2oY6Tpz2w&#10;bznvVa0mxnfpXEKDyF4vhsTDTWPZGcWxE6nMpVIdojxywMj+3rp6yBuVBePqCsZi6QAOueTqyj29&#10;P3dqpvzC3/qi1LANBGucR+8XJdPW9iEOLbuutIbpmSnlpNy4cVeHK5DoZUhzXGYqEk6836CzapPw&#10;wCd0k2a6sTZVm+K0DL0PnVI5ILyfeOGPpVKk5qvbYo4Ux5c+vVLefPk0ItaorgKM7cOPMYNpJQ5W&#10;yIBBmqeNaxc0b3tpqgBPEmzATmvj1IWYVgkUiNM8a4+MeU4zuhoIL9QMPV/EZYTNtDpLBXuhUulJ&#10;xpMOj3yOn29nSRrPBpwJXDDicIGU+d6461cbETN1niw5o/ciEVOlYdK3S7l/9wECRbtlGu0pqNbU&#10;nMoA4XVr6Ho792TBxEAOyMpxttOIhC4+NJPMrMczn4UeFJfTObckIo78m97t8Ai56NqduBwAS+yy&#10;JyMPG84mqAQN9eylhYVy8eSkjr/p6RtAL0TXymZVOuegc6FWl4TgPEzgM/R91DGO8HX3ISGMbj5j&#10;BaWFEZDdxZIrVkAG9qhNHk/biO9zpiJerkmRQCO5tyIMR84Junkn1kbv1RZrAkJ+S/JBdRseGdIZ&#10;TpR2HQh9VG2+qdZRxQgDtQ4QundPEzlj75+Jg1e82pw8Mj29PjlGA97BuvmOnDaIRlmaSRTVvtSE&#10;KAOUHFsuzJQU/kywaFK1xgkMbIijtD3EKKzFhFZhTLenThjm+VODaMQM2tgmWZHAEKNOQY3e4tgU&#10;69ZUYzbLhQunyvSpM+J85iimcE7CRccGOE9q24DxtIoTo+WuxIOtO1esTwjMnjBMadVhtYoamscl&#10;1+dbbpSMZCyFLsUsl8vSPoGeFC1dn4YjCCdyXPjdAVSRr779Rvnt3/419WxXz8p4VWfz4D29Tk8W&#10;lqQmTaAlCE+jvoriEh7ryMJxiXdxQacDqAVEo1TRm2VEyCgwq7AIj6bXgI92WMOHDXPPFPkEko+h&#10;lPEltAQfRZ4RUxeuoGsZmjdW8zW3s/vN/vra2CXkpMaElK5R1zA30ZgrJmE2s1w19dgfVkwZecza&#10;HZiyIW9JxveNz3R1In6OY9WlYgYhv0TsnIPMCs/NAsXqSfOVTEKjKNDmuSenlkQBDNTnMbUWEaDn&#10;4rFrnGtTKip1xuCoNBB9QJgnqk660KVdmQNKYYW7AMYQcWJNDErOjOvZsZapAdxSiWRMtFZjNAX5&#10;zsmN3UaChdIhTYCv1XHtmqz7K8oPi8FUHpgiLRCMFJ0BMXIYSgDO8QDei9mZcRjA4O5ohqQsQ20L&#10;/lH84e8O+K9pf+xBB2dghoR14eLZcgI92xlMYmVVe3vdjoEhfnJYbhrVmAhdhBojLNbYJEa6QC0M&#10;aKxTx/d9ZAyc4+0bN8rMqdOlr/OovP3qedlEhAUZyxNkhfIc1kNEmY2kgVD4Wwa4uFq+IrtSHE2U&#10;IASyq9TIqd6KkibGAuGA6NMEmuqKP7TENcIE0usTq7N5FI/xIJBKv+SjE4HUlpw5t6hEnDdRNdSg&#10;IL7qOEeN78CfCJbL0ZPTeRIMVl64UIU1Nc9Tqg7ey/VLD59SMvxqU/EEfjroLRHCx4aJ2iwmyZV5&#10;9KA9NwBa6OdNEhOXwPU05JhaoGgnER3ITG5TtaMOYFmCeOIqTk53IZcQ4ycgjcje5OSmyT0tXmw0&#10;8m8yMB2Iy+fgzcjIYLl541FZQK49eyIe7ULSBEIuo+nQN7/1brmFs40+uXS53EYwiadYgM1Cndko&#10;z53D+awILlFKWf/l5rLQxYxAJ0kHOtgD47lktqUCT7FVRhTfL2TE32QAE4O95Zd+4efKSbh0N6Fe&#10;sWCE6k+egF1xXxKZhGPWWxoLZCuRiABPFcDDyhVBRZcxzpt7khaTEd32leYuxAgDUlgRixBx8RmB&#10;UIFskirxI1yUIyEQMvA41Zs0QPmxvf54rsBUoW9oMXmjFBDNIDUHd0VwT/fa+DQyaxSuJaSWRo59&#10;ypLNJOoGsu+XzmNdujCzB/V4cSGmn/LgAbdZzqly0qnF8TM3OIIRB6OJOevcMJWv7RFJ0aNR39dA&#10;lteFgSGeviwfeqOfdkP0SHQzACUAWwLE1ETZ1hS5J6EmYV7Mj0nxuYnDzt5867UyAC8SQ/QM/xNK&#10;9M7wbNdVeFveee+TcunjT8rcw/vlpVdfhkvvbrn8yaels+CImv4uGKc80zXmjjnYzW4pk8ZSrRLY&#10;5uDG2ICNra1YoCmS7sS3cXLH3/6Fr+g8Jp6UnQEhjkn1iXr7+hYaJMW9WbTicj9LO7nexMnjudZx&#10;qnv8eWrAQYiBnqrYiiCQ3JXVK7gzEV4MychsIjXZPvWi+hQQN9ztMfPfjWsrRE9C8rdpSFuNMcfP&#10;uKngG26rSi3ivEKqCKfgMlbj16SH0GkMpVBv8XebajtDj+VC1CFAG2ohmUXL1CsZWMmlVm4yPQB6&#10;dlTAu9IcvWLQD2URdatqW8eOstCJFckLcepiWZ+hxHnSK5THm0gnpkFG1xtFnyxuDAtYUApxDtka&#10;Og+jdSDLkiSRXRwCi1KrO42Xfey8VXzfiXmyv+I76Gx2DnnjLIL+CLkx2zBIiXA6DEHjpDD0erUW&#10;GoOYWKU7y4MUKiERSUaSRX3GIYTI8O68/oU3yu3Ln6ud9g6kDY+8qUU8iz8OlLqgmHZIL+OoYfEs&#10;vqVElv6qeRjpdUt6UcQlE/lSx051gmOa+9rnkQUioaoEwktZiHGEfKmiGNcs+RWos89FP/FMFdUE&#10;8fCjai4S8Zpp9ZmwT0sw4anRLQlbH6c94PnyQxKEYV2rMaRSEXosuY1IQGTPvUxDMydi45PN9/dV&#10;i6oBCe1UGCU2Gu6feC/CwX3buJZZh13YYHFpwZ/NTn3WD3eO4GHtqEWSCUzUTeBQjWI1FcEfc/UG&#10;RucDWY2WSLxvl65HFniarJ9SuSqLX+qI1R4C4wtvvV6+9Vd/jiPXJ8XFuxFZJTGRgJXQRoQWZzdf&#10;y5M/nOKL70TwQQzBYc356ekyl9PeEUlwDw14NkZ64fw5BY6OocOAVJJQGTgUdfpOnI59cIA6r4Qp&#10;xyZCNLMt6ZKVLpxYlHjT4ObUf9PvbKBUKoApx7Cqcc5jNYkqEbcaNdaUCGhWzkEs72tu7eFz/XxI&#10;5bqs5C9vqY3KyojmM+hhSnuD3jtMpOoJI5XbuCJ6iscngQmzZFt6sm3cMAaWrCeTs5t6vChz+Dzm&#10;xO7GpGBvkDyA2lC346gQWpybVOa+iO7uVRd0q9qIk+diMEatxpgaKwzh1tAjhH8EPtvF6dtEKj3e&#10;yJh5K0wvUKZj7KBLwJIn+C9FB/EcEtlxxA3+Z//Lf1puQ31ZRACpHyH7lYNle378sEotINCyU1r2&#10;YDfROF0hmQTVJPdwTzXG3MEeFffAGUdHXtNPjUrGCuQ5QqKwedIy1Bi/ItWA90rMPc3ctZ3c9EBq&#10;gV7cM0CZXJ0IESNmyqzTDGxT5KipV2tMPc4DWm0zMQTtN+Yfc0i6j4dXBOJp+96YQwyuMWqpUxu+&#10;ci6F9Eh+UqcTU6qG7z8JIi5KAmiqcG3kLHQ/eho8S4ktxogIxmrey7YSHItHolQVPzFZLYQEIYoO&#10;t1oioji+c1XyuBnncXjDGQiisCPQ3QTVgzarlThpuy2NBTolu8k5YntcCO05UHXiUPYOW+rkBusC&#10;Lo/ZlCQSvCVSdqPlXC8OC1hbXTUksJP0/zvDE7OVm0/yJQga46bxrXSApl5cB+cy27Dmzp6jjsVk&#10;H0pKD4roULH0BE4Aa1arcBSpNxq3CSHdIbjmyCm++ZG7CCSNetXMEq06fPHZwYT52+V6viFtA3N4&#10;U4okqAYJ6RafCybw2qjdnrctiCUHtzEuEhLVJQPz3hgnzbWbrC2R1PUDAlSMTjWmthKlogjm5vZe&#10;Z+BAugk5f0lFX6DT8nZgqJmum5VC6T1gXxYnbTEd2P3W/d7k4Ul3Ij/dC6g5LC/IvG9z/Njo8HNV&#10;3b5ESLWBmmpCrDKQ3wUCVLmyA9VThleoMkJStsGudGnumc2dWr8M5DWI9GPvh9djjYA9aOy54YdZ&#10;smiBYGLN5qYcJXVybYIIgwZqJq75vQ90sOSMGVUoIsSiGiOsg1qHPVGLkZCWuaGcXKZMePYhxjkm&#10;VcL6wopTct1MtW7w09g3L863PMUOEvQ1QPSkAEbAyQhm+Pju5Nf5O+9ofC5w5zP9d8ZM8qFVSnBj&#10;zGrusUnaX/LZUN9qhDfeJiySAXIotaxm5wBRCPzS0qNDD8pnqQ0eBua5pkaiXJepP1tOZ72j1kOH&#10;RERIFfXEh4kwyQWVkRgPqdyaGI9SoNbFItVAulczR9wIprXTsAqXG59NJHSHAftqxV1rR3KTSo3q&#10;BBq3MlUh3edgV+JBciJuqFtEu4NARUAiEG83N4B2hr6XTh6bknKY4KvcZUYS+eYzASvUJvXC0dfB&#10;ZYP7Zos473OoFvhNglXBeUQPMylOdhmbA5KgtCCOF1HbeGt11LshZsg5iatyDrU+bZT3P57eISYh&#10;KBNvTVAi5lA9khDSa2bkEQAMLP2kAhWeNTEU69qcJVUszlveqLyHz/REAzzBzMKxIrhzL/TepKhU&#10;RHKRnGTqo56Rr5OnAH/qDCJ6NfiA5A0yGrxoIWhAy8UbNup0yC2RvZJ3lgvsJ8MXr/XRj15JHUGN&#10;SYq78Tm2LwzAcLV5K/RsEQneZbtovqMwJNwNF7OhlDAJrJiExSDWw4au4oZA9sSBZrVR9ZxQY/j4&#10;JndS3j89SLQbQhKmcZyqQqYBGFyEUwRcksGGLmJiTC+F3rmHZCKmsNT7IT9IlCBWSB3bmLzVUIh/&#10;lBIxjmCv5yQB+RFZqCMPT+jVqeIECvgJpkdBPPvWiCBqTKlVr2TDIlA+JINDlH42jNPgri/VZDSH&#10;bKFnbYHPcAFM5YolUcecDO9EdnJsGGk5cWebRepn3KDSPNyk806hE6qNWAJRlBXZioHNaaRm4QXD&#10;5g50uBAkOYXaZAjIzHvPwtqn3XTkyEmABB7TgYVcGMVIZ3DSjZl5Ij48AdfRpc75ibNXUxYiyy44&#10;lpmMBkaWeNltx57wJiwRSACM3xGx6a1R0CiMxSo92tSuTcgqpOwlI06T41ScKRA55pfP0SgcIzc+&#10;3vtgAa+n3sZADs6URNNYq9CPBCFLj/NqEo9uMKbW4jr+9sf5kKZka6pD/N5IzbG9H9WLkjJcgYlw&#10;Tdsmr9NnjjbFZSFlwyi2iufvcrqeMq8Lnb0Bd14kEMU1FbJTfdnWsYsWyQ4xN9rgYVQiO0XIHtWY&#10;rIQJLkCko2+XE84TJhKgLp7mac82ShRF5QToalOI3z5Rbg6bEzm86yNTEiikWrkVccc+CS4OAeAC&#10;Uo0xpjIkT67icrk6y88g1ZYKUsEJhSwGljaMAI/vkvtmKgOv4Vzleox+NMIfJnpViJeoR5XEUVaf&#10;hWpkalZfccHV/Bobks/NCdvRaFed1sc1E3Lh5RH/qqSCpaq9JQJItVYn5Dl8nt9oPAymvgnagyTo&#10;NEQxf4yUVQiJmIZBjBLwcA1YEE1+xU906dP/rFREYlosVP0xNQIJUqzQ3wg9+C9PHrTzxNVSgeyR&#10;HuBbTRRSXWOMZjYq5bXcb5lAZGR3Om2+yJHVKUCcnWV8RtDADYyO8j0dhBX+W++NVAjqL06ldWFG&#10;BRT86dM2XMFELso5KI2bakD19FBrIkIqA1V6MA8Xa7jzOJ4aKgVHrXzRyTkDgDGy1Y5mgXlwd6lf&#10;FqvS2XVbukO9Zs5P/uWGzp5AtcoUMJQaYwRLQ0nfxb0eOdAS4zq6WxOdxLYdqL4w1M+KUDTy0/q0&#10;PTNmzubGno/iFvzxLXGnmU8OH+hW3Ve7ApNRxBUaOG80kltHdwQ0cYnjOncoCCSQNO7Uc7XnFZ8w&#10;stuDFTgWT0rk1VwT2YPd89FG9NDjg2i8bzUuobYBvmbo7EouYoJTFEsbBKZ6Gai4TkfCxFEv/lax&#10;xTAeQmeOzRKX0uY4icyqg3Vq/WBcveei8C9L81yDWm8QnyLEDH1f3FSiOjoEcJmhVrkO1cdD0j2n&#10;J+m+QJjcVXJlShEcpJB6n6WRp5adEXSSX6KjLvDGiu7ELR3o4iWpB/svEwNVHEurCAbFdc0NSzgT&#10;0FXgJ4IzKQ1Sf9VzwhaoSFfztthP5OHvXIuQn4sSlhsZ00ZgI3+vKNCPZzVJdahQ2dfHJFP6VdmJ&#10;Qi6JBasUCV8SoPaVtydl1cSRtlmFpAr+GIIpH9iWxcGnGr6Vx0u2A+9pnBajrcvUiGBwIe1zAUB2&#10;n0TNXJZ2bL44exTviusKSXmwFTL12MIu01obKoHWxJrJOLzA0qGuZ6UaY6S1/9kwMdWlTqcMQnJj&#10;nf7ma/Ng3ZQ23CxGFhX6V2letsj2mOn92cNclJdimRZFF3qo1x3+WksaI4q5sSeXxmhVaYSP02hO&#10;VcjVSu6Oq0Er9kTOzTHg21YuvzfZ6xbbF6EYCRvmG2ETap6u5w917Pg7/6BKlWkIXrU5HZ8paaSI&#10;ozc+9BOtx22ePG4iq5LKjHENYjUxyBPT8HHrTgWefG1y58pYjXkEhL0+STHPsXpuZMPqsYnZIroY&#10;M55bR2bz/lA5+RzZH8FLlXIS3F7qdH1qSM4h5ySVjGoGf3zSsvVNb42pmjhMlYGGXyZiBZTrnAQe&#10;j46eiEYmG0JC5lBjRDRxqG5ukLIZtVAHSkhwrLevrGyuKcbJKirq9pQU9OPYJkiwB0IGMCSp5MNt&#10;LZ9+cgUtKGZK7yB613hh4rwdPJy4YjypIddcUsUZITXkXfLSzEXxk8c/VolYoq2asBkPkk+c9wXn&#10;UxcFIqQivHbspfswvThBHhXxxZRNRNrMuEfzyQX4dx7V4m0wsXC89Dv7KnO+VDqT0yqfJdZr5PS9&#10;mk8DOavr8/MAqhFYTxPqSqUkRBTnwEswCCLUkM7jaeYN5XyruUviJcOoVbZU1xjkzOcK52IAZ0uG&#10;rRQgUmNTI3seI1Nzdp9pQw7qvBPqy0qfrbhU6EMJoPCPG5y2xDlpJW/J700kEWSsHjGFgMSAXXcR&#10;h5O8klDiUo2hg7rIuXCJygZ5nXT23L4srrb7TXkpNG5BYOtotbeOxK5+FEXE1gdntcEXe1YRqdOF&#10;I9eeiBkF0+YgRlyJWXxnN6CJx0hUdxDwKRqR5Mvrc7a4VEZ9AiOQUXhQEXvNQWvD1YSoE+Vi3s3v&#10;dIe4dCBpYKp5VzAF2SoROZXkc8RVryAcj5nqiyZV2S5NlbAy+MMPbm7gqDM9dLV94Eh6SrN4mpiR&#10;EbVajdavqWgP8rlN4jSM6ILMLNAkPpESvTO8kdIffzVdxm00DPcP0AQ/Uga4zqePiXSQh/o1D7Zi&#10;/xhzY/zS/4SFGpzHt+SGplpAhFclDhBDnKuxwdmYn4h5eICjX5S+G/nYlaivS894HtP+QbdVFFz3&#10;7HGWLAahe7SDUihaePA6diTrgtTysYM2Sgleuy79UgVNEKOyGvGZvTogmBDJT10rwov4QgwYOEIy&#10;99xwn6O9gaTapKZuW0sloSMvTcRJ2OZspap4nDxw2JtbE3ty0kQYq3VmKDV3DjUn8UvcOxC7itjw&#10;y+D7Ih5NTFBzR4n6VRmG8VHlDQoG2Lg04G+GZ++fSYq4ruwnEUkUoMQeWdUx8TWyAESA1gAMuKry&#10;SQQcBMM9ZgVb4ByaSrkDAJFdCgWuqw1J30egMdX1GBuTRlCn4kLaJSMLeySKuMU9rBYQAYnMOkZR&#10;3pJQPXhP5Lz4LFTUbKq+FCNI58/oqjmcoqEYgxvtYI/1QdOad862hjmIPRbmtDwhj9X5qn0NZLOe&#10;23RZmADk2sN3O9s4ij50bj0rDTBuD6URvUcsOgkRmzpzgAOVTzxOkzq7Cw+qSF5w2WyKqolrb9LO&#10;8dZoXU9hiveCPw4cVTeaYwquPmBBowUSVJfF+4wUE2ndr8VcU8+MJ9bwi2fEnGviqtFd3J0w1/iB&#10;WAJkc0xhdS4zJIWRUpFRQj3Ei/G0ZolesxmGtFbzdRGdo84epyLw8Ltn4Ek5W4EfOnmDyL6LTrWC&#10;F2RPnpKXsOag/swuQj0yJqqH4HlSQdgaWjMKIw0PIZL6+EcEo6TDpwi1fsUqGhIJxbpclLHDRq5A&#10;WPxmM1SmvLrtnK9rSgrOh3MkUvNv5ceLIo/KAI5wORKxeEViFgHA5Lp6bEipdnQSYKG5KoYirJ8Z&#10;lVobLqW+v4023HarZnKYx00DndqWT8EzEiTn1/PDvWYW5UenMdd0ZRN2thHIRDge3MQy4uxlqdUY&#10;RiPTU+XvBD1xP+wSSy+15oxWWpdOldAUkjuuGQaM/IU5OrluuqQDmASxPDi+WZ+mdKqAHRLdwwYq&#10;68a8QX/KitHHhKefW/lnMCbTKSrOLzjb4SHizPkHYrv9BmFad7mTgUoYqA0eqQLyIDsB2EVlv603&#10;H22jVa3kV5PzkBt2sYBDROhNcA4JS/rs6kv/tB1ghDurlaxKKPtSdoONkEz/1SbTJRqcnnqyVK5Y&#10;bOXvxrMyqEVmm01HOUtW/OQ6/GRr6ix4lntPbM1z5bhqTQe1x6dnRECM3iVtuhGJRLpJZA5PU0qY&#10;8MSJgNcA8LoFnuFsYrCUar7Sc6D1J3y1k4kxBhp7Pjoll7ZE7UHipeyhaU4bXDWoy8UvDqlr3xLp&#10;8Nt7EdebCxg6mkcUcJge9fL4jZnnfsc4cVWuIO8yowmXqj/MVDg//SnlSDRpHNJ9khqhxpHo4vkp&#10;mW2we85VgYfwlnvKj73fzAMQEKzG8KYozQu5kwYPORmv20baqWEREAjg6rPoMSMYixN5wuwKQA6V&#10;nQqyKwonm/WlUlEaJXf2wVuf00TlyeE42T2Aakt+7weaSA0JSwkbMjpHNCBkC91+ALvGkusGe83P&#10;8Fvu0PSmBE2IVHgP89WJ7Kp6J4cxN9J85To1Ydi+SNelYVZvbbDr2HyBvOIgAURzD6+KnErS1x4e&#10;70PKPwbDnMrrjrtem3JGZLTZi2Oi9L1qd0hiT+6jRwSSiQQCnOo2UKc26+ZAOF0lF6UlQZOGm4Sb&#10;RqTlfk0w9E6JGAMP8yvLT7FtjW9vcWyCnmVm6RQPUy8v8Vr5zzCS6hykas4O4JGz62+MkuefNgEq&#10;nzS+E2cnZ4lJCzh4yh6Mx/6BzGs3J9bcgqtQ9ejsNCdKYiXM2bnA8ALBRWFG5sMYkN6AzHsh8qno&#10;WtIjyuMC2D7LlWoTbRB7dgQjIZ4Wl0xdwEnJEwsPkARGcN7k6sm5haV4pqDsdZBbVjEEPstKpZ9L&#10;iZYR1JQcQVi8X8EmEl6MZ4YZzw5ssh1gyWr2Zv99lU0ZhKNvA4OtlvhqcTZxuFThQvWpV1plXwpB&#10;cBNjFGwjsrV1Qp63zi7f433gr1Ax4nn6Ljhn7qtxz1cnyVapth7Kc0xCrRwXAeNgRCagIOzg1MYV&#10;E5fykTS3pwZ1QmWIBDdWMuzYbl2bt6UqpIh0ClEzX8ETUzIYLs7jZir2EBNn4a7PP/LAQlDp6AY0&#10;jbkMWKVssscmRDomnIlXHIHtM6pd48IyZZIbonYaVnWEyMzVJgfLdAESDttpxDyk08XiDWoTUUbn&#10;UqVI9UuV+kTWyh1qgjFHDmQSG7etkqkTRi5cS5rC19Sv1Z0s5pHokgyL86tUiNgQez4SeUPq8MkY&#10;m25UjuXuaR1xDpNP06bDfhc2xB6KW3xIcgTpguCFpsrrMUEeY/EKClbaelCHwDJEtMFug7rXiZrY&#10;VRTML8Nd247PjnAQHD1Y/GGLbNYgmP4zQGikTgT2moxsgkfjfQaDvLHaAN/XcFrk/Y4/GHIey0Sf&#10;z7GL13hq5aJWW7BxpAhdnx4sjqvcGH7K6vYUQUqoignHHzZQ8SHzY2p9MyiRFIphSGlZuJBiRxyO&#10;yEYDSQRgHT3Bk4cdcEz3nfR3WkjFTdziWlqkEDkDN7VRRyj42abkPRQxG6fNPW3EyNGlJWWYn9mS&#10;AooI08B1626rKNL99TEvIgz5IF+vVnuKDZin2cfrd4lUTtoy0HMj5dhUoKVhZHIzeV+E63lTpgbw&#10;VsJv/u790oE5dbZ2lw9+9KnUmS2ofqM4hI1pya+9+HyZmZ5Fd+IBvD8oF59HizzU406dPK957hb0&#10;g98/VibPXSxn0V5k5MqdUnBt7796h/K+XMS1h0zIw7N3d/vKo/vrZX62r4wcnylD40dl5sx5EfHC&#10;CpL4pDHa20XY2B70GgJg+isXnchY1eqG7m3GEIwk9onI5Pwk7x/hqWozvheBhFSP/UrErZmK90Mz&#10;CTuMfzPnVhSmfPIgGz1cnM2pv/yYLko+bRd+dhubkc4Z1KkjyKOhabVcPI8cmU1AM83XKkV4GIjU&#10;AHIuJjk231fuz+DAVqMMO/WnDKCm8cHFidi0RnuN0igVnvGZNfj1HYtHTHsBmFCN+NYndtB9aJ2b&#10;Y1QGUxBEUydPV6ueE/dTiZLKkRyGmxTuOfEYPkgbTNynXspNjNkEV9QzgU+9iBV87au/gb42fThX&#10;qbesrW1oH7rQ56Yrzoz6pW/YeKVqRS7c1r2CkwuflCMcKaV0j8gYPY7jc8793ExpW9sqrffvlxYc&#10;csCm90fdwOBFtO4AXA5Rl/sYrRH3DgAjRMZ96Jn3k8cF9XYZHzRbSlWtTaAPaLrtnjfK+y001WfJ&#10;n2vSqPYq9ygYqGAj+JuxJkL6enP2KloaTKmKFlMaRjGSkD2mK07ozq3JocnZkhulj5zdwlAXSWQP&#10;EaOF4J9EqdxkGVYPVShkT3LIp6qViBSsVgpKVjJYUHKzNyRXy7bVcjXibx0klugexOOwcxiG+I5q&#10;jLhCWu+h+6WxIn2cAqLSsw1LSS0BCbqxsjydH57epUT8bIqUp1hrsFDZvR7q5TaoLT0DCcQc7Cas&#10;PzTBiYMLIbzD2mD8VmALcBqbnlQOPp0FQ+i6lqkbdvXDeZCljZKk2CvGL6IbG7NV5anAZ2/iRMOR&#10;M+fKzeHO0vvffr+0bG/aZkJvoPYBUEYXkHtpHZyQQTXAkfUIAScSDNNKWpWmndhdq3c6ZY//NHdL&#10;YDGz2DH3gEkCSHiTA5sJ1nRg1c2InARkDi/4xj7psIF4WQ2thtcfnrefKSWQFzmjkZmPDvwoQEMP&#10;TehEeU6nkJ0b1SGWK1SnzuW6wbqkzlU/lBAUccxEjJz3CCRZHDFX3tVKnCPbUse8KgNXC8M/ciaS&#10;kbkpgCg42h0lYUfugoXRw8D5CEnttjXSJNTjYTaspHnW1zAELelgdYRz9gFbjvCJjEnQZAiRrpze&#10;Fj4hjW8BOYkc9oQRt9oTI3WsPy0jIUTDp14HWbzpNuBR8M4ODeJmJNanvTIJu1g1Zuv5W4pZgrK9&#10;9Si6GG8ur5aO4f4y8PabZeOf/6vSin3tpHQnIjM4+Oc/Kn2//Fp56+/9Rulp7SoffnwJEfRVI4/G&#10;dATUqkussSE7CVXDMeArCVDhnbdDKCS+7a8aWP1sIphgKueGxxGvDbd1Mw/Ge20iIaAN90B2SQfM&#10;n2qMksEUPKp1a19qkc8NZh1qBnWM6hZL5C4U/XnIgI2T9APXRcIOowfu4b40PLlQnZkUBORKIiOq&#10;nkNOGfBi2oBEJz5zQYgXaALDpkqXrpOaSBl5cl2yDuvbPKAs0gcEGBu8gg/+R0OMPW+SIaRUEPKH&#10;Lqh2Gro+kNJiwJVQeK79/WE8Cdj1mkQEFaPDKhWACheh1pOi31LCuGCq4e+UIM15GYlsS4xCXTk5&#10;My0b5+rVG4jqOkLN7wYG0Dx180lpOTVdbm2iRw329YgHTzBteQUHM3/xubJw8VR5dWCg9HT0qoSy&#10;BWpdC/kMsmMtWTmHMBATWevNDcRscGst2LBt2n0VMwoK0DpT4garNz4lFw/mps8qXLYKSJgl9xeB&#10;RNEN/rY3Bq8dtY2GDsgF0FiLNN88a8fJYEzzZdKYgzqeuXVUMhm3vKuRT94XbZgPHBCS2LKJe9Pw&#10;9Cfsfy7DMd2WmngYv0HFfKzTjD2GGbtXUXFp/K0OAxVsnV2XzEVaAomlyW6r1Rh6bvPMHuw196yN&#10;KxtQOlGbSMh/YhrhRg1PAadIj4xmF/o4B5V4DvWmAUWNZyM6VECqZRU11FwwtszwVK/4IIqASvaz&#10;6YduPzM9Vbagol6/cQuSjgep0ciHNwcI29XeW3bbdsrx/+M/Q8zgWHnv488UR3FsAXo/7vvo3Q/K&#10;hedeILsr3dvzZW8F48x+pYI2g5B6EYGD4P2BHQKhtFVT9vvgd7F3xqL8X7Wdxi5J9sij4TOoFQbO&#10;2UHH70JJiudn0M3evjjOCFfKG0P62AUCy113rJvorur45otVNDxJg77wFN3N7xXuT2QnsmAi6crj&#10;QtSWAn9ULeg4ZYpXERHUDvxN6eLCWRtC6fEQrlBFkWcH+R9xgAKRggQoLsF16Bq/5xEwLg43J7Tb&#10;Kw1jb449MLXOxw+dyhsGFa6XTz/EaxXAIBDD8EmdnffID0RajaAOKbHKdxdCJnvwdiejqdWsFPr+&#10;NpHfeMD5x18hojmv9eUFtMlbViEKJV4X0ipmT51SdugSThFZufJ5HLyGzhFYm9Uvr3l1HQ1b0RJ7&#10;YmIS8EeqBeDaurGNTgSHZRNIf4Q97xnqL6OjY2VsaKksXb5WxjoulUe7p0tL16xmZeXOtpS5tVeV&#10;wTGD33sgaRwcp+bsltDVGnV1pFz4LoMfD7DzxbaW2uFF+WZmVNYpHXZGNJkfxxFn54SU5kvuG8jR&#10;zCgk5fj4mDY1Kaqai8Zk8hf1XZ27JEQiV2LQx4cZUGrwc48bi+PinburiakrAL061M/F3Xmdw/U0&#10;UIVg2MXsHpCRSotTT13Ii99upwHffnWWU/AZIbz3pKrw1wepNpBDR/G2CJhShGPaSEs0TRWDhG/u&#10;Yz09ETi7CmeGIledhNckYothEyJvbkobqyqGbl37WzMRMpjPrj+Q16gHpg/nsoj5DuG4SDZyXYXX&#10;5AFOS9HesSAdyNtFL8oBuPfeWlkFMRw72ABiF3Uf+4Wvfqks/dtvl/3W/dL7ja+V+YXl8oO/eQ85&#10;Cv3lwbVrZfbYZ+X87EpZmb9UtjumMRHr6+mFIRASbS0da3gkzqfv3VtgichXUxVLojET83e+zvBw&#10;oMl4YfB476zH6KsQD55D1hTwSN3Q8aLno6YPoNOgqTwuRAAgHLwAe3A9WgKk8PEDeBc3pA1uKk+i&#10;Wrne6xQKzLQKDgVYKDFyQuSSB+jq2y7ft3V+cww/X+5AvBEihwRwWq4RWGIrOprxeUSGNs3T6kUF&#10;UE3QHpE8YpLDVGm+vINSJFQzji8SbQS6Mg6gA4uZd8L5hpRIXZqsiN4Qu8lMUGlwVymuQSjm3M5T&#10;dyctzzZFdoprExlztR2tvrp/BvA6Vl5uuynPCXxWVrEwHNMkeuC1oeeiAwTMOuEeHKzQAW8L89jF&#10;mNrQTxLPm59fKKfOwEf/pRdKCyQFTZnZ6ePlPqTEd7/3/bL+4FZpmZgtaw/Pla3DETybEs+MRS02&#10;uP7cq9g7pWvYAW+0DDgIQbVtRuaAbtK7957qq7Yp7sMNafSbPDxG9T33Xm7NzJ03PhAxsvijKh4n&#10;l6MaIQATkZ4S70YEIvvW5r68Avm0FMGcU129bmPCflAj275aZTjJzJ9JpjjKis8kWYig0JF1nUQu&#10;P/fGW+UwgOh6lIoC91eFYFwXCYI2Acan+iF1i6c/JlCESH4vcqRNoQBacoVAsUBcIhqlWHIQGz+e&#10;ehaiqM5UO5bGuIkiI8O6P9gzn5354FXXgeBWVizM5ozwQbwBwyaX90W+lsvdQ6CI3YCX10pZw/5Y&#10;gIewAJw64F1phetxbWm1PEYL8U50Kv7il75UZk6fLNevXS/dIIqNraVy6dKn9saR0K/dKC8+95wO&#10;Z56aQk/KE6Nlv7O7LJLMdJw9PXUGpl2klm4BWXNtfOZdJiMI5I2p+9CEBjEnoRAesTfepuTugbxJ&#10;KRXyBzEIxjGXah58hhmMYKV9xj8+W9HRuLA2JD0IOSg9MkRKHjagqVdY4HA88yqkEybi6aQ3I7f9&#10;1dkAKYBCoiJihfihnk3uLgrlfQEg9UIk5fIz/NvlqXm4Th0Ngot54u44QGDVhRXBHyPvXFJCUIz2&#10;dZZBxp/EIV4jv6/7MfrL4CyxiW5k6iosu8WDG2vfnbiUhStyVWoIPiFSfgNZeV8KDP0hzu1dMHGl&#10;6K6ZSbA8TfgA12weAg7t3egbeVi2DzbrTWfKAFMrcIgaT/3rAkdfwwkk7334aZmG4bqK86N4wFoP&#10;DFk+U12X0cOeC+qBC1JMiGocnsP2hnZjun2I9WwTuQ4GwNsqqzJgYczyvKtqJHF7Azull+Fv4vBf&#10;3g2jV2KkpYivc25MBhQpwdN2Su+L99kOjEqN8QjObd5Smq8nTaSpXULGEIb2FXZm5mO1KfUmU6Qr&#10;OzE5mZms/peV9lUDUq3BEiSliE8BsdeG06qli7lw1pw69dZA8DVBYPiV7TVUNJG5nyJ+6pYJOD9C&#10;3Cg8KGlMU193xNNeo8pAFXfyTkhd4g+ZRLg4+Vk2ZE1/uXRWVjP5pnio4eFaUW9a8gydG6TV1ORX&#10;I0ZwMLN83UNVhp6zvdaOcv/xOiTuJormzclM+x6Nvxl1Xph/WE5ffKHcwllRP3jn/XISpweOwfhc&#10;x0nZ1Nl6kCPDtGctUrbKUXk4t1SWlzdgxI7hPXOSiPxhu+ghjp9U0itQWJ2Tw1OVenpsa8C+2gJN&#10;sUonrpYecKkkRnrFJDMqWHqLazVRPnfqn8pG9drpfeJLvR4FcPqUQ43hWMlxTYQGGhFZuSlZrVRv&#10;nyk4HhratmCd7kd16ZJ6ZEShLis+LYnhTmFUY6juSAyLk5urEV1EFBCxRBw1H4oIZKUWBSxc0JF5&#10;Ldly2gBq4jrXbb1fmK2VmLidEpopulmuyO+T2Oy2tE9DJYeUWIZrQCurgHyETkjip5Di2S5lhG9F&#10;nLHhySg4QOU7joihEAzXjR+BOwMWfb3tZQ1RU6qBFb6Qs4kgD8rI8BBORdnUSdkv49BgQpJ/r+BA&#10;436kHJyZnYbXZaSso3nt3ft33cUBc1/FCYLvf/xO+coXT+Fwhk7swVRooMlgaiIWcWuuYXsIqkHK&#10;QeyJ+BkZTUVHV+pes19eJ36W2ZOB9Kmje7+Ic/JF6j7n2Hjv9X3o/dlnB/abyEo38mSN5ArNPGBv&#10;IXQ9RN+4kG0FdSLoE5PkNewpQ7FITBBRSXc1QrNSn4ghZEyg4Bq6Cll4LWYCLihkjzllqNepvJHn&#10;QOSXbu/Cb6d5hirCBfPgYI3lSGsCQNZmMDrOlZxb+TOJnsEt9eggSq0pOFxNDN4/RXQh/eTTJgeT&#10;0m0E0JihkmSiWDZeEiMRzBz0ajobkwtrpwJlbdAaA1wlZK6mcDxsqL/76Xvl6NHD8v7vfkUqZMce&#10;T9fLSp8YCXPZwlpZWjkApN/b3S6nZqd0dPxf/Plfl1//lV8s/QhA7eBzYs0eJLeUKRwYMdiyUC5c&#10;+8vytfHjZfGl0+Xzo3HU+CKlIOaRkeBEVKsXsf/8O9cp9YVYGeifOUJaS6y2pptcfYWPdkSQAMJu&#10;yl1P4hKVBM8Xg7RHUEw40rQjec36qQ61FaVQ55TS6QSlEIfJ2XkCh3uVN2fnyFwnXISpElQFzBhL&#10;Ljq6FeGrr9UT6+tKBuMEZSTTHjCFEqFSPHLbnArAgJF7TtYIGNSKGTE+wI3i85zT7gVXok+YaMA8&#10;+3ICnIFq+4DtQ8w2eHmqqVZ/vHa7Hj1SfSJg+I5JUNRXA1KVYZ7Enogr7PWYmX9tDmj9XXDWNGpR&#10;7o65pXw2NlFm1hbL3CIYEMoJu6lmVHtm45mqGNODp3GA2g508l7o7hz/JI75/OLP7ZZHC4s4HxZ3&#10;7mzCAbFWJkaHoN93l5WNpbLyV98tX7q8UaauPy5tQ2tl9w9xlPzM6bIbuTFCDYe6A5yes5yDARfj&#10;Ye6AbSojJuFKKBvGTZdjwkrX0i6ALBKtNPbNvW0sDbStYma1+iPew4h0qjEqIohd3IZbMXVh54iw&#10;31++qMe7KZFO4OA3pE4iaXIxqiah6+dmpX6rTDRwW+apNz0oxCDlbdB9R1Uqjn6U3tzwCFln94LJ&#10;tdPXn351zZIcl4cUa4EgnMhp11dU46huxHKs1tQdCiqdPTizIm/0s9M7ZFAqiMG/dDyk5mPDmxKL&#10;AYtqg4i4FhFVACw5obl3XQ/L/dH5VCIAc3uRekhGccpA+fRSORqM54Pgt18YLO+Nny7H9hEg2iPz&#10;YL0uyg15H1UeIQANzy3lp9+6eRcMCcmNi0vl2u07paOnv8w9eFiuXPnYAUMxnP3yZGWz3Hr/vymv&#10;ffh+ebl3uPR/7a3S/vaXS+enN8om9Pj7Jydkw9jwDASjyzQOseCDhesZYDMekgR8fRiZlaQyvddM&#10;Ka8nTEJSOU/Le6HfoeqkxJBaHExT44u1mwnzJTUmAawGRIH8vC6Pl0l0zzRfIbvkBCdiHZl7Sw6i&#10;oJB0GMI4OCQ5O9UK5qKwWinK6XQffpif4nm4LXYoYw2fPGcQ1UpEdhqoXEA8p6qCwWykV4eu78IJ&#10;c5ws00qjm5/u7fNZboGnayqE5dB8w5P3Mn+/QaR5HYAvNUec1DpjtREcDwTOYJq9FbU7svIzKN/F&#10;bMkGtG2cRIC0lVK/rXvjh08Zlw71wwtzOFSGQk9tOYbTr3noGceS+tciT8oPv/MDuBAnSv/goDos&#10;zD9eLA8fzpWxyUkg+lV5bSRAAllWkS+zt7FQZieggt7aLbeg2iy2H5UrE4OlDyeUHA70l3J3wxyb&#10;84/cnWDmFZe2r906vDl6WHSBH5UiJxi45kHrF7NIVc/7L21CzNw6BdXB7I5mfmGF1vYQ7w+bLyQi&#10;mDUKqUP/VbgeSGmPSW2kJSJm2i2PiJReayzy3GLDJI5lRFlFyZ99cjnVG8YZTdpcg6Z5qgWbrCbA&#10;KrdiEBPXL8PpoFW+di74KRuAnJpRVm4YFshrU7pWbq3kuuSM/NEpfwaeaCeIP71GqZPbG2rC5isl&#10;io6HlGstB/D3lELso7MXXqFUzfSlOJIRPfVbB/2ck5POgUx0c6VQMCXrDfrhdeMTE+h2diLmZVSh&#10;C9gT8vi0b2bPnCxXPvqo/Obv/VY5eeEiDhbeKlc/u1zu3bqttbShK4PQUZoSYxmQjr2wS17oLg/2&#10;Nsv6B98sV+Y+Lfff+q1yYniizIJoju7cNQLqX8xLm5fMwztZqRkV60l3asrMAGqsLEAkGImvB+Nx&#10;LMLD297hfOuEP+voiZDBsIQLngeQnQ2FTEns004E4TGO5kS5tR6cnJ3I5KomQqXOn+H19KZI3Yik&#10;rfRqEHF2kLJIQvL3Rsh8uS2eAUYRKi8HOaUCPlFSh+ulouB+F4jbNea+6BRvdjVlu2vVqkY7DVv2&#10;DlZVLwKSHDnUhiRKAVJi0xPUUTEKgCRi6gJtG5/lOtPIbAzVz2ItBFSmI4v+681Ng06c1JfrVQfm&#10;DKLU2wN9vH7cIA0ljH+tI7GA+6bAkDkh9Vq2Gp+FQXoaQaSr1++Ujz75vMyenKZ9W86eP1OWkTbw&#10;4P4jPzu4ewd0nXtbveU7e6fK+N8q0OXbynLXcUiJvvIYJ4HD+aN9FO4Egll1M/zE9PiNwJhIH/DX&#10;onWhVRv8z8qNryW8ffRoGqM5RqXQNcY0bia0+Je9MdxDO0MqA5UqxCYnpkic03zTILXeWk+WBqPy&#10;YyQBqJ8j7MyNEq24ZpOczn1TrC+6BZ67gtFYE0eSLu6l8VntPO9U5I/SvCj85tfOLwnBFsTWDruB&#10;w+ShBPo+MEWckR2guEDq/yxm0AaEFAkK94NtPMrICbauX8b2imh0hiquYW4JYVS1ceNz2aWAEivS&#10;gJM3aP80r+hg3AC8dNbgTPVuewqZrWiMMXxU0B1/51HtCbeaQGONQWRaRRrhwbS4L/yZRgrA3bsP&#10;oLvfBvLPQPq0lmE0kWIM5Q5O+qb9ROKlVHrpjV8S/LbA9VuQ1tENacAa1w4km23hcGdz0VrSGNHz&#10;Zc4r5H0K7jVhp11j/OGlvD7StCnJ8t78XrgWRKI9DySXlOSWmokalWr3SaWzM5R8dLQuzZuqQZ6J&#10;yhusg1otMSK59QXVGGU4NhaRC0vOpPvFXYyM/F4Egr+T82u6RCS6C2Pqtgc8+cx9T66X9avm7FBR&#10;0tg1fjoYpOITqkzm7AJY6o2CE//nEWVYVlzRnFLSDN+7B42T03gd1FVJkexfmS5VpSWQk4jzx0aL&#10;eZhdq6kRXa5KzDA5pSdCIjhQQjfH1+J4DaTx34af/zZcKWmTManTWag6cvHyAInotuAyyhgFc5uF&#10;T/3+/Yfl1q17ZWZmErntqDNFHevmJtukHJQplOSRIan8EXvh3HweILdT5h49hgq0ijJB9NBcNbLV&#10;czWRcy3GB68j1Y/87Ok7PELaLmZttoGS0ab01YgRrOLIzaBeiAjdlGMZ821H8oUi9Wisw3EAFLez&#10;MODzlDwjJQs4nHlIhMyjynNPLJbNtezbNtWnYUb/qDIf8Y+dwXI7Pa5dipwco7NpqYtL09jUN5Fq&#10;wJGxYJ2uRwQEIXJT9xXGNodgw1OkbkTNZXAf/HIOC3HZG2EVhP762A7OXUhBVxfjCA50qVpdfWES&#10;YcLg5JGLyDmpei82EE6j4L0S4DBfbo1TJ/B8eXfrrTd8mbrqEkAfUluxKBtcHCuSyjhHOhOeLCwg&#10;7wWJdBhdzZxwTSdrT+n/J8HiLKwB6Nacg/OaNuVD59jTKPG7Aw5/CadsD6G7MXNrNnDS99LSItyT&#10;W+XenTvlpedPl96+vnLn4WNEUVfK3NxC2V1bLn/n139ersCHD43O8oJkXr+3sSJKI6xh6rQPwzW5&#10;U8YReBk1GzIOpqMQv+gZJPPl+QFqVEu45XAa2JH/9GJ5j6gG2TERUAw1s0J2IiEPqYXbCUhEZKXl&#10;r5SBxObYPJbR0WNyIE+GkUbPxz2c3C6Mo6aaYu5uKs3uWebscS9+NaubyI3JlTm2c8s9Ay4q/dji&#10;7I0uB9kZSnq0XJ8WZ5VKpBECeRrzbSztqT8lxSL4lTq7tlSUZCDnmn1UvDluFXUmZ8e1XGceVcPr&#10;JWU5tpiBEd4v2yvyLASn9GaZS+YrPQ+CNRD4BpK1eG7r2vpauXX7fnn3b/4GyVuny2/8xq+W//Q/&#10;/RdlHKkAZ194HlHS1bK+tFJmToyUt7/6hXLvwZPy+DF+nqyWLXJrqCkDQOodEEIHfPVLTxbKu9/5&#10;bjk7+Xult6etbK6vlPWVReTVLJUdRFQZnKmKVmJ/bJJgrmGQZ5tC8gpWStHGItKy75BiIFSroBId&#10;A7NgNJeyowvPHu3pKL0zE2VipLcMdh0rz585UaaHe4QjQ5BAjxZWYisNOxuqeHZoEQRpFm/YsOE1&#10;4Xp0PxiSorkQRZX1PSJXCE3dYOQjt+fED8BZkn97QPuDW8OvmgYuGWX6y1V2h3/m7PU2W8e3MbKt&#10;Y2Rc8UQOzX8s2OBJG+5LYy7IYmgjHP+nVes9W2NkVbtD/fEcfV8jTup1dueZFaVEk1dVtoYZADua&#10;+du83+5TrktpyeEGlcoWG+DJUSjYW5PzrEbSJoUXiL9jaP2KtWTgKokv7evMvZmemSrrawMoubtW&#10;Nrd2yya6LG8C8Qf6Ost5IM3Db32zXH73b8o8uOIc1vE/+Sd/Atjvg8OvY583SxcyGtvge2fBRzdS&#10;gcsWbDLm7QP+HeyZSaan+XhKRGBKFEa59zAZFovQfiMCuwco1D3ApR92wInh3jI+2Ct1Z2Z8oAyi&#10;ZvnMeC9ybIbLidGBMoo5Pn9qTITfi5ycHiDyqbH+cuyti+q47HZ9BdchY7NlukxMz5R7j5bK3GMg&#10;ewNY6XRI9671/Nx1c9kqXaBK+OIVWJl7PhqD8jS6vJUbzGMid2SoZE577ZURdwJi6pRs/F3526XD&#10;OaddHFBdGGrEY2mZjUpzAIX5MYY8LXLNeAbi2lRR4IihdLHrzqpHqlHqHxmihBwl3XuWeo28Eb21&#10;CJSKwRmHTl6tF2Mx6VGBJQxQFWNTB2a6AJ7NqWXzUXN+3y0pA/XqANzLh/RWvBpI5PhEymQSspl4&#10;EpQ5eoM0rd5wHPqOSaB6f4RErtHyCOoFXbY8pZvMaAdNajuAhKd7u8ogijJ6UcSxzVNVoPI4Ac05&#10;O9tA2l14U7g+IhaRtquVLbr3Sh+8MWz93YX9FtJiS48PgCAOp8okEJapwCOoGGGQ8Fe+/CJcoCOl&#10;Ew2Xzk4NY38uiFmJIWA+s8cH8Lc9eXw+s2tbW/pkq+FDMVatiXGgWDTz8gmDQ6g0E7Ony2PUxV7+&#10;/I5gVKktQmSrfq4ODJU3JOazzAe1E3V1P4HAU6wTzHXueW6/CwI29tecDRji3Na2J8H7uUsW1eZ+&#10;qQdnEXSt5tiYEGCo/xJ5AHhep1htA3mMtHUmplMB/NzqCBgSEl2bKtcC4ZIghRimcAuwNOT4WUok&#10;IyeJ1URYl4VRyvBHkirUKtfImPjk4pTHxGN7bXUqgyPHNpDSNohHBIF6d2XAa5NMwGI3QQBZAJGd&#10;DkJwJ1WJe3S1HJSvvP122UDqwMLde2Xx5q0yjs95wmA3kP4UcmL6wTH7ezvL6eND5UQ/uHp7p9pi&#10;9CARjM1fyaSY/9TVDjj8wd9W9VIb3rc8f1ZISxWHe0W4ElqdF2YqeK8h4tra1Vs2VhdR2cnuZaxF&#10;9srEGIgLIJw2jNlNjx+lPBMPIZEKcvD3mYw/grbiQ0g3tqDFrWCcmN/IicmytHE7KulqTx69hWsr&#10;K1CvkGWfzgXeRqkgxmAQVcUbdOXVLcQigunMhkqNqYMf5OwIlDCnXWm+iW4NyRIuRxFA7Jg4L7lJ&#10;bDon6Qy5BEYYb5jgDrg/x0dcUDoukQeg0P12KxILfCq3xbmJQDp96NXZl1L6vww3YnUkbCWHj3vE&#10;2UOShQMF0/YRNRyH3LTu1GtpJbe7EBsbqoQzp5CmySl7hx4mtr1ghmZwdsMhCcu6pTZVyG0i819e&#10;pzxXYRf5Mx9IjKiROCv3gi7BDhjZv/O33yovvPZG2YYBOTzYVd6+eBJVSUBoRE+PoQlSB5CM8RPG&#10;VV66eFaEmlxUiEKmx+xTSs9GWaJOs6N9HnYa4UWGx/mxzI8SnsZjKxIAx2Zmy/4tNF5i3QOkC/t4&#10;KiCEdXIe+9eWysa//telBW36DnexL4yWr26VI3iBdkFIXb/9dun+5S+UPeTZpySkNKYq6FTrkJBk&#10;ikytBjza6SGkSzgiyFJbAvekBgaTI5ihBtuXTWFOHY2BJR9CFT1gTBx6rxsAMG6g04GTH1ZEpMGz&#10;U5M4uziiN6ryd4b/3JzVBRd0M+5yolyEvDbe7NTleS3VCLfBs0swvRRV8AvX8B7m8PAaG5dMX5Az&#10;K1JGQwqZZgK/jGpajzCe9zvtgaqQTt7jx2FsGzuNkOlB8EdhHAtelm70oCgFQ0jt58hlJvWpmZ0Y&#10;UUWJCN/PH+UBSbo4uc3tQjyWKruAKCcG2sof/cl/gIFH8QWiy1v3ytbz52CYQn3BzxTK7ViYzUPe&#10;pMpFMX0epdjGlImHqEddWS0H5LDLW+UA9x2treOztXKwDT0fxR8d/+DnS8frF1HCakNz/tGdMnnm&#10;FBCe82Gyn1MrDlFc8/Ff/n/LK1//OnpIIq0An8m+Wdwuu3ceo18NCLC/t7RAbz+Ajx8BcbzvK62j&#10;uDZU3dxbOwYiu1S76JTlAahUK/AcPZl7CNsDfS/h9+cup3Fa2f78NAgBaowTp9LfSwNV3JCbJdFg&#10;YzL95/TG8GZmPtZ8nYiDaXBzIvUgRXDViwVf0q1Jaz3HrdQaXNzK3mQYkhTMwIULKBr9azgfcjPm&#10;0QjZ3ZqOBdUZoxI3pNpEkwHTFlcFR+dnAkJE6piwlz5pob4Q2UStz8mJY+15blIVVU0dBBDTqQ64&#10;NKuZqqzJGIfzkqEVyE5feDzFMLUhASR0BdAh9VciJLt34X0n5jvchzRbtKUbgYrQi0qko13ko2An&#10;aQgOwOhjMUU3vBdiei2b5cnDB/C8LJVepOx++qOPy+tf/BKMz/6yvTyvGr7MZTLrok4N2CwelpX/&#10;/Z+VNqgDPJmthf3s6dJEveou2uG1ToyW3UnUnVJ1pAQFZ1+6eaNc+st/WSb++H8EuDrVgEhDbr98&#10;93bZuvPdsrFwsoyc/gKcCdvCJ+bfHE2iCGRyGES6VfZBQMxSbUWl1MFfvV9ahxGkfOu5chSBxfTZ&#10;c6bcE5Vpgvg7gQOT0xOltx/1tW0j5cP3Py7th5Aox0DsmobhanDTFRl+dgUeSHXMWMSX9Ibob06C&#10;+q+inxFVxSDt0OHc9sJ1qJW2YqXVxdBEwtzwQFgaji50qINNsfPimK4wsl9bp2ZE2qj08Zx8iHIi&#10;1Q5Sb3VOE/E6MDWET6QQOLX1EJzZvWzsxzYLD/1LRGz9muBIDxIxXx4azMsFJT4kodL3tXBLARJT&#10;ttDm2A7E+aXcHjYdUkmicEubkQqLuCDmNDUxgOIKJGjJbcrI76hjACTWr72Mm9wGg8Z5Zy88FkLs&#10;1jIx1if9tAUWu89qOkCqbm8ZnjiDtW6XmanxMj41CS4MLp1SLPaJ8wtccDzheRRlbA3LN9+CQOMe&#10;+jzKkBwdR7cB3PxovrTRs8Q1AuqLNz8sfQeXytK9S2Xk3M8BRnZfHx1CQj/+oJybQfBp7p0yNPuq&#10;ntSCtOKDT++V8tcflPLiDLj8UsGpbuUAHL6dHSj21ksZGzDRanKWnAKnJJ0ZMJkO01WuXJkrr731&#10;KtKRxzDnnrL4aK6cPh/ZnrLT7OLV3gabh1ZAA8+pqkRw6cL0htAwCV+zABX4QV2U7+lyeupVTSpy&#10;IjTRQJDwgVIloHFXeUxiABdm1OdZ6vAv3suNlNSxPqyEpejgJRVFNkDk2jQm42CYQ/VUAxh2UUqy&#10;jJbQD+L6OkRfz1dfBbCUUKY8nDp6anyxzs4ZSGcPShM3kipXe4ky56TpgRLCYz7sp3gaLriu3hGO&#10;hJ864OYpBmCr9WXSNaFirxeJ4QidBcR12a0BaRy7kAC9vfBPwwjdA7IHOWveUrnM2vV3C/Xyq0j9&#10;fQ4JZbh+fxWc+DHa42FcqjAd+H7/v/qLcuztM0DazrJ862Hp3vxuGT+5XOYu/1UZmnkDUgNWFvZw&#10;a3W5zN+8Vvq7J8vm/GY5vrWGe/rLAfLoW9+cLi27r5U2uCI7xl4tx0YGyjH491uQudkNjw89MzRa&#10;WVssr1F6y8hU5EXiEo2Mm9iTf/H/+jdlYny8rKHXzRoqrt4gPMhAkuuZbGoVnCoFETgbBjARS6kA&#10;gVxSY8S+faPTcemiZEXMT3mFIZbAlGqgXBTr2a7q58IoHWwzOPORIh/JRTp+0rp+1nWKk3KZVEnw&#10;W8Ec6ncVx605c6Yj8HnMAOzi84XjFme5lkoqJQcRGK3PGFlBJNS5hcyBGAqdW9eWPUFEaNTNGtfD&#10;X6IIK++nhef5mWlwHraLdPCuiBY6XBiyNe9P+KYsqAPvHpCNYPFKm0CST9vrTaZ0UPTXH8mvn1It&#10;GRjhB/djx/c+Kh13b5U9+N1pU7RzbtCpjwaBjHAxtv6T3y3l1fN45CHUpPmysnmyHAy/hHz4Icx/&#10;E+oE2mEDvp2dbeXs1/778KL0oHU2jV7W9GIe2OueL50s5esX6YMOiQdcY/IhbQAg7D6cHjzUYg9S&#10;gvbF0GBP6R0ZwzqyQ0Man04ZHx8eKL/4C18u/8X/+y8Q+V3J3LIa/iQSsrnYdx0gpop8Su1AIhp/&#10;3VRfhPBGcsGLOpmSPFyFXiX4BNcnIKnyuEOAuboNVHMr6ltSY4jEthoBJF8nVxXddACMUgHilYGt&#10;9HS4DtVhZZ+uF0ipOeCfxiK/dOOnPJVOprTloBHNyQPWpznXWGTaGJxL+u+r07KDCEw4ljQcx4eI&#10;1V6U1FiUty9OU7siRbB5EFYImaeyMauVG+71q/k+/455V4pR2Bt6Bq8xUSXyNyVLMD2GQpGbDpfy&#10;/+5PsSe0ccFt4f47hm6+Rww0waY7oruDiIMOYrsIXE2dO1emz/1TuorkedmCOqKSQcCyHR6gDujg&#10;SgrkGVxAZB0/Ck5MCUnNQb12CDMSFKcniY0qK3B01rkOwpvUAxfpxOzZsrRMqRUIFtKIu0cmePz4&#10;KHJ7jpe3vvBK+R5ON8zzr3J/EkrW2dkoCp8QOUz1NrZkSIpLOPkrSzR4s3ziWDg5u9xSMQ+zDnJw&#10;gtiSQEgk74Yz2fbocqIPnS6wSLTy5udpfFQzALwo4JCSEgZybpTOtcT1DITkMYiWPoGtIsg4TADE&#10;RdVJ+65ksESdjF0GF+Z0CY6Yr12ZtgV0lEwicyN9gSMlMSRn93pr9HTFFBmZVbt09UkxDW5jgsuJ&#10;JbsV+OOVXP0Z3H/q2/r+Z9OYdVlFfQJE9YEKLzC3lk7YAr/yliWNkNYqBBHxkCrcru2jVAsZS9lG&#10;6H+H9a64bgAGbS/C+9Tab1y/Bw69KSdB1g4zq5X++k4YvIPgxl0gok5EbxmlVfUbJSBmdQAiYOPc&#10;HYy/CWZ6H7n2x46hpQd61jgEYWTTmVFaFwNUyMLE2M/D+3QoW4uagiImwcRqJhGcvU4ZUH4M60CJ&#10;o/hplsZxfFIy3X86boY7Ga2bnSxgzpmZgUI/cnbq7Iwm4nIZazC6zRUNd04ny+mIkGqnEUpllSEZ&#10;aQgCDq6hauHr7KXJqCkBkIcSEEBUyZThw43lj/+0FmB46ZXqkP4Of32unX5kE6WYUDDLlHosJrd6&#10;pO+J7QKDVQa5JvN7wcgXivtIJ+W8fL+TMUPV8LTiYT/p73oTawTO67x5wo/Q1bQPMoAT4Y30OY99&#10;cG3GN8SFoTdLtWAWrPzoltbi3hiUEoAZl0xC6x/oLVMXXkbG5AESyTYRtOoqJ184LQ7fhjQEdWgT&#10;wfPcrl2lo7BEcHl+WUcb7QOxlfohlyiDli0KdPV1d5eJkycLtBvhmboIBNxkgcmJwc5mlmYkgG/+&#10;9bvg9uPWGgxJaCcq/8A7+uMxAIMTqb8ywYfUZWSPpkMpPoRINhK3VZydDktTmriUuFYES7Svoc5Q&#10;DFIXk2fn6TRfXu/T8IwIWjyxRFzaofRk3IzyCd/wvZqlchkxV9/u1hy8lyqKTuDj9xrumXSBBioF&#10;nplo+MNN5bNJMOrka0KuMiT5XHAs+UAYGxBicQJ24/Lzqs8NXIkm+mD7sZhUA/O3t6iJxIm8zd+N&#10;77VpTyN9bnN+rjXjuSTIXXhYiMx0LpBRyHNGNy/nHwYgJSfV2g4YqlQphuAl6sLvLiAfz6JlEMtu&#10;emSa0h7BeJtrmzpHtw9NUAeRvrCwtAWEfqLEsn05PMJlybHh7WGzpu7uHhxdg8LuHFdpA5D+UH2Y&#10;mcmksSW4UA92cO+JccHYe1RLaNmCRhOVHq5jHh+jAdSp06cFMDPAmqEJw5jvEujkglt1/PLLjUdr&#10;YNd92kGRmFh7GwIEybG0yek/rl113GR14KUoFCHYAxTYo8GZHGbfCo+yoeFqHdh52m7bwTspWXgn&#10;x/FxlqkqBUVQskTQisExtdcObBcHJRFpuYRCoFdwQb4z4fj7bNudjZvEucNFqu2O4ha26DM1BoAD&#10;XkRinx7u1AondtXATElYQ/dn/fUTiCApVLeZosNnYbhgwpSMS2vb5crHV8ogkq2oQtJ93A+E49lL&#10;RJIutLWjSsEIaxaVG777Sv/YQcBmaRmdB7YXxZUPoMISiQnP7o6WMnvxYunoRj482PAdJKUdhy99&#10;AHk6PVA/qK6wJjaPDdrBftCluYMo6RZ87U+UUrwJokF8RwElJpNBf8e8ZlA+uM++lIQek+0kiSxR&#10;MyodYBfR/fzX3izHERPI0s40xutej4ARMx/FmaSrwYdOZFdExI0/G1mtAoaqlcDZ1YIuJkAM0eDi&#10;yPWepoEqPRvzzaqePOoxEd6dqOyZ8aEETnfNRqVGfXJb2xc+ETuqokTBfij/L5UIv+mJEEE0RLqA&#10;o/+FPhLqTSWBOAoW7OKjcLOGN0X4FJxUEkWUQZXKUk4JScFN9AQRhiZiZE9C4jtKHnJG3LO+vg2O&#10;yDV4/T/5ldva/DapKuEdBB9Mx1jiQN0rb7xcRnEwATmKjEcai9jDLSDu4jo4KdSKXRh5PMaeHpKD&#10;A+AAJStP++Yp5OgP2Q3dfHBsSL+pwjBvhWkCB6W3rDxZBsK3lhfefEW9gzaRfLaKhMGtx0tCaqbz&#10;HsXRP9xDHorcg8Sxwb6u0j0+qZPJ29AVgXqiMk05B7TR3kIWZzk2FSaOVTzzKUtKq4FmaieOj5ST&#10;p2fLJ+iAoIWHFzchh45g5uwJYiIS1Ri/soSuBjAf1o6FU/9ytJQ7nNjtYfWOXDBVGHBS6lHbeJip&#10;N3Tb+qGR0+7nOO+F6lDDZgh5lYEXSgn5+olkWniKNKtaBorzpvOMojp/XDwi5hq/Q/VyDICGaa12&#10;qKi6QRTmzoSNn123yEti8Pc6VBffpyEd/poKmFoS3tHIMqH/JIT+KbjfFLc/Rh/+QBwQMBiAenHj&#10;8q1y7968CJPzEYfE82h/Uf/uBrINAfE6EODqgoohZAbS0tbahzeE+jsJYQeJW4vIQCQC7zFpEP79&#10;ickJHLqH4NNRW3n/nQ/LUG8HCAFqEFJ3qXuPjeJ7EggkSEbrmSpM/Z1EsbC0Bk4/LylyCCJjPK8T&#10;RDZ78TkYs33aYyXjAVpcjwSymBt/295xDQaL7KNgn7gnnKjVHh0gRuSV6A//OPUl6zr2h5sleWM4&#10;WYpCddINw0tcKzZOeyBYB8DpiSEy0quDiSWyWx3xNeTi8qAEV9MBYZxkTFg5Kb7Qxm7sPyOtualG&#10;bgPAHqPgEEpFToZZI5OEkMY0gvrZVsN8OIJ/k7vLGxPXORHMCpezNRkZtiuTCJvcniOlsWqdH3dI&#10;jTFjsDDyOKlOxbJ+yq+fwPGTxxiKFcy1Su0X54hC6cXVso9SulOnToL7EumgsrApLG0b5bQ4cLZF&#10;LwuQeHVhTfnurFiiupKJbhRUHaFz9yJ9oWdoRJ3EukZOluWFJYiQ3fLmm69CFx9Rzjt1dnYxWIdr&#10;8vHjZenhe+xMcbgr2JKYaA8wK3P4BPR3eGkYUKItpPSOFgSwkK5AYNVuRSGm7AC7RLgxvMT1B4aD&#10;3SX8UeF24IUOI7BKYWQhKpHCsjTOrr4a/vybdavrqEiviyN8gZCGjw8umRxQnDf2Od146R7kfUQe&#10;tZOLSJmPiDFiG+F8M+fqrmQO/at1Nt2jWiznb3VB7fSIfrxGHQassmR+T66GI6cpbbdhJK2FeFRM&#10;Qcad50OYKar8DCEn52+W7nEGujb1S/mEwhsT8Od4fC7hma/MMH0a438Coj9LEg37IzZDcCEXZ9JU&#10;D7jkMbSzW4N+vA3kZ5xERRc6EZC2D1sTul5B3hBEX8eGx1TU0Sl9ni1HIqWZiCz34FaZm18qnThZ&#10;r7MXRds9yMf5+KPSjoMLOB41WiJvJ/TuQURKe2FodoLbt6C4g4dUMNWG41BKLG9AWoAgqEpR5UGW&#10;cZk9dxb2BJLD6FFR4MwcN5minQHBXfV5zfB5nfeXzB94ARSQgZotKpICeJCsS8AMACKtN8YQzhM4&#10;eApHtQ3P/hFzMKKHZ4JqTHA5H0oQREIOJNXD42cwSMn/FVf2l+4l4+y2LM1zH0W309A8yf313s1a&#10;HdHk/fYUPf0yJ+DLur0fKD4ZSF/1WOdX6dYSMXrOjE0oOBW5LTleukNtJHv8OhnMhjyfRCMxX9VG&#10;+o5n5hpvg3H8+JdGBi8nGRCP0jwqH73zHgzUXh0rSW7aDw7fPTIqZKabsJWeFiEzfNfY10TCeZTB&#10;7WzNAwkZV2GSGl1+Tn9uR7R0APWrYyefK1sbqJTaWEe+zmCZnMK4yOGhj3JjHe5GuBh5duoC+sNv&#10;31tXKaAzOEEMGKcbxNUJNec4vDM9SDNoY7tsxmE6+8oSbAmuRcwmlsc9dFau4a8tbTC8ZHqpxkga&#10;4xJ18aVoUnAoOFc2S7JY9gFV+QBzIjZWsvEnSnsKgQKZpMt7OzLL0T5nW9WuGyXVcRFGHCIC1YFd&#10;1icyZQE6oC7jZGXkuQichtGhwsqulnrKrYcRePaT1C88IEsBVYibbtEATupzif6ZWizdji47RkDx&#10;p7L1xB2sz+fLyG51Sfn0Cp6lezHsnVATtOakXFEkR/GmORntJyF2TLSJ1U+J2cYX4UUwQlhCu3Cb&#10;NsUuDNQXkG8+A+onfMmZgYTgzAvQvzdRUC3DFK5Jqyxsk8JGtsiDBxEMICLag+qkbhRlWyKzNz6k&#10;EdTfdbSzXp6fl27PYo+9ZcC/t698fgct8pAZ2QYG1AWPDbl7H7IUBzFOJ6RGB+wCSk4VWCP/hrr7&#10;Go6Qp7qzzTYdsAWm0AWhvZucvd5/OydSxU3eZXVGaEqoxoYKn+joCHijk4RTJ+k7p9HAO+iN4QYz&#10;od9J/lhepV86oMAWEXI/8QGkKm+doG8QJ2cxpxSV4beq9XFZVRgd+5U1nQRk9jjpQupoJqNJrSEn&#10;DOTmGDtxqoWMysoYsbFqBpzNlPiGnD57LHqm4qLV3LkueoR8EBq/UrpwzNk+eq7DEknqRuWNiUZK&#10;GD+LvTm+Ed9pEplPwzGYDqcdUYUTPWAm5P/OV9KDwJzSqiYai/mwn3gt0y+wlv4+1KmiMdKdm/ed&#10;UIW1cOq0mzrkZYHOPDaCED0jm6hYgupBZzqnRa5M5NuAmrF49xH2YK+MogXe/u5o+fyDHyJ62l4m&#10;0TC1rasH9a/IfwcCd/S9UD754P9Rntz/vPz9P/49+dI36WrkOMiRn19ckE1wgNRfJfvhWV3wxPTC&#10;XTlR+d5hIPeNIV99SWDJwBzxdQREs46oL1WubFBlkc7lB0wJoSD2tOWkxpBaFRVlNy5sEJGeARu1&#10;aaAaImPPCUWEM5Gdxmkz8zENBY6n0+IC6Y14VlOkVkQ5XaoAlhiJWEYWdg5j5iUHEcdnHrNysZyb&#10;w/E4Dxmosbl1pNdImOcK7TBgErp8FcRJrAqJYUufvnurR51sOyHpY3UoMyO1poaFn4Snc5M83aeI&#10;kVCQAdso2xMExXpsQxjnfxayp9wJ4AcRP4vu5i16YnAeSw3CZWVlCYlY2+Xc+dPgqF3gsiic4GHL&#10;rDEAnBn634Yuv4jj3bceLaqPOz0lzKun1GZshYGgXnDuEbge+6ZeLY/nlqFb75QBnLTXhcan1Lt7&#10;kK67fzBSbl37uEwe7yvd6OX+4XvQ4VkEj/V2gMNTbRpGn8ie6VEdQ8/9JDNg7fMWJM0qjNk5qC6H&#10;OxtlHP1rOroHiVFOqYg1bkEK7G1uODKOz8XKgmmZi/nSWsg6ICVkV+46jVTpne4eQKRkuChr+zI/&#10;hptEDsj3mdNecSTOJ7ilzLFAFiO8z4hWEXSIHNoD9FQQoWSdA8lYLKyzVhut67KGlfdnD0aWEzJD&#10;k3jihVm2aMP5vFg9x5JQl0gL611XEensq6985/ieazMxR4cD4I7OeRKwwxgOvV1zwY8KsmVA2cWa&#10;TCErm1zBI0rQ9VbJUh1Kw/pZhM/1JHQD6RP3K6D7jzTi9UbXkFM4Ma8fBmrbObSZPmwtK1ATtjYf&#10;ilszy9BHVzKQ04oyPnP5keNQWaCKsG01c1qUsQrmt7WNc5lQGTX/2cdK/mJ+1i0cPdkFraBrYAxq&#10;yE65+sGH8Hej3hX1HL2zx3W6B4mEY5A5baB3DSXAQxDVNv7eh5+f6iM9Q7QletE6e2ICBNU7WXpG&#10;psoCiCoNVK6LUNkHM12FijsEIrWdZaA4BcVMwfnsZrDEOCq1gewMsVOES1C7xjSagsqlEy01TFlx&#10;NLiCT6xWMqMyVwt0C1UjfDOaiqOa7A0YPRqDEJzDbW6cgSaV/Ul3DIJJEuU4khI+xZr+aXHlRkqB&#10;0IjEE3YG9fp0kaYXR8sgCClC+Qwaljj9U4apFuKTAtOPbgOUx96GwRwYlbaCCi3C3yvCCYTMs1zV&#10;9k8qWAApnx/BpqdMnvhOALVDOT95+jcJJ25Ur8hAcG+8HJ+xn5SAB+UTVC2Nj/SrfQYLrHm8DI1I&#10;GsfMgecdRmh4WeAufPxkDUbnI7sfVbjORksuyOb9DAa1tAyXceSiDB8/i6DSIgzNtvLal96Qm5l5&#10;MjRKb91+CB86ikcUeGMSIIgK6lI/pMDk8WmpTa3ofEBWwf1ch3RZgaqzgC7Dg0g76AqdPTs0kGG5&#10;SUAc+ShnRLqd/dsHJJjx2pnhoLkMVCKi+seIRljzyAibO+AeY/8Yim4htVWONhQHkFPTYvdLLL0S&#10;n9WuUM/FV8pniSQkqUN8JgNN+Czz6IUk5EQYiz5uq0heiFWgFMvBHfGe3F8tsnnUPAlCZGzCcajf&#10;/R7Tnx1dUMIjbmCkOyukXzyTMQESjLmDakBDFVEePv9pDVwXe8vE9yQ0Ad8wydRmS7MQtUkLVKFS&#10;0iilTzHf4Bw1wQRQA6RJptoMf8Y1hFr0FGGIcM31KFleefPlMjY1I1djBnPmF9AkCVx2Z4f+9OCw&#10;eATTBrrgIhxCXWgfGit19MCLo36PcBfSHw+35SZ0eCQCQ1KgS9jGDsoAx8CgjpVP/ubdOH6SXBq9&#10;Y0bhcjx1AkSFEjrAim5FemM2QFCP5lfA3R+BaW5JZaLzobu7t/TBazQ+MlGGJs+URXpjiLCSQCZk&#10;2X1YG6uyHHysA4vaf74XaJ4OoVacvR2+T20gLqKOqdM1eAsXT8wkPoe+qoAQkIu6Xlr+4kHJaSKb&#10;jxvPCvfH84uqEKfbiwlJ2tvg/kYL68esb81xMqOx4u6xz0LQ6NKQZ6tKPWi4MsXZFQyLnvFUMeiN&#10;iXn9eKDSwPKzuM5I5kL/ea5Z3hbp9amaBZ55Gc7hD49KpRLxOwkzFn6bwH+MRye8All/so+9Yh31&#10;Q58dyDig+ftPrif+ArD7+wfKZz+6BF36jgif33Ev6G3p7+uB2jFZuSCpy5OumdW6jVyXVbgTNxbA&#10;ncGld0EQ3Mc23E/fey+CQaPjY6X/+AXEXdahZ6+XVxFUGhgZkv23SaRGN7IHDx6LyzOTkgZpB6I7&#10;3bQBMK/jOL6mC5KC3J04vIVrKFmeIJi0tXUVRIaceqojRGLxADMzVakJyW3nOWPKTKKKhIiz13wh&#10;Ug1DNZE64rRULlY6J2Sk3E0cOIBqXRXdXcnZa5ZoNYCJZEoRNnby71YaJuz/jY/IGXzQGLmxxbR0&#10;ahqirGohQuJe6ncZD3MOhLlZ9nenhFerDECI2TJpoMaS64xFqjFEVEblRFk10DQhTdNzDXQXkqoL&#10;mQBpPzpTVDkFn+FkfZvfUV3iJunEEgoncXYHsazmmBhyzSJy3huSSjALpH/axx5ILhA1OXp+Hp/x&#10;XoMx1lCvRfFfTGAZHQPaWg/KSy8/Bx92j9tmUG3B3mzB3bgO43IROjT95AzqsKqI3JTMhyF/HkEz&#10;MXJcTZjaoXYohYBGJTi83Jf3roP79yErsgtE9TGmQsMbDg6E/HthhNIlOTk+VbrwuwWJg4TVpnT3&#10;DRyKABsCUoIqMXPp6dLsAwEOI8Vh5OS5sogWfcyUTY+Vaii0jXUWZEpSE4NtwmSmlfTEPZEBxmPY&#10;g6uKU8FCj7ONCJTqsIBAFtWtYsH01bLSXdl2SpinTu7jId23kPvksWWkUozB55snSGSilLffXiH+&#10;RaTUiXyhGlU57USmUGv4HaWES/PCMIw9t+pjdUNpqExYUx586HNCLj+zjvb6I36aLsP8m0wku5k1&#10;T7F2hNQGrE+pC7VI2YccyJJAalBsDolDISYMrlpJzkmiznnXSUgV9jYRPfDcv2IN3ODA98D26lv+&#10;QUKlWnA4NV3moIdvrM8JQWmcHkF1aAMTYBYkD/cdH0Sm4uwJcFqe3kE9nr344SUBMawDIefvzkmH&#10;5/Pol+9CLH54ZLCMn3kB+wqjcXWlHIfaM3lyynuNuTNjch3VTY8WEUy6HSoLkRqSmIlgPMVjcoL+&#10;dBAhuDuZCp9Hv/ve7dtQqdyGT+1ImLseTM8Syl0jUm0Jv4Fhg+utRtaBRB36y61h4xtiTTbP3Ibl&#10;XVm5YQAmfyHi2nMCax4Tz0MDNBIerszE4MLiXGJl9pBIf+VEsDBfV++gOL12jrp8JqPJ5Vu/cIl6&#10;x+Cy7LNYlf4FWxdHldFpV/YhT8nW8Z6VkHeGYnL05Lb8HT+arz6P/ixx+K1VmZgOiQ/Pqfo9cpmh&#10;szvRKuwL2hViNjWBmdDsejRnbwDiJyF1JUIbojSw3Ot4egx7xQzzra39cvnjz5AWjgglVI9xdB3o&#10;BZIxT6YFeevcD6qkNCp5OPDG/SfgtutyLR4Dh2YMphvXkuNOIKmrd2QE4zKz1H0wt3AkDfGmH/Wq&#10;96HyXEbW4TaIwcSUKktfGZ8dB3fvl4HJCql1XLOBHPSH8LhsbDyA332H7XUhIXyq39ipF8rq8rrS&#10;e92VLYQYcSrUGq48E/+Ea4m1vJZqKFlIuHaFbbyBE9BGy0NRdw8gCOvkplD85SZsj9I8i5NEAONb&#10;6sDeNTf2afjQGcjiJDMFVjvuYm6/7NbMhMrsyy705FgyPrEsdeNyfWcWWpj6fdgZE4PoFiRnrXV2&#10;z08TDvwyMZoYRCiaAuWLE8qOoiWHFJhAIgPb1/tAY7cPUdfIKIdSxZYMWB+OJlRXfcCzSJ8dA5KK&#10;nsL23OH4MK7R3Bt2gMZsfue/JT0QAHz1zZfKCI6k2YIxyQARfdnbW3NSRfe24bPGNTRMe8HhB0EI&#10;1ONpYPLQMRpJPFWc6gYJ4vH1+zAs2TxpEx4YBJXOIp8dHQSW0NZ6Fx1/Z05Nw/cOYoLqSnlFDWAD&#10;lVALIKSt+/Djw0dONacNag65+wC5++RJpS1w1rTXGIB68hBBLDk2qFdWgl5MwsFQ7iGNV6q+RsJ0&#10;ZJjQyeDNUPhCpZIRh9EoV9Y4ZK9jvSV6eViAkTB5j1QJfEZAkaslioYQ17WhmQZ39ER1PDjGJHJ0&#10;BNfxNHg17Qb3neQE6Y0RleK++vACcy+X8FGNcbUSX1UYX7hk1cvRULevc6s6c1HZCGKQwQ21sBoJ&#10;ZVhyTP4DQHfRqk0eAN5HouXInBftjIg0qvd8pvsI8axbyJvDkjbCkj16RAxetTP5LA35YUoaf/vs&#10;S0+ND4PFaSyJhkpqPcXh9fGh1JIPP/xROXbpGubL3j/t6u04OIiej/CJd0MnZybkkZAavnBmKsLg&#10;fPQ4DVOcxIc1dEGfZlBoAJmOU8hBpy++DWNv73aULagqA+DsbSdPlTUEiB48vl92kItOTxDBTKTu&#10;AVKPTiNS23cShIVGHYAZD0DgsxbuPYZXZx3X7yqINYKi76lzLyLZjFLDhfpSZ2TrBM6EC9oHK9cZ&#10;sXIFS42hJ6O2ieKEa7esEK6HuKWupkAK/nP6LSnM3IJ/m7MzocdtJuxJaIA6OWSoBZkfs0O3ZujZ&#10;PmrSyClurCMirQr4fFELJRNh/TIig6szr0L95FNy1NeYQHkNg1R2YzoN92l1wYAzYqYKk8EwLkh6&#10;IeDwVNsOqlssoo7nuvwPm4JxMmLM8sY8Jic3S/EmwchzSMPUb62PVipSc8GhrlR5GTFlE0j9f4+Z&#10;43uv+MxVqAqDCLFfeOk89lIFwArcCdHgepy7+VCuxD24AI8BXgQ3Q/x9QOZJHAHZzUZGyEU/QqYi&#10;g35bUD8W0Cpv6z66jOH6UXhUegfHcTbTZrn56acgoLEyCsTvR1CJlUpcFL0za+DuSzCW70NNYroA&#10;8YvdvfpAbMdRiN1z8rjy4Pfh9qXBuopnIM/XHDulMdcYNpQCdFhwnnKdxRxOuTYeiY3IJqKBGpIv&#10;DwTQ4U3UmXnatXyYPinDRlsMQtcVuAODBYpAPrsxsWmVahMeCosVIw43t456GtlSrWFCFXVI5cNw&#10;wxrZhBzTc/WOV5X/YQwGFonjKvORnD0qjRxgoKETQRemNYgog9NzVuTGVF1kdPPZPiRMTZmS+4qF&#10;MyIQCF2tKQjGip3+T/uC6Q9KMoszWvWNd0HXhUr5kxE9YSuqTEgnZ88vG9HXSI1IBxzn3YcmRJsD&#10;Azi8ANwWqQAsumBaLyUkz0ylx2R0Gno81BYi5xGYEIlhQ82H1srcAtQd7PWBvGw4NAC9FdlDfXSk&#10;Dzk1x0trz3F00l2GXt9aXvnS61ham5oW3bmPHBhyd0RJiXjd6C7Qj1TfkZlxSBN6ZuI5IMZ1BJIe&#10;LdxHqgIJDgUnIIDp554HkURaBQ1UuZyN3PxtE8+S0XuT+U+keEpzF/Wn4ap8dqsQrj/UsYIYhJxd&#10;3CyKisVBcHEabeTs62yoFEhQb4RFp3mON18uMP5mQIaUmP1eQmcPKa7AFvUwJkptB2fn3OwzJ+dL&#10;fZyrdmsHN8G3fmbuaCpW70i8iKg6IDhUCxK5tfGajfqeWolInzs/Ve0s1uOILgEQ3FkEY7WmWZRi&#10;amHzTRKqVR7W6lIKaUrJ2bVRHrKheSf2/vTfKYnyitDV0xVXt9JI+NONvI/a0OtlBpxz5MSw/Nv0&#10;kx/r6FLOEQ8nILItPlyUOsIYCyOe7fSHI9rZh+tPINrZQ+OSZ6xiXVtI7Fpfow99Di2ul1DIMYbE&#10;vGPoL/khiAaldhifbTNmTsxCf0e6AHLpaYetr6GQA/nvm3fm4Obc0Kkb3UhL6EN97DTm1t0/K+eF&#10;Yj3MwgyXLxlfHMcuwFFPz1oHMgtuP9GJ6qWuBUPMk2OSRUiPyCgqLyCSOxmMiAxfKSifxRDkwurn&#10;RzWRoXMGiJiKi4jYU4geHDer8LW/VAfCQM0De9USWp8FUkpdygOxmK0Izk5uSK6eXDvUpUR+cXal&#10;+TrQIBWBBIFnZu9IIrdL88xNxQX4p3Gy4qZCy1C5Al+la9oGctcvR1zNM0VgJGCsgXokK3N0PzkO&#10;vyUtUYzyOxq4cXRlzkNXKqYQSB/M5CeqMWYbTxPAT7kw3aYi/EhrbkHnsJfeeAlRzhGoNBvQxVeA&#10;1PekhjI3peUY9HGoDz3kumhgynOUOsDtuYfsqbkGo3QFfdDvPUTHAHB4tfQGTLpxqsbo8eOIdJ6X&#10;8Xp0tFVe++Kr0M1xPhMMTHL3B4/gaVm/p4BUB5ZAFye7EJw4A787VRzs+TaIkem9C4srIgJ6ZfpQ&#10;2jdz/gUZ+Olj55IdlLJkd3Ov9O4xTgN/C9VHMiGq2ir0rqVgdcI1gWQDESIHIxHZ+dOBE6nz0Fnz&#10;IG80D6piUYIO3022L3ypdU+7v7jpRiwbc0wqouhJI9ItyshpSVQmJuehU99u44kR4UY0z3bbaon/&#10;yJazqLKqlZ2Bk3CIbKlvm62G90jr8IgieB/dYJwKbsnveWIEObCKTqj2MF5AMZKiNKRVtuPmAkKI&#10;6LfUvX2WotEv7PFpO8irTpWDXCr0mGfQ+Wnkbr4zVcd8nyUCrab6Ts4HIPInP7gK3zaPekehM7pt&#10;jQwOlL5hIhxyU7iXmAr92xvg1neB1BtAvn3o5izWaIHXpB+ZiuNA0t6T4+Lw1N+593RkLD+6Bzcm&#10;Dy7Acz78REfbk8syqawfxR2TJ2ZUcsdDEyhlVhFVvY/UXSaEHYK5Eml70WpvEM+YmhrTfNnwaG8n&#10;ThCXBKQ9ZCRnl4RJ2AUU5wRDtv8gE1QqOn6Yv8P9orHdDzWODSAiguqgDHEogyy7SuGtW0C08eHe&#10;KQGTagwRS8GfAG/T8LKRlzA3ggiR8ZH17Iw2mhMrgUtGss9TFbIzOsqG+8FxUz/LYBTf+xRruwBr&#10;f7P1brkFtQ73wRGahbFig7o2fI3jocMLYckfKDGsCimBLYhZeeyBTxkFpqoiVSi4fapTmR7dbM9d&#10;kVj8ITU7CM3z+v8b7WvETmIIHdZqmfdgE90L2N7i7IvPCQGIpHQFLuK0jI17C+Dy6MsOLwivZTIX&#10;G6KOAOn6oOezeIO7xbgLk7SYz7Jzax6uQbTORnH0CPqrHz/7PH12Ze3Jk3IGAaXxSfR5Afy2YHdR&#10;5384B469eld++wwm8YS+mclZqFPdykPaQCE3ieDxnUdI390q3SCwSbTZIwFli0I6NMjUnuA5did7&#10;ffSYDY8OSYITuZk52d45AHUJz6VnCQGqHkR/wxvjjSYXymgURa+RhAUMDhw5auVuu4qS4g+dwKFt&#10;Jtwt2ptdVA1wC375qPGSWiHqd4KYMtq4yWHIkvOpC5UMS5ayGXHtTbHRp6IKPE/EFiqDPHGuwXau&#10;TEgcqyAybSqOmIDKxMIMVMq+CKTl9T4DFESlAwmcMlERMa8VZ+easig7Ugrwmcbi/Vof12/3Lj/X&#10;+XAyrCwvTT0mlp/5Sq4e1yWDybuS4WtPMCSJuw99GxcftJWP3/1YDYh4nCXPQuoDAvSDS0+fOCXV&#10;pQWIxag088VXocM/xiHAjGQeQCVpheRztRGStGYnJBGYT4WkAnh02K0AyWDoxPvgxhzSd69IbaEG&#10;oXYZaLQ0PXkK97BFXgFiQ9+HinOXhLaBgmrAthPeHo49SVdo7wxwsRPqDTg1VUB6V9JGknOkDee2&#10;DknLoGdoEBKHpXy3QCjrzLYEIa5i/OUlpiIgLQHE80u//Gs1ZyeQGRVNrqPeIjxdI7iZmiWFHqgS&#10;NFAeN0gEkfxFjcOfzvWo3ZUO4fN7cXZMWm46aoDSpRP52fWV1UrhosT3qdtz8+QBkSvUT2UqspA9&#10;OKq4N+cngoA0Cu4vFYTzJ8FKjFiVyiDUU0jWkCRsls/JychtPMfJEOaf/NPSKsxywoAfE6YRVFIB&#10;SCC0Ed/qnhD+xz2iPx3fm9gcM0hyEcIHgVsMGS5b4Jo8pODcRSD14LBUClYUkUDJ4Zekjz9G4hf6&#10;pWM/SQgs1mCaweQZGKZIBW5l62usgci/Ar3/HtyHewgsdaIy+vjJM2hmOoySujkcorxXLuKIG6bu&#10;HoGwN8ndcXrHXbTxIOLR8GVxTK+isVCLTp/Q2Lu0DTDuE/Rt37ozD5fksXJi9gwqoBDllXFVyiJ0&#10;ekpIVlVR4t+4frv0jw4j92cVp3AsA8GRDsFngOv3AvnHUGhy7vlTZRTERstSOnvmYmezJA5MX6X6&#10;x1g9rXJNjDDhEwedynI3GXizg7M3kTwRUaoFkVs6uzlkGn3SycjFw0ND7wXdX6n3q+wu1SL1lPdY&#10;1AEtfdJADc4eBjHnrmuEiESswKzgqpx2cg3hisRiGs7U2R0pStWryX25YucN1W2rUx2qObYjrHvS&#10;2SMWEQiZvXFENgmQn4rmlfLz1BXPygGnQfhFeDGyyxzycy9dgErQW+bRJmNjjRFQdt5FRzcAgAle&#10;QzgcuA+nWdD70taGwwig6qyCEJYRrr937wainkAiqpVwWPTDZz+Os0n7TyH83z8Iz1kPCGW9DA0N&#10;oahiT0c4bqzfUqIZCYeHlo3iu76TJxQlpX3ANIFVuCsfPLwN1yRtM3hlMI9h+OdnoELRg7O1C1uC&#10;DhBsykPYEY/hAmXS2hLOY+U+zc89LusfXZK9NzzcV2bRv+bEiQvl+NgYOP+AkvQe4GTiZRBJyyAI&#10;pJKgxHxaszzuhLcDSzZpoFQIEHHSgLmPCkfEjdlqybFS/D/Dfap0Aaop+NmFGBVh0OCQx4ISwV6X&#10;VJf2D6L5EJOjiIDymYq1R5CJ+TVUB5xo5XmGjJExUxdHZ7WS15pIY45ciaXg5nxYqlw0lElSJBN1&#10;PDBW2m+rcdyLkutjzk9NjR7bqcYN16SoWyn3WrNbWaeB2pzMT8P4pHaOH9zCaG0pVbEcf5ZGEosz&#10;Ln98VfWiPG90DHp2P3LMGdKn758eOHpcnqBZ0SZUlx0gFPujs/K/BxFScuA+HL7biczGQ9YxoP/i&#10;CgI+PDz4aO9BGUSXgt7hCXD2RRxEcLNMTZ8oU+ehtoBwiEtsi8cA0ePbSCSD2nIEXZMdBZgmcOoU&#10;IrFQpajWkSuvgUvPI8jFnJrxE1OlE+oV1dz3cJTMjetXpYIxm/LE7Axy3gfKb/ziF5FSPAzJ4J40&#10;67h/7t69cusqksmwJtp0vSwFHDxt1680asCmai4aXM+HAhhwqbuabbiVApFLtYr5qhCp5kLy34Rr&#10;0NzZlVC8lE4NB5aMcyrNS07JaiUSktSTuC64sNQYGYmULOw7CI8BpUJEzDiekJ034nO2/EiD0f1f&#10;GipIxQdzEbVLkZaZGgnh5bQEryXLvYzQnLuDTqaeJEaP53LHhseFga54fhUQqcD1k7l3DeD468dU&#10;mUBufW0iFEQ1HNYPnfsM6k+nL5wFhwZCMINRiI3yPAR9DnnaHVSLPiAFq5n6z85ADekRkVMNWV+F&#10;2vIA+u/aHWVL0k7hoQND4MIjp06Vlu4TOAF7Ra06hl55qWxCI3gA7r61elOcmS5tSoMTUD/6zs2A&#10;wOChYkSVue7M0UGba3KALozZB71/FlHbXniLdvZwNA09WRjjBAjuNE74mIXxO3Nqqvzwg6vl2mef&#10;ywa5cfVGeYxjZhRIwpzZSo/L78B4tDPqRDDBx0Cm/zLbk/ETRjFTH8yzRnmdzjLCgvlDZNfmKcU3&#10;/yXAiWuWqyIqeWQcqvbLnDxVCSImVSn6UtkJgPkxIgUhvCs2TDwIZ8OHusXDhyEq7RxxLMBFCyYO&#10;B5oiysp75Xf293XmbBg/DX3AkoTqlqO6MlCVFhFSRqnIVuckiYLzOzmsUiL0nKyyqs5Ctdc06SL0&#10;9mDUka4RwPnv+PX0c3xxEEtKoPDzsxD69tWV8uib3wUysLILp0oDsSciRN+FA8YYNWUngXUkaxGx&#10;N4jY2zgiRhFTl9EdBxH0ggvzKBqquBsIQM09WgDerIKzj6Nge7vcvvRRGR0dhEpDw/cM2mZAGgBu&#10;a/AILaNvzL1HN3Be03Zpx9x64RIcQ4pwHwzeto6ewn5F1O8fgVCOIRVheBxqFZCee/qFN56HGvOw&#10;LC0ul7s453UJxHqwuVo+++Sycn3kjoY7lK5V7z/RPoORhksmp2jjaKB6IwzILXpahKupXlQ8Q5tK&#10;ScC8ZiGQMqOiIj/gzmvUS4WqQXBnToKixcUMiUy17p7HyjS7F+j5jTxfnYcKYClgBA4hPiYEjZSG&#10;hv7PqTHgk1FSR3f94ioTOT1GeEPIffF37Z50x+B8Tvb/JjScgMY1RQ9CjlNJGHuYHEhzvjsP35Kk&#10;42gkDoJblioZgEsjf/orOPYziG0GXlNrFZENwqb/nGcavfzq80A+nF0UWYz0uDxCE6SNlbuIZrJg&#10;Y09ZjEToMSBg7+BZ7HEX1M4DRT4XkNdyBznt5KYAaulBUc7Y5InSj/K5bTAe9md888tf5KZC16fR&#10;C90dRCOjFFyWhd+nEcXthmrCAuwNZGAyhffRo/uQ4psgGlwjwxVqFlpf7+4jdeGIJ3UclB9+/11I&#10;oWWpf2zXyHSFqakTFajYVc0g8L6li5k4kYmEjqDGD4NKlW6MO9newF7BiHYGghi27u6qVnnKW4iN&#10;IKOuOLA3QDSmoI9/2+fskrfsYZ5b5d7qDvmaa1tv1oHJ2jyqGVwAzQ37jHUiNrwC2a7D8wNqhbHL&#10;KGuG0esc8sZiGkjv3HiPxQCFcufxPKVFKEvRBJFzyf7x9UFk4XWiusTMu0B8c/YgpgB41g4os4PE&#10;n78biPs04jfEj8RciMzg5L62Fhv8mM9gT5aJkzNlbgkpujetkx+g3yKbTbEz2DRUgz4YqErCwv30&#10;y69C9304jygrVB72EOqAm5F9XaYQ0u8fxjGRNGKxP5tQkZYfPVIVEtfx4bsfuAcMXI5D4NqzOCqm&#10;Ax4VMoM1qENzIK4t9K8hsdCF2DcwWE6BALpAAGyguq5ksWV4ZW4hIDVcBsaGEXhi1RP60UBtkp3H&#10;PYo079yLTOWVWaTvI/xJ5q6Gj1FwHWq4VRMMZi7EZDAn5etCBnzCeEsOx1RMF3CwFYJ3kPfp1WSf&#10;QRyt7B9CJJLOzhRMn8iXKqikhcSRkXon2mBIjQl1Ijlwph2r4xcTywA41Y5SwkBMJ8Jy8T7814t3&#10;DMAemaburHNcA1dSjVHSmJRy97JR9zKZAUY62x2RSkEXqCzY2lcuyRY6eya/2SPj68SBGvPQ438a&#10;ovPzp5h+IP4zgsDeLckscTqjPo5/+ewqTqUYgBdlGMYmqvpheCpUj2ARvSI34aPeBKdnfxnaYz0g&#10;glGoIgMwZDug8tiARGIYVJH563fV7OjY3haCOQgqnXoJjAG2GFTa558/g1Yc42UDRuwSSuru3IUv&#10;Hbr5MXDo7h4YpfDKTEMSsKMvU7RXQQAPobdvYExmXPYghWAYdsMwmrDuHYKADq0mM3/G1WuWus1M&#10;RysjUT7K75jMyOAk/5EnBIJVEdQMoJDz0ktArZSZjzoMjD5r6cPM58DdAqKDUNTrldMe3CX3pMZ1&#10;qxypIkgXhjJM5FG/wDBIPSEnpMkEwN9q5RxRn6qAQ0hLovB1OhoF3hhqajZKk/uZcDiq2hiTyzap&#10;MC6rPDhN+jS2A2gOGvGt81uc3OWAlYNcaYe4BR7bevDI9Mj/5zoCed1kyrEFI20QmwxmSrpnsNYs&#10;o349wzy0CT92T4gMK1yW2LiG6ccXXrioM1GpN8+hZ/oaI5rMRgTsOsG1+1mwcXZanJZroP7O3Ja7&#10;DxZRNA1DE+m/MjThYRkFt51GRJa5La1ouLS+zpjMdhmBz3trfancvHmvPLz7AC7AIagkSDw7jcxI&#10;1J7ScF3F82/fQmkgks+IjgOQCGOoSpqF2sTa2G3EBFYgVdZuPYDB3It2eWNoy+cAZwU3g88vIZyR&#10;m31umFOF0K7JXVmtpA/vfJUbo9ReHTTg85KoJjA3hlxRfucIv0vcahNZ3URRFo12ArB8Cnubh8Zh&#10;JBd1kNvaO7G/EzpVcMaKUwIhiezJm5gglPqngkQV13TxiJHQDZWaXccsNUxkhInqUCmhyBXInRNY&#10;ycrjiZmWoOeL6CPTLsawi9SHISe0Xevq0j33obEtkhw+E5GY5+MdMJUpuhlILg+RpEKGnZJgn8X4&#10;eKweXxNHcm8+gMNkPxkqkC7e6CmX0Lru9vUbUDGQP47SvCk07h8cvYBieHo8UCKH4me6E++ieHoX&#10;ag6OmYYTANcC+SeQtMV8GObQ0DBdQ976Org8dfnt+cfKb+kfndaz2fKajOXiyxdhdHbDoFwpD67g&#10;yEnYduQBLO1jlLRnYEZG8Sb09hV0FX4wB387DiSjCjQA9+gUXJK7hwhM0RUeKR7CJTIhccNkvtY8&#10;yER4qJ3tNqub1hqcKCZkrzgKkRGqiNQDsn586TZ48Leqq6q5ZkS+tTmsW91QdUke5ZIcnNzKrSe8&#10;s97jLOBgYYNKqfCveWwLn5ktMHiTG6f6OuvGgSgktKhqYrWL+4jw6+DdHAh/pmHCdTAi2xIFHU8h&#10;Snhvau3BQMoKLgesoLOrRw2f6+invDHCLNlj+r6Z42LENQMhwLNHu0NUNbHYOHXetUFlrvzjr8bn&#10;z3L5hlCo77QE5FyZi96PM0mff/ttRszEPdeghrCB0SYQnMYhgzo9aJg0AZ/1wDn4t+GBOYBkW4Ph&#10;uQI15/7DWwos0UXV19tepi++iHSNDgSPthWEUtE99mIASP94cRPH2nyKghEkgsEdOTszBuQeABxa&#10;5M9fxllJ9+4hvwXSoLOrDeH+gXLmLNQlNESSzx8S5eF9RGORBDg6PSU1mVKTeTUKfotdJy4Y55w/&#10;YxtFTC0YCPHkKddj0/CTGhFjUXTnMS0K2YcrKzkxS/nYcdenHYRBEBumrRFScOuikkgEg3wKfKlE&#10;Hk481JjklEwdzrvyUAKNIGMzxDN+JSLLI9OsQ5VO7AioKZsdBpxUlq06EpHERyUFjZgJQHEKEo4k&#10;kXVyFZ1kdmJ4ffK67Oco20WrDXQOF20mg1VUH7hug9fqTN3cNFWR4BI/Ae2b8/yxr4UDhhP/pHrV&#10;A0SnAfkpAktM0W052FHq9iDUh+On0WYO2YYtVEkhSeV6RCrAOiKgh+CUtNWYNTg5DnVk+LRyzXlY&#10;GE/gODxAwtbAZNlYvI+GSZ4v1ZW9nZXyHCK2AyjMXoHa8gTc/datz2Ho7sjbwzz38fPIf4E/fAft&#10;tFfhbrxzD2crrd+GS/JIWY0nYFDvqg2TVcjcI65KJXdSrQOp6UBhR2DVXwQehmRmc6V0+9ZqDG/A&#10;zeTszOJoB7KoLXWcNm3ObM6ZyE7OTqTNkyn0JXEmrouLKw6vrEaNG9Un1GHlRjS/s9fHSJpuRYsw&#10;+8zT8pabNGICyqFRtRQ9NJ6AuaUDQqpVZasLIpb0ZX5vFBFzkO4dqEEVLdQftasmsqYBSu5C1h7f&#10;m/tGBwFyFkqqsAvkFeKjNK5fPgg5/b8Orlnf5H/kV5n6yJv44c/i7g3WnvpiPKf+lSyDcYZSHt25&#10;C+45XYbOgmsjEmrXH7wu4KL3P7+lvBh6SJi30ofI5HGoLoxsUhIwI3EFOSsPoY4wLQD5rsg1P4/8&#10;+OPIk2Gba6d1EO5MH2HbwFs37paW67dUBUXOfeIEjotEnSuDSfSR37nF1nobKsgYgC99Go1OO7qo&#10;CkGaYE7sJ3PsaFleJEoMFWOoay/2KJISU3oS7twbxT1iP7P/O/fQ3e6qFN9arMr1RzWDFMXUViWD&#10;kau7MkQUhh/qTXTmq4FQHCVpDPL/3C7DGYF82d9u3Z/3Zv63nf/BXXFtVXJH6x7GBm0GRvdq3zZH&#10;y6MkyRHZOttpxsp3DvQix0wPklJ0gWzdeo7znfOZ1ZT1R+iBHCv+zoxNSo/6PNMkeEscFbYEB2G+&#10;nKSBoRASKTr5ao71vSY8Z0TW5z0lkv8MdaYihET68NvHMxPoLgzhWg+QEPUckrV6oBvD4FxBwIhc&#10;G7vcCf2dAaChU6gXhUFIDwlVl3lwY7opaZgSFtS1T7CD74VZIB1872gsyiZHzPywc8nEu7H8EPrv&#10;DlSXCaT6nsA5pjjiETr5LSI3rid69fV3likUifT0zSIVGKnB7FiAgpKNlXvy2vTDxck22Aj0a1+p&#10;EptPeb3iEUq3MHOiiiN/OgiCEl+cXCXIYFawO6idsFJDOnvqqxkospnELlgwQHjeaXKw4NgStPRB&#10;Y/Bm8MeEQN3JokbtpcMTkywuGy7VyG4/Np9hV10WP5DQmN7JFhV5TawUg8m24HOUDpyHEmi3DRCK&#10;1FB9dM4nuT/dnjRQG8YdidAAjegnfxMplWjmdF0SkQJDLEbGh/a9xz261nq59cZw0VpD0vo5BsWp&#10;bZa8N2RDGKl1OZ3n/zNfyZtqHlVfLklhVUi6LdbThojnNZTlQT3WuaYzM6M4C2lY5yrtwIe9gmAR&#10;81zW126VIyCq0n/h056dZU77EAKTnerPuAJ1Yw51rHtba2on3YsxDraWeOK76YudGMCgeJL5k6Xd&#10;cv/uPE9LBVKDUHAIQd+Fk5CurbAXcAoHTtfbuI1DDEAtLOMbQRu9GZzYwe83mOyF9ncHe8ul5+ys&#10;SyvBbJjbknUG2hN2esZcWWWlnpuA5R7wlf5/qtYsDSROJa6xDq7WFzEYu0OlKsCbeQpxbqybeppj&#10;pZrAox512nVSjL6nXxoTYR2WMM+BIHF2SW530MpEKY/f0MX4HJ57rzpYZkxHDruQNU65gPyTLsyK&#10;qsjhkZotY9zbnTWKzbI670pGR6lCOSeIwbFs3U13qHKow+hhPauCFtFe2zk3IhGJVEWF6XpUmz18&#10;RX1KniATkFHPrlqVOVJVVFsPc3X5ghNdUy35SYhcXaMlBGz9K20mrS7XyIvwfO7P5NTxcvq584hC&#10;bqvEbu7aXRRUrEp16eK5qMgaPAEVpwfel0NwWyZvMW323oNb0PPXIQWQNgv3JJPIBs9Nlo7hmfII&#10;0dSNZXTvRVUQYTj3aL48vgeXIzw9Q6gkYqsNwoKem+UnKwjzI5ELHhfluEOfn0KOO9N72YJvWbbC&#10;bfn5+5AlOXX2NAxgVDdhZVVAD4DaQ8IX810INEXbgxDoQaIF5JMLvffcM7bITlDB/4J/8Y6AYqBI&#10;+MlLMCCPgLQrjggnTNV76ddSktlXpU4GSw/AvgCeYsdsLjm3fL/KEnQGoVQbJVI5qCWdDLLRNa7U&#10;x+0KlK0Q+riqVnBfpWqRxHgN/ilkxLEjPZcEkjWkFQcOEBBYVMfox2Wej1QeGt14r6Pg9RwSX5wa&#10;F2kPSdvknu4g4FK7TGaTeobvGMZm0IuGIVNN6Wdmb3M/l4wlPDsVtmvyDWxODM/fjc169quaZLyH&#10;3ELsIes+2Xn3vW99X+pkV1erer/MzpwF1x1QwIiqxMLiYlm7fU0V/q3wVdNFeQKG6cDQNFJ7u8H4&#10;DuSnv3HjEXzvn0t3n5hGDerUeaUbdKPrwGtvfwEuyUPo5ciDuQsPztY6DgZulUSZgArEXpHblCbg&#10;7Nev3lXnAWZA8nzVMSSJtaEInAeTMdq6u72CKOpJcWadjC6JDsYSzQDIXBTsI9ylwrDHO4vIXcHD&#10;fST8K84eDMrchyKPHXrFVcxu6LuUf41qQcPwtDuQ2YeMokbraumewV2TYILvOIRr41O5JFHGpkMK&#10;Qj+WTAD2q2CC3g8sMrsXVFmMYmNGqozP6HgcgiIQLInMXcFMmNS5M4DkuGUwR0k21may/Iv5QK7B&#10;7WbTICGMI3P78BqQaFS+2EiYY5sR0o3OhAXXYOyBpWzk50xT2EHe+EvwPHz5S6+pay778Q2jJI1V&#10;+jT+spbgGTz9GcgeXzWJgx/le1Vk+WVj2ym52wjDv/z68zgCZkjSMo3A9WtoO4ceLsfgemT/lukT&#10;UF2Gz6iJEcvq6CefwzX7LKgGcrO8bQyBojNI+W1Fk1SmlKygaKMXee07gPEH774PnZudBQZxEMEJ&#10;tcwg7Ekkd+66ERLVngFkN55G4UZHd59c3DSU74SN0AOimTl7smxjHAKX3Sh4eNnOTja98nleROR0&#10;mrAJq5io1EXbhq3M1YrIO+EBAZ15HtZVmWSj0jv5H5EyAEs8DZ5sTpTAVEdbAFfdw+Il37JEN7l5&#10;+t3t781qfN6flT3V6RWh72e7aW4e/fHZGYAEmNFRqSiiZHN6t9MITwf1CORL8/4qb0WFIEhj5ZKq&#10;9VZTFrJKDcB62uEzll6dgaPQ75MZEAa07p2XRgKGgIeeOoHSN86HHG3pyZI7aIFjDUF9eOXF82UP&#10;4z6Ah2EVIn0TnG1HSU0H5fT5iwJvXcooLK2JsTFN/5k6TwpnI3+qMSbh2CHaNGRgmPNxnG79YG6t&#10;rF0BNwVyszOYfODQy/uHzivtlk2TllG3OXcVXhf44ekhYm/ICZTADYFgW0DE29vU8VfA3dExAAQw&#10;AH18DPkvrEoit3j1jVdKG3z0TANgpHYDbbJ5GBirnqi39w7AKMUcV6G2PGQaMDoPtIPBDgz3ay4d&#10;UH22caDY+iYkLdKPh8fOipNTw+hAQIwITcakIKMQ2sySUpjeQWbMGu+IvtLSq9R1uB4Z0HDKLUVr&#10;tpYzgluNyahp1ZsxtsIPI2f32TuZl5T6atMQtCpihCdnZ0NMjk8YpZfHCEuEswpATsrcF3P1aHoT&#10;2hGfK5cSrvPBBXUQJYRSAATfYHnMfPSziSypYjUQRryYXxtRTNhcnyUaQ90Mu/Mi9YkJLxQ6qJS3&#10;Xj5fXkbEkG3maD9wiCFwP6pT3Ki7SFfdhPRjasU++54jmriGIoYebNoXv/xVI2vDaDYZ/SyED6QX&#10;YSc1PKPE5xc0uDH/W3ADTiIn/AyzGeFfPwbiUxIXI5yfoREpKv0ZsulBlf8YA0twU7bSD469XUaf&#10;l2s30MAI1xCYvaxUQhrv4PmTpQXpAqvLaL9CZANxX/7sOlJHIAEgJehyPAlVic1T13F05NLCYrl7&#10;53MAEBFXSIhxZDb2wk5gBzAWc99D5dHO+v3SB7Vn+hykC46GzLTpvr5BbAfjPpHC0tAyjDfULwE1&#10;HiIR6rVd2XRkGEYgeuaX1/7JbHXnIAeKMxBAkHGmAe0BMU5YRPDUCx78JNew1H2nvVKXSn+8tq7i&#10;7JYGqVdxuKZ6ZI+QKZgin9cRsZole5x83Y4PBlgEtViGpWfWi9NcDljTyqBS2JUOUFSX1cxSWGZV&#10;SgQrlktK2SmvPIdaRmTxMehCrkT/cQeCMTx2hX0S14HUC8gJ2UFiFT0SrOAiXKgrM8ROe4DqHt2k&#10;dCRxs5k7wummO5cz0rzEvJvwS4R+FrHrRRjWtW9dfnvBgYS5h8PDTpVhNDZ9gpOo7125A84N4xQS&#10;kI1Mx0EEA+Dc7Wj8vw1iXQF3v3ELhR3IVz/GtF+kBU8g03EAOjWLssl5F3GszByOiAde4nTqKdgf&#10;g0gk2yxnUFgxgCIN9ptZXFgun19lXjzSAACnIXQAOIFEMY7BzMpFzOXuvUeSMgOIsDJw1Q3vC9Wa&#10;LRDZ5uoy+tKgawAY3jrqXRkcI346WdCbLA4f3D2Zhnzr0FB0IgpgmaoOApbwRAhFjagcyEaAQ/Bb&#10;NAaiXXC2sFDmgdwePotJ7YkVK3cCVEYQhXf6MYJbb7c+1eyz8mOZj0oG43E3UJGAJDzXNJOonDTl&#10;gwwUEaUhG4cPS9KEIm9XIp+FCfGs2tDllHLL72LNRK8g34RfIAnSIQCH8cGe8iu/+GWcyTkFHQ+b&#10;hI1mR1uKUqpG6wq3o8Uz5kl1jl4dHacImJArEucY5mY7N5agzaDN3ASSm+jBYEmc0iFkUQeyajLk&#10;UM8i+DPvY7P9aRKvjbWUTiomlyHcWR5AutwDd6c6MQyuPHz6ArIZEZ4HIazC63IbqQNbVF1giPMg&#10;L7amGD49hYJnNC4Vd18qVxEo2qWvHHNkwfT0FPJrJo5D/WG3ZHBr+OvnkJt+B3k4iP8ozfc0+j3y&#10;/NRtICz19pvXHyBPZhMqXoueMTMNFQj9J9eg3s3jhJZdJICx/mLm/DngCnrDkOeB6dG92AFdnqco&#10;OoZir6HsKeCnTz5JxA7PHvEsXMLETOCqk7YkEannEomwObsMCuFi54uzR3db1RnMJzMbkYnsLJ9L&#10;VYdfqBOBVLjM4eYDPBEnaOWJcR7DnQvC/40/fR6pFRP62qnr0KPhg3z9cj69RZTPTQpJI/Hm8bK5&#10;KR+iAwlA7S04gUJRWU8peKEJUk/0h5WnZx9uuB4gPHuI8zl049H7RPWOnJvEyPdE8uyhw5D4KCp7&#10;Jk6h/Rt09hOTLFgAcoODrfJEucvXyyo8H4T3l7/xG3VykxddSZ3K91+vusb4Z9SeGi6CDrddv0g0&#10;lDT0ZV98+2VIuBblqt9DNuM6shkPEDTqRA/GEYTwT04j9RZRU56IzYr9myjb24TheIz5MLh/ApJo&#10;4NysVCBGX1dgmzzBWvqAzH0jaGx6fxmn5LWVs+cu6ISNFXYCXnhSNtHiml3JWLY3yx7t1Muxr0T+&#10;a1dxNiskJ8cfg23ADEnmO23DGN2Ai3QUvncicjtgShvoEKihozjDC0NkTg3CAUBmpRKnWTDDTTZT&#10;5AsE4hMqMpU2I1HSgGmgYiOp79LLoAARQRlilrvF6ia57JjxR+4kXyLbcjj9V9VPnALVE3FeIzwT&#10;foToGKy2BbjZT7fKYHjZaE9CrJHd3XJZ3+m0BiF7ZbC4XTFzd2hoU09mzJz9DLdghPUO1Hk8MsQr&#10;bhhuV6lcjPQeK/fRy5ClXuwXTpfYFrwr5NgqQKFqBMD2wnU5PT4IAwy+Y1TGs+n/MAwuuvSWVnbK&#10;3NxCuY/ysYW5eR3JyHu4cWzPVunqDTsimbYlTvOV7P7HvzGJ2G7xyyodx6fhxpYUH73ziXs4gsGp&#10;+9Y55LVDfdhHlzY2KGJlEQlAOSzQ13mqxqnZczq0QKoL9Pv5z28rIYwe6qEhZCeemS37LThDCaH/&#10;ERigmzh94yrSClir2oXKpSGkA89ijGMtHdF6D8fZXL8jDWIY9zMBjG7Nza2D8uTx43IfLTfa4Rk6&#10;dQGGO3LfyegeoSPCN3/wWTmOw4bZjZjeGkrKdjJBQJkOFUp/wi07Uljtdj4XmbM4uwMvoTfGBWqp&#10;oYAH+zuy5yNrQdm/Izp2RRIXQZqHEjBHvYXZb0EIPUgrZWmWK5JwnDdrRrHRPhjMGY12u2Wks95A&#10;5b2o0gQ2A7hS1sVa9/J1/DsjmSRG+bfxfD6H0knGLYiwF6VjX3nzrXLh4lk9Xy7CQIb0GJm/mxsk&#10;4lsKtSFB6aEIUgYp/bbYJLroJqAKsPh3AgEUdr9tQ8SCNg0bfV6HKN66tA39eFlNe1jQzKIEVttw&#10;bVbrGMADp6Iag79rA9VIW+lUwu9nkTuQXgp/EgP/jmhw9aFZOxPhFh/OAQaz8GeP4DIcww79eg6+&#10;7tUbl8shGozyQN4B9mC8cEq9Gtkmh+2lb99GPxkQAlwKOo59Cmek9o2cw7zhm2fhxYMFEO8Sxj1R&#10;HqHpUdldAYEgrwbRVREIOPu1y3egHaFTF9SaUUiHk6cuQr1ok21wB0fPsLdjN+yFoZFeqDVnlG1J&#10;ZriBkr1xHEG/tXlYbqF/+zxUKREvYPj687PlHA49EC5ErgxT0smUXbXkuIfS0QNEUM+d7yJEIncm&#10;EqnbF0QHNpvBH1eIkAsb2dkKwZFBt8HbB7fLY7VTSnAf+gE09v9mgGaHenV01iX1HaBVhvfUSGsV&#10;gp/ZDiDeUUgcCJHxLCzIBeHk8HYrsixwD0ZfJzw1Gwhlo7sxUk5X5TVgidkwfLm/+zu/Ci8JPA8Y&#10;Z3ljWdb98ZmnuWUtBj0f2RZYsLRDIPgkjmUZQ3LUiTEUEmNMIgUn8Qhinnng95GOuvDgocLcctZT&#10;J5RXCVX4jPQir7uOJfCrqN9VvYBVMGl8T02rDvbV3PrZa+J9kxZCUAVvl3+auTEzZ0+VTagwDz5x&#10;DxiqFawJPYn20QPD4KIg1BUg7yO0w9i4dg9w39ERj9Srh6DfM9izDjc03ap3P7kG9+WGWuVNortA&#10;e/+EzloaQ4XS4cGAS+9g4NLrMsT03TOIuMKg34Txvgh35P0H13TSBwtGmADW2YtOAjjw4cn8Qnn0&#10;8IYM1pMXLqAGFpwds99HSkEnpCfhSUfDENRK9oBnfr0i3caeOM+ViAN8TsKnMyKAKzUmcT+BKj+y&#10;4t58kBucShtSboe5R/IbhsC3VrBpZAXItCIJZASTuMuIFjeT6ohqXGFY0LhQOZ30bE7SLkT/uL2Z&#10;SIluUdkOrUJ0BjTklsTDWTSCQGD5EgIlX3n7dRlam2ijzBMl2I6ZACB3X8Vni9A/mR25AcSk8fW8&#10;Ai8GiKPHZo+5fnt0AD5IsC+98SI2bb+MAcCMKPI0iXto0nMd4fZt9DnhpWzVRgbBgmFxGsCJm6JC&#10;FOZgq8zRz+EzyNEf4jAvSo3XvuIj6e1nD6zVn2mk/iSV5Rmkb3L+VMsaY/HYxdvXb5bBrpYyARti&#10;8LmTUB16oTpswx2IXPVPrynCSxgPDaG44vw0bAx00QKDWIIBfuPmI7WybodXaxA5M2eQNNaFNtbs&#10;4rUFybX+8D7y2MeQg44uv8tz5QSM8JMgkEOoFqvIcLyPBkfsJwnaULDpODxb1AJWV7fRO3IJ/nqq&#10;ilCtKFkuntZ9ezzWZmW5lNlT7sYWe0S1+CLKCiegMlKi62QVMRjDRKncEezkZ5aY/hJMNRv7ezii&#10;kvzXwf5py2VjUHE8FSMYORxx9fHvebZR6oocgJfpWvlArT+RI/OZzHGwHxQhdWY1yrgwU8zT9vqB&#10;mH2A0BqQaw8TYabeIfuQwFjpgbvvbUQlu4Dc1KFXgTxKQlKzVbj+II3opaFX5C6QavHJAvQ8cJLJ&#10;yaeUgpRQTZelbQlm0aHFGhKojnYhrnnUOIiNP0wmO8D4TDMgsec6OW95ByANJsZHfV4RuxxLGqLV&#10;MqOS4GA3UJZ2CYGbPoyZBmkWGGhylWpCxlK9eRbD4/2z3wvo/i6Uf55QOI1T8KaQLruIHJUbPGkD&#10;xmMLGFlvH7jziVHknkOvBlEwkjkHl+A6Q/mYe09PWxmH6tN/9jm5DFkQ/RiqyTr87kcY98T0ZBma&#10;gLsQzIdduHpRqCHDE3o7JQhbT/P+Xnh29qCeLEF1uQmD9RAqZV9fhz1TQF56uBYhVRjQagesZi9e&#10;wBHxg1gEYy3WLMwqjpVH2Ov9o3s6h5WuU7o1hUN0fESCIJdPRq0IeBqomcORvl5xnmipQXchiUb5&#10;MUyKlwph7036qrnZdP3sAOH7Q7Wx0Wd3o7k1f5lQZKAC4ZnT3gbDgtUoXer74YoflpRRR57F+fVf&#10;/eIr6D57Qo0p6QJlTezw6Ii4IP+tIhV1AVybHhsGc+jb3gBy0wVIAC0z4WkeOiGQj3WObALEZp4q&#10;0E5qNlYE4kTElyTPtWCuJJwJeBEo5mlvLK8wryWa3SseYFUr1+i4AHR7uOx2IU3YaoTwPISefBWc&#10;7xrEO69xLCJOBWmiceKuGJIZhsaurvkJnL4ybiN1WUhuPTC9UCvoLPDo9g/Uq4WqyamTZ1WNRH/2&#10;Egjg0Wc31a2LfvMBeGbOoV9jF/JmKJGXobrcgL98G0YoJeswvj+B71mITe/qGhhJL4zJx0zmunKv&#10;jMNQPQk3Kw3bLakuSCi7f02R1EEYpSd5nAyanDJiS7//JvTxDuDEMNSqcdgMDE8Tv+UKZd4k06tl&#10;2/AwuFI+h030GRorUf2l84ClfIPwfg1ibX145gDG4aHClOJc/zzSms88j45gTjk15xG3BpBkRFU4&#10;gJbPynwkAjjhplJl5LyHLwgbQus7X1K9iZAhHWpUIue2r/0A+RrsCNWBjde5SECsAXgI1Ksbedds&#10;fcwK9xWEp7d4NAqrjbBScm8WYhPx6QUiYrMtMRPC5FMFAqWLswMq0hjC+MfBPV554QWc0TkG8Ylc&#10;7EgUEtNs4E56QZIrcs1MLiIKSfIAuApwySBy86Vsp0wmwe5kHQAw274toi+h6j/hBVnDhn909SYa&#10;BD2WwUR1gS/aRWqBF16Tp1m3J1YH5n4SRZipNDZL3K9KF6ZQpWlJoxwqyFtf+QI4X4dTenEEDI+G&#10;wcYJ3kz46kcTUPr+V1fZmhrc/XNU/DMFFzGBEzJMoWIg/5EF0ezAy5Px6LHpn5iRKsFA28wXXwMS&#10;78IDBdfm8i25q0dwzYnnTtMid5rAA6guSBPohNQYwXOncbjvHuyJJXhjHhOJYRPOwhuj4hHMn4zU&#10;L0s6qYfRHoMxAObwsHWfbUDCl2e7op0HGBsZFNtmn3n+i/IGComFmGHdE4GFMARcttagaJfxajVG&#10;hioezQfT75kFFPWWBGfndoDTZ+NR57fYy0MkVR9vIOwQsvD4ojgj8vNnBR4DqST4m9frMFhybiC5&#10;esOLSNy+mkTYC4t+AOmhjEyOA8EHQeH98Jxc/vgT9ey+ce0muMxC+ZU/OClxyNczsdTAG8YC7HpV&#10;7xmJUEeGU8XKnAx+zmhxJ5CcCWBJPMxoZObnFeR0f44EJ6ZKV56YkIzU6zOSXJflCcWfIsKniaCp&#10;tsTfYYwJHSh564Zr2lfOtR+c99Kl6+i8u2nXI1J6p6E7d6FD7zak7BL8/nOf3xF3Z49HGpaT8N7w&#10;3NINeFWWwYEf4HxTHiPJs5GGxxFRPfM8VMo+EPY6Og2gthVS4NMffQp1EfnpMCCnEVCi+3UZxRvX&#10;b0Ci4d5+qDUnsDddqHNl9uMiVJIHD26AhPaVH3MG7lAeWsvkMaYwEBDqGKC/HAK0mmnm3AL3svT0&#10;wCvtB77nsfBsjc2XwjjEVddYMsgT+TH8EANYl/WLvmE3J/UBsFJnVGTBVhg2yqpWdcag6iXUzv+l&#10;KsNWDdigFRg3u2iITwOYXJy9tqky6UQHcm0gN4M4O+pMZp+xCQ0GKyh3GLWKowhE0OtC7gHvmVqv&#10;sfElI4ZXPr6kYA8N090d6JAYh/3ImYBlTcsobwafqQahykiSuTxQwGUaLzg112sJUDMIpT9QP5Qb&#10;lx0JWsoi1vYROOP9uSeKDyjih7mrQxjLzHDPBfY5B1GQWFR9mKqV9UTNKvXuGqI/6a9wmerpJl/e&#10;q1QJwaylzMNuOXUKp9ghKQ2uFRRQbJWHC+DuV+/B2ofnhUgIn3g/CIDnH63B7UfDcgMFHfScsOL/&#10;5Cm0o4Pds8MU3gUgMIijh90AcFqe4ueY7stvInCFCSjn5vJN2DvbMGq7y0mstbP3JBjcblkA4bBw&#10;owNEN4z9Ow6V6BBAXX6CIvDrD1XwMQNvDBsnESY+XdFMUpIQ41c2Dq9IGyURT3hG0IUzxcDlvthg&#10;zJbMDL/bms26SfePMW7YePXpeeZ+7chEY/tjFfJKHHuP/Eo9JnVhboDL1ngeKluv8QNW8SxCL1yD&#10;xb8J5OQgKpwQ8lCFgK4PXdH51QhRQwqMoJEOqfkxAjaMCO4AlxZQJ/n+d+fgGuyD4dqFvoGrGrcN&#10;hMHwPgkk9VgjUa0QE0VcXuaZ22DF04Gk9A4RIOwjQ0Lkbc7JsFhtBXNQhBmMYBcBms8Rev/02i2J&#10;V8UsgAk+i9VJc8NItnoNSDUDw1B2kVIGHHMQUWtqtpGe0bR+Ns5XZMvLHCdx65CDMn0GSAzEvIKg&#10;EHNeOljYDN37AnJiuqGbb8PuYK4Kk8L2oJt3Yk3DkJCzJy9AJeiWfTQ//6SsoVLpGNpsMNuRvV76&#10;ceL10lL05AQ8LqGFNN2to3BDnkMuTSskHiuT5pAKsLl2G4Gm1jIyNlqmkSBGU4f2wgKYQgtycJjz&#10;fgoJaIT5Ljg706OputD1XeUPyV7z/mTQLH9X+ybYheRWkUdGUIXsDtbYloyKmjC+yNGoI/Nzbmh3&#10;N0qgiBUsPuT+YFJffP1llV5Rp2ZapeipQvjYPE3Qk3RBcgtcbw/EDbKwQk8P9ya7DAwiWDMxMapg&#10;Bs/0YfCBR4QvAanvLC/IL8uoWw8MrY1lbBiPqgSHZQ/veSQq0QXZiyQmttBI1YuqDwNgXm81yQqJ&#10;zOE9fRJbB/zLFPvZxVfFAZBE1Al5ketS2RGttTyBrvsBkOkBGvuT8OkhkA9BBjnsCTz7LPJJXoax&#10;1K88b7bfiPpKk1jMIyYQ3v6Yzc9G9Iq75ckn9tOr+RX25D5aUXciVeI4wu/D555HRiFsCXhWmIa7&#10;jpD90cG2dPOpE9DBpZt3yKty+wZUMMYtECMZhrdl8oUz6rHOFhoLgPHik2vY+6HS2o+ELagpzz0P&#10;tyZaYixBYt9GJdM+1CKqPaPQzU+eek7uygVkP85fhq8daMQWeacvIPAB6bfMXpK3gRNA/GmkPqsv&#10;JV6ugw4mpHiQJXzlVBEnr1NQElDpYVPREV5g0s4y1AbbQ2g/MZCYhukk9KsJuI6eYGH8kikA1Lt8&#10;ZCKByVzkEWwoIUtObrlv6qMsqaMlWcTsZv/ggtDxGFXrIMHhegJ7HEChq4p5FFSnSEA34CN+gn6C&#10;TxBuZxIRF0YuTf/8MLws5IrKvMTnLBYQUWI8Gped0OGpYm3DbakiDVWy2BtT2SlEyIbalgSpCiRc&#10;qc4EuFjGKv3+9PXjO7pkO5iSAI3zY6gDl5EoRc7NAIgOo6V0wrgUwz247mVwuudYhylOD+MUyC4X&#10;MYJ3elAgfCqQlpJ2t/HVzJWp/MeMB+StIUgrxUxbwoKGXcB1pMyiC+8T1HbS9bgFo41tKwYA5/NA&#10;ti4wky3o5kvSzW9Ct4dujr0ZgwuVGZFH8JoRGe+iAGN7bUUnY4xA7RmbPY8kLsZDQCxQEW/CJ7+/&#10;e1teLx7y1YOjHunxYQbk/fvXob7x5Ax4c55DpBRwW16E6gJ9nukcg0NdKvigD561sYxjkNAZTW0y&#10;Y6mUrF4KDl5xfcJIemcNK3ZxGIINIWRntQfLtjZ5sgI+0Gbirykg3QxKrk6eRikV3DvM9uMGqUsY&#10;dLodHQPDzaJLcBUiaCwKHnLLYgc4qPDf1Jchf348DECfmp1UJK8DwGPJKrPftsAhFucfljs30EkK&#10;C3VaJ1IOgKidiMpmCoLVHerBdU4Lua4NFpg81PXwngfZUlLwc0WDOW9gHNWjNDCk1TVVGKpPGJdG&#10;Zub5p7uVa+GBW+Tcy3CfffTZbeViK2UhjurhNYQ7s/SmYXi9DLVlHJus1AYQYz9OgmDWYTt+tDmC&#10;vnVL/0oUjyzNENsVSWiu0XdGYsiE8ZREpQ7P6ipkFdJYe+/bP1CqwzCQ9NyZi+DuvSrHewgJuQHX&#10;4jE27of7jkUUPQPwkBy2Sg2cY0cvMBOW3Y0imDOIfBYi6gr1+tt0AeLYGDC8NfjQJ0/AcGUbPHjb&#10;KHnZMoPG5Diiz1MvntE5WDJY4cdvgVQbRNXWKURYmVzGHjN3EYOgN2YSrTp4CgjXSOZUR7m9JkGI&#10;+xBIz/fOaTfCJ6Phnk0hV0nIztwNGoFEAm4UN7C3G7raz39F+i2/24Ixw5sZTPEJ1fZrK50VRiWT&#10;iMbG0GOb3J57lT7H2LxmnrmR3iHzSeSVbG2slKW5B6JUSpIdbEofIn3knA42we+LZKVhNOSch8oi&#10;WRIcnGf08KRmymvOvUobJpKFK5U55Jwvidp4RO+JjRy/arWlUpBFnAx44TIali3Iz5EoZK2smy0R&#10;ET6Dv/cygivMV2dee2Ia50cVhZ8wD/68uBWkDQ7G7cNZpH1Do1AF2DraCXPGU/7fkUCfosEPa/00&#10;Z6s1hMoSZkU8V2JWK0yEz5wiuTgxnzcQaWaaMnNebpK7I6rJTgJspTGFqCqJj60vFqFf376F4mgk&#10;hPWjq9c0jp/pQ+iecQPlqIO4D9BFrB+2B0+02ysDsHE34KEZg36OZLH5G8qlGYLUPfHSOSM48nCu&#10;QsVrwZj0BJ09O4m5IH8KLsPbJAg+C0bwDI6iaYGLknUUuyr3pDfGXFz/pL5YMtZwaBrmhhT3gBIZ&#10;JqWyNflqe4Lm7jQDh0GZBK6R+bAsox83fxNRSFn0kmyDuikBNnTAqz0Uai8G3PExkga2VQKzycrQ&#10;8+6J+dA7QW59A77nsreuBpZ5HAsTktoVDEDaAItD2A4BE1+FUcXFZSHJPgJGDlI5a5PP6YP1rlRb&#10;luBh/PxJIuC1JApKpCoO0FDbjc7kjnY7yraIcRgl5r1s5snWz+/DjfcYsOM1VFv48sluVHkgtcCx&#10;Xn0e+R0g1APYFKcvXkSk8YTUG3UxZrEwrlcbCK0hJsLEuQZmM0vn2ZcNMmuNBrIRQeoPAVx9HnuA&#10;b/rh9bhy5bbymDqBATyE6zSOdGxFDxgeBPzgEf3i8KsDdYcQmzjHY2UQwRSHRmTzHiqMDiHNiOCz&#10;s6NIez4rV+MadHN2AOtFiu/c4/9fe+/542eapee9zDnnHJpNNslm5zA9PVGzs7NBq9UKEiDZsg3J&#10;tgA5wIIN2B/8B/iLP8grGxAkA17DkiBBgtJqZUi7s9rRzHQiu5vNZmrmnGORxRx8Xfd5nqqakVbw&#10;Av5iQL+emipW/cL7Ps95TrzPfa4DSQCLTnZl6qIlwwWUwVEyMpNgIBMmIEmTjGEyCZwCYPbM7BiZ&#10;NLM8XsdtCnbnz13GZ0ezv7CtKayaYp7baoJe3t14gBotbsrVG9fSR85KYSzlcw18I+wGKRJbpgQu&#10;CD5am8KNqb901/BFnrNTFCRL4AZnk6oZ2ZJ9Umh+aCDDkflx06MQRYbKlelpJAMoh89alndGprDS&#10;jE7n8Jji6yfXbJAC2sfgiGzMyeV0jzXY8t6Vd7d7fubY3+OWtefmQAWaW+Z/glRkMYqdoHkECZT5&#10;V1wvDwlWjgN4gAlt+ubhMenFIT5Da7F2Ld1My5aBObkHKnJJwGLzQAOu3bgejA6ciadOAQFePbZR&#10;zviMxfFDxyT3Z0W7hLhf1Zg5agFb+33Tek27TPRk2vuSerxwZdiwisG9uBJWc2/eGo1/bTfQdBCm&#10;i2nFW7tzc1rx7jJB4zL1iLvi0Pn8BYvRxFvoRpo9P1VP2cEuWBHFqq6GzGjWgtXRwgahc2fTuTZ5&#10;7vCTf/LjYdn8acPOV+hvNfiEDPXM6evABLAI4G/WkYOfAuRD5OR54gBRkWJj1qHZJ+F2RWm1EUYF&#10;4S7HrgR93Cfv7k3neuyZmaQm+VpKF9ZYNkaAvUGnLoRBnIKe9BoP02Zqw5lE7s+ms6HZYFKAZF4W&#10;Egjac/iA03npzDl8urs6CFyOIK7xx1gKqJXggzlR4PVvA6AqsbO1zfSiSdq83tQm/ylEpg6nAgnN&#10;DflcDocHsxd20jfb8tf6w3EIWmeSAqmwu3g1qVufDh+wuwqlB5oFqpXssUVigVB7PAUvcmfYe+jU&#10;cBVzHKiuvnmzNAtwTRaTa7Yjf8EaNh/3Ckdn2Ln9heEF8sXmkP3blYuXYjHCMmxQLnKzVfua9E5c&#10;uQmHsWmPnz0HE/6l9m+VpK5p2mEuhfFkWLOBjAdx0WFa6R7S4a81WkamazPaXRKk22jbM4xSF49u&#10;Z9VC6hWrd24BD4NAkjo8D4nSg9GzYQYQ+bmcYHs6YDCBXqNXYBfgsNyiIrtw6UbirhnDkb37h7U/&#10;+FoEeZQDZaFp7Roaqmev5v0ecliuIcwPGCJG1RXk5SSU5wiaXcjvVKq9qzezbrmXapavdWsuXDvz&#10;3S/3WT+fitRDmcHerybG6C7t1FOnz5Rg65vGbzRlZkdPBYXT2Ox5ZEkMXOTSVhteunA+aay7t65j&#10;3s6n7HwJf6s/IuCNjKb8yqiusQuq1jyFEH91kjlUrQ+WhahdFPDXv/7ecPTkKZodLue64nu2tj6b&#10;T5LJyPvVuPR+oxEJ3ifC2nz4rtnHqsJhrerQhonHsl19c4Q7DHcEKPKnh84B3job39Ex9p6m8UKG&#10;zdXLCcpWpo3wBmm1dWBDXnn51eDcxfX4fSbXsxENbwBtHKFS8T5sCJlEELhkrq7QxOspHzxLNxZM&#10;/KHSnj9E67U1yHq3nydNmg7W/OIw/fl9wGCrh4XbSS3yOzkXj0OT8ZDU4ozpaHfy3xs3vjQ8J1i0&#10;U+k0mv/B6EiaMMy8LCCoTQaE9b33aNJw7MtjyZuvJCPzAM28kNz6yB1gwBcuDC/vAK2IX78Suoyp&#10;fNnZdMG2u1EQkmTIVq1cFiaBETT+WQT/GR1T0musZVy8h8+xNVU46gXPcmFVghPTjhNX5Gd/P4ne&#10;2oXgZZjo0eAGU8VuFM1F4cWnIm26CfJ4LyTFKOrt1sjDNNg+4IQ6215A/nECWque4hDmA8KxFB4u&#10;dw5Kdsj/jVvd+pV+VEc+phxv84fYeQtH9g0WLPbzL/Yl4p6Frzuxm7yo8ypv7QCqwtaXcCdd2NyU&#10;sLny70AZWkm+43nih7toYxpwgoA1P7AfHt2MG1i+g4dPpLDUCaS8t7SGcd0zTd3yuvtAiSNg+Jtf&#10;e/ePZd6PzSu6gTJw+eX16/7pZs3EkqWYxKsqHjLN9m97tICzgevGnzFhcbukN4VSZ6ZZyPTsPk7T&#10;xOr120khjwxfEWA+MrVIC91StPtCyIuesf83SEseA8uu5p/t34QE8LdURCn+nEzF9Pmwatsbw8UT&#10;J4bbHOyFWzaRxryZEY7nTpwepjy5MyxduXxY/vXX+dxp9KQC9LpzLvJko8ssWIMLOwMcGMG3l3U1&#10;uX8EMfOVzqLZrYSvQrPLO2mslKEU7TB3iz0xDdsV2s+mZp9RM2AcDvuTsZ08pjpKxKFNCt1Dcthq&#10;8Zts0nlck3OcVjXZLYoltnPZBTKVUy5waNas0iOhp+A54tlFE46liCLt44LUFGb5xQ0rX9q9NJiP&#10;Do99To5V7SF9RoBddXYKhNUEXEHrhQS1ZEa8C9RqUXqH2yrcLlZMIe/hgSpKjBS4x2SnAppyZ3pV&#10;uZ3Zygp5kIzE+VxNpNpiOZmK1/GBp4Dgu4Yve+9J4YUM7Gc54bmZ3aRsjYPSv8ocIrR9P4weaK1O&#10;5+T5GXHnAspnH5Pm9ueywPVosUcutmVv+ptogXwmeXyxIp9/uDvIwpVo4AVLyZKwDzepYh/VtWnd&#10;+ytXwANJZuYRFs1GjcuHaNTguudT2FvLyMaZZGVG74sTctoGmTqs+vyNMILhvy/m4MycuTLZnLsj&#10;F0JbuAQA2doNBrPPMif13tljMIRN5fcIPlmqCD5FOFnI5unq2KNKRff2bdxOskhm29K4bslGBUkV&#10;+9+sN1TKfMxl5qbnSbSEsJsF0zuJsK9fvWg4SH+kHNnSFlfjxrg7INHvLLTR1IYg6wwDbn641tl4&#10;rYNLb7oNKFQ9FJ4xqG8T/KbdFUBPXEiQbAxpuBMtQcc8GIHPwbIUjV7x2YTTXQFovrLCZ/CqtvRh&#10;3FGIOOlBAI81IH8451thqBpxe4DaI/p2vbE2LYiOtajr8RL8nGrkZd353cvkmnfAm+IGPEQrr5w1&#10;adh3ik1mU0+h9ZbAZSj/eeH97cUFgw8kVvHzno2TgttpXIT3F3sP/xa3qpyRn/tb1+pd6HOqWmQ9&#10;IewOOMpUHbUHDtkb776aTv5rQG4vHjxGZsZWOfDsTIYW0ai1F457/gAYfuYlabHXEzDaqHGPLqWr&#10;YlrQ/NMzjXru8CK0GAtX4IPfoluMbrDLICWf3rs5LAddugol8BiTIIT30sGTKWAt4jCsXfNiMjzX&#10;qEs8QIvLnbPMSRwL16ZK7dDea9ewLqzLsjVQWJvybhXvLuSpYZgUmJBvr+JZxXF+XwEU3D7fIGob&#10;Rmbqh//6Azav/GnTZW5KfGLL2A3+S3SYxVT7dyYmVzaApjBi2ShhYzawgjRdl8bJVjRtU4q+XJfi&#10;RyRGaNoy+HZOcEFzjQmLs8+HqT5b18LjrruT6qvCXBBfu376DdY0DjfX8n1R3yXnLdwhn1ul5rq3&#10;8ZTemDuUxpIqfNWBFJMzjZEpr6CpbqEFr4RD5hWQeUvIUIzg6wpWM1Pk85cvmjU8oWvrt//Jbw9/&#10;7+/9A4K/zcPOXS8PL+14ifa3tZTV54TwdfJkaxozMlvUDdONqeHCP+eatExMl+OuR8a/t+c396tM&#10;iUargGHj8j8pU6APHzyBb0xfLpOuV+MzL6Bh4xGugsCs8/jfz+0TxVpZxZzD9LxRtO4V3I171BKm&#10;kbGRgkMhFihmfvzODbIrT3BR5jP3CBlYCNZmEdVWGXqPJeX4jHhm3rCZWoNjGq5fvjlcIWUrqnIB&#10;BbZ1a1/AUMLqS63nEvwxj+R2V05a8K4SFGbhKNGJa1MHYFzxVTxYGK+ae2VuHRemy2Zej9qeizB1&#10;n8f0olDvbsbTC5ogqRa1/OLqxKlBTYWdVm68WWfVjyun8Y1rFnbsPWoAl0Irq235UwGYtQJLjkry&#10;/W2qHh/wyAtG2DsWxWtRo+eUJ/XWlV+5I6X91fzVrTKZe5kJ/fLSBfio5rtZMLMO5e+XFn8KvDiQ&#10;YeMBM1Fo5cBjed3iJcvgjtk4TKFiPO0ZaUTAUpJ2TuFzZuPWWSu48RAtL14E7fSMEv3eT3cPn33y&#10;MQcWDsW16xD67aTidg5bXtgCzkR/stCiPtyYHpFGjzfBrY0s5VGPidp/wu+ayzjxubGCwZdNHq7i&#10;Kqwj9bh0zVbWciB3DiqRXtLnj3BdrWTjS88kDaxbcR0s+hkwMZKbOg1v7Y7NbBDuLZVPeV+kzxOU&#10;t4ohYrMWL8caABsm1rsqFfXZ08Gob8bqkVsMI8EpwGNWrRdaTNpa5KWjuH3hicF96ensTm8+7lKW&#10;S9g7jnoAOjEhMTEL4+ro9i5Bacv0EMaLsVQ3wm5QGS5rNsSAUyEIsT7fxxlQa4HrMFThJMLS+F2i&#10;XVnYtNqNydwEYY+FbVo9vnhpVbHy3oCbrqDH9eFvPWdqib+7H8GSk3kpUJANINJolInz0KQqyqcH&#10;b89nCWtwtOXilSuZEgcue/7idOZoNQrX01CVWhnz5R4k3u8xjci5WrULAi+Q7C5Bub6jLpt01hto&#10;Udv20gvpy7wJrOERVeDDXx0fPiM1OWcxxD5cgcI7DRfBNhjv8ezpU8PRQ18Nv/OP/glmfuWwhbaz&#10;V17bhSuwDYrnGoRbte4av9MfJfh9Ufua/rxbM8Gdqauv/48yUpZI5a0lW8RvD+6zzVAXBdjtemAB&#10;pE3FxFzHrRghry4ayNGMqwF8TYK4VO5Hq61iZebAyLUGizBrAc3bTLC7ThFpMvNKZ+BjP3nq7NPp&#10;w6aNL2PxAIFRNHqCMpiLpVjroF+yIlaabxKoP7h7lRiwpgdW0qInGsp9HvMAgtGSiOpmDkTnwe/3&#10;5sEuZVz8+F0pr1wqU1sheXv/geuJN2FVsIS8j9/LXCOEr6fXegUyLXitO6czqCYQTIajCEbHN8rF&#10;blBLTVO2slW2coNlrrIxKUa50eP58arm1smsm4sMVXmdfxh0+qfaVhbCyX0EL6OShuIrzp4Dyu7F&#10;jcMaih6KRs1e5T05rHalZyZPM//Fb2kTyvM0IftBxjQF29Wt41CRdty8aS00cvipQBd0jWbMWTBs&#10;3kVvJa7B7JWbh3krj4IzoT/z+pUEdZOkyojUFlvBDgBXpiEvMgJ9z4c/HT781z9CGBixsm798Md/&#10;4evDf/s//jcZEJCSdHtkPXPvhWJsCrwWwz8E2mh2qfns/XdtxcsykBVBs8PkAw5lXXAsqYziopw+&#10;dTjtcvaPvogGt9Bzm4LT6VNXyNiIWCS1SNA6Z9EGXvNsuMZ0vHtnjuKDU50kW7MQi3Xzhm4iHUMo&#10;ogP7DgcouAIA2bxF69I7PELC4wYJj05A6z2kptIscpezhGdtvfzZKvpsEiF/5S//ueE3/8bfoRvp&#10;ZhX6xp7jCzouql6sLNpVVcHsuDcSYVcIgrnWZUC4enqva1T/rTbLi30zF9yGD76L+AvtmMN8+Z1F&#10;p56HzeK3fcp3BasJexVtGquBAqhItFyo19ItR1nvKoVnEDFXX1mMiq7vPSeNNx/Qkc0E4D1k7JMc&#10;aSPgtQWYZG4GjXsM/3RlCmFjS5lrKXctrlnK9XWx/i6FHoS84/zFj7z15quUuzeGmkWc+gyETBzJ&#10;sYsXCbpWk0VYh4++KQi908deC+n/D3/0BwCh6MLh9W9QndyJ7+pGP9yyKq16ly5dD877zDE0/tXT&#10;w3/9V/4ThN0R5ePCXiLdszITdf7Y7bS9jwqvZW9uT7Je/pvRLbojyzmQVwkiT50+TLP1ozAFbNkG&#10;xyOYmJHbEIuegcTpzi2q4TRJky2Zh8vhgC/hAufPHUWsoLFoWt9ANwhJwHpTTWBAPW3gvoP7TGO2&#10;+HfTi7h7xnShYTHAb7FECUep5p5Fqe2umMu9ng40WNrpTVu3s67NG4gmL3lq4pEDoGHX8i6jOruM&#10;2CGWOZat5ecV9qoEOv9ITauPypPkY0H4gtZ1Xo1asGUqRBPK+dLNTdFGkG1wihpdKaWFxsSq3VNd&#10;WPevImQWB1w+FkgQVWFPrIyWi1RjbKpKOUaPwJs7X+neU8rPjwl4KGAswSo9wYe8f4/SNRropZe2&#10;DusRSvE7y1avHfZ9+mkYsZpEtMNS8OAxf48r6VQWNRrHhQJyDHZ/Bb7f2ldehMJuZXVjtaLGzldf&#10;hadmxvDD3/sdum9G815qLu9h6yu70IKMRecQ/saf/o3h3NH9w8xno+mTtX3RNVtMKm/pwjnDdrS9&#10;FcrpBPh9ZtPENewHfnxz2+K64a1wV/fWjkVw2k0QNJrZRNaMbMpBuNOXELhZ+p+FRbnD+p1H49+/&#10;dYYUM9fEvc7fvJ3upskIOBkb2vBY3OZrr0s11cD0FMMInlEwkrJu5SbW+vFMqqEjOVC3gZ/cu0P5&#10;v3X29+JcXWEHtk0wRB7kGKfC9livcW7rfTTXvgNnht//3U+H3/7t/xuk5GWsd/Hfa8kSY0UB9h5b&#10;VcKzYT2MbHoqBv0+MgyiKV6sdLWZqaBjIqxW2t1hkOZp5C30p3vxJqkcwVHN784EjHZ63Ow6BE29&#10;9ExMO8XeTi/FZ8KG76GqbKfbPHRHLxYEoPAvYydf94WI/RL46dFn4ErAaqSRBEF57ZVtcAyS8+bQ&#10;2au60ACQ992yZXPGpdTwYl2XwuEruDMIjlNZjbUAtoyP7xo4Oty04DJMseRIsh/Y+xqPy9Y8ru08&#10;8FXnf25Aoyc1lnytXoVFuZmkGacPu157Nf6kGPwbJ/bmb+Gr5D18/55fl85tI1mMGalQ12CFCRqj&#10;HdQmzH5GV95dp5QqyWtK4bWf2xmwU2kSB+2Vd16P9buGRbkDxFZ7tgT46zoOs616abU7DFgMQc6w&#10;AMBgMgjcBitz7uz1kE95XyvR+rOZiGECYNS5ptcu0Jq3jHQhGTJG0nQPYfzyyuo0jdfoE8e1eAB6&#10;YOfNvNy8+2g49Pmh4RTj5WUm0M37T//SfwhZ6oXhxx98zHWcbffnnvV7NgXuvkxLYKrYj/vqvTnJ&#10;JHqF6/lfoRH1y6VVNu1mzprzZl7aAMFTl0ppm2GKMI53GdmoXu17fTPyPX5xA3/FUW8tbboOCh4f&#10;XyRJ8Hun9K+LU0Fix0T01KD5doXNimsKNQjg7UsPh1/75e+ifebBaIUrY6qBz1Q4C6svdQTkmALc&#10;QkLKhlAMuUb/pWxlCpxB6CyyKTc5FBIted0eKi9uHST+fv5JYBXm+ZOa5O93gbLOpMHbg2N6MnAH&#10;N196D4oxanAXXTLV0XtPQEreg5J5fqrTFQM5IsWvouNzbOJUvrr/XWvXNOCY99L89jHxz+ma4MfX&#10;i7pf35WELzfteeCLryrfjanful3QF/fsJDsC00d0FM2jjO+A3pnzN2cYwEWaZe6PkFok2HOE+zxg&#10;uc+x7CJfrwEUe8IaW0aze2yCBGfPx72pdjoTS/Cz+KwkB6ojzizZ5WujwxcfHQB/Q5zAaZzFAVu+&#10;anVoU4wd9SSWbngBJOTO4a/9z38VZXY9+6ZAm5HzetTyq+h6EtISisUshS5xVwDGYK0EP528rw8F&#10;3eAhCMNostrEaCEEdCzIMEfO32zsiE+N/2qu3RsxB1Gw2/Gz7Y+6Bukn1Wro94tZR6OIeHRxiuOk&#10;AlDdmlmgKdXIfehrBJ3nzOT7vedqyIrihfaKd5+BsEhMdE+hlqFAnL457FamN9s0m+em6aTFKFcI&#10;uOYukFsdhB+vWSq3OOmwgjY/oSseks6GcNRVi17g+gyexPGnIQQNpNms66y/d5awx6Q+T0GT96MP&#10;94OEnEfn1+Lg+JfaJ+tomwZnKEHw5Htf435szzCU9FTcEwtSHzS+xt2l0dI1LH8UezTqFIT6FunF&#10;lcMCAGviUU7D1fJw5DjVTOoDTL6bD9VFb7i4e3VMqi0AAF/zSURBVOor4gzQjuTV19IrOgUfXAaI&#10;66AdK1Vo40tVzytV2zu/SntP9MH9d4L0+OJSTbM2KIm7958Nnx04O3yAkB85eoJMDi4dAx02OX/V&#10;pg0E9QEV6fu4iCYjHD967RaVfO5FI6oQ94p0bpFrWg/u3uFiYpiqq6yupydY0nBdGtSLtNOmSIzK&#10;w6roNqfL4gcaUa2u8Egb4Zhwn1MHojE35SC3zWob3xdAryUDDFIYUrchMLhW8wl0je49EP1UGoT6&#10;/uXKSKXBF58tDHjVounDIgTrDBphZLSoFtSu06bZGzqdwgiMCEKTQR/K5eJrPTTi8XXJXEz9OrWC&#10;GZgVcIzfvQdsV1YDOWqS6em8llaIy7/PxrWsVdChAXO1lj2Ug9ZBF/AOFuMS3I9f7v2SftTzXMdI&#10;uvPvUV09QPveIXLYCxtJqDTNSxfRv+uOTRDSn8muZAE7Zr16BXI9E5TJz3o+XegKKSjqcTktcroj&#10;58/sZ61JL3LolgD6IjeVKudFcu7cODDbOcNmiIqmSYCEgHmgH96/0iyQG9pqE+0gdX+41JoXVB1a&#10;5VLVz7FcWjSswtnzN4ePd+8d9nx2KKSvqyGHff8bb5MiBhgGunYSBSuWKbJ2z8Yivqcvocr6FbzG&#10;ha7As8d1cxDyFbhkCnjFfNXT0OstXhGKvXHENKEPTyJvaq69LrPy7i71NC42zLk8V5/TNw4Ve3X2&#10;Rlgm3ryXJCi3oDCVTx1rqEaYzd7chBbg4XPcjSn0u4C8m4QL456rlXMd/KOzPiWAy6kG204JfPWC&#10;KcPBC6PwwuxNR4rE+DMQYl+rsM7F9/YgF496IQ0V5AisJfx7skbRHIIWWI4JHMWieZ9iuhWSsHtJ&#10;zqT21lKoYfK7Vgjj4MxASwk0UuudQSOeOPIVmYvTwypK3efPwDDgwCy7mJo173ieW3R/3UTDPnp6&#10;elhHYLfDPHsrf5cQN0l2g0uGxrR6VaW7C9Mdx6i3Bl1ur+2WAFt7lULR3OlPhm27yJ/TIXQT2opj&#10;dPU/xceeC49laDIYAmY30j3qCvevWx2tynMyVrom7cDX5TW3pCnFCGIT+Li8yb6Y7KB9D07HL/ee&#10;GH768X6QlAX+egFLspaWTFOx9pxOThsln02Aq5KTFCuf29zmKWj6usNKJngNnYrRQtJaDrNMYEIO&#10;auBEQ8cmfV3rMVW8xkPglW5knzydpozgh8vz6nOQvPBu/mOSonXlMCSA5cbGAFZj/ks1QKSIE3NX&#10;FBxepLR30iXofyN2/EzQKdkQ10WLNN8NFNXWhXXRLZG01HY9EYbz6UV9RvrrzOgUpiefoTz91XCF&#10;/PCbX3t7eOudt6nurapCU1wK+LzpGNLs6d/FkiGvdyl67N9/kAzCQ8g61wwvkDqsVkN9e4W7fHwF&#10;vgON9MFnoOkl/bxKUeXkiZPDETrlL188S7BGHpjrd9Thu++8M/wrTP/DBydLUkPt12SkycpTrm0O&#10;m/wr3PebDOQKlKCaKJusN0EvRVkWs58DNzyx/bi7mGbjlm2syMnX+cInVDUXhKXhzCkpqCt/7rzS&#10;eeTPn+Fa3uNQXiaN6kiYZDuyT73Rpj6nWlv629b7J1XoIY0ya5abH+xRPnHyyvDxJ4eHfV8cg6rj&#10;MQdq9fDd738dCMHi1ssg2xquivsCw3KaNXSN7V8gyJdi/ArZog1g8fsEjaJS7y5cHXRlah0HpycZ&#10;OnRAJdWRrxH2EU5xBZ/VXmYwqmmfkal5DucCUSjgi+fo/+pnJs2Ghgust3XuTwODPA0zVAFTOyAK&#10;PYUe0YuOg6/R55543JZ0G0HTAYXDFNwUYbJPee1d0nl3oXGYCdhoHjiURbg4o7SNiQGfTHuVAuNY&#10;RceWPCWY4QjB/XeRRSk35NChg8Pv/ON/Nrz2xpvD+9/8OpVOxpiTQnQhZ/O5anI1v1Awaa1ff/WV&#10;lPf19W6zFnLQqPV7EcqDamOJ1zzKIZMe4tTJE7CLHecz5T8EMsB9eKCkW/NQyMW+mPlFQWNHwksr&#10;qzSS0kUo7L7fCOz217iH79FhH+a1CFSdjXp0rT3h+wTXZdyKjv+yP7O7EfU2U9N9dPPcOSAP+OfQ&#10;zU12rin3owtj9kUrG8FRaDt0YUy0S7tHvPsHpLMNJ0hLz++SPYNfRr72L748OXy8Z/9wkeEGi2AW&#10;2/nq1mEVFVxTilPQ4ulM4/PkopHmWxfTwH+mNC38/TpB84XzZ0OT8t4b24ettDceOERboGlpm3La&#10;tWQOKtexiEO8mBjIuEKZChEqj94vHb4ghT35TQQ9pl2IgHnMlusOAWfzXU0vFh92uTUpNs2cOywm&#10;rzkdeuPZ0CjMJk1kk0UBujRzpdkNcEvQDS7EzJeWj49LHt+iyxRel7EgDZX4jIB51Yvb6DRZSqrs&#10;/HDz4mlSiARV3IgZlswJuj5KP6NthG12qS4JN2Uh40c//JfDxz/5CaXq9cM7aPv3339vWEh6LNVa&#10;04c8bzqN3frtNyhIqaXdgGRfub4ZCZKY4kbb2MkjJ+BPOQmlxwkqiBe5Tj8v0X1ZGxe/KdIyoTX4&#10;TME1lpEa20YYN3UjxEIvUondytq8RXptC1mPxxR3riB4G6w1lIGOVHXLWvFCcxNibLvDkFM09hhP&#10;0U44MXmpLY2Thhdeh62LexpBsz8EHiDAzrf2sHZE58TgMj+XcW/4o/bvHpPpn6uZscqffXZw+MkH&#10;B4ZPPz+Qddy4af3wi7+0K0RM5sYVcjY985luAqrLVHSLmKzhXABxT2hgP3X68rDv831kjT7Nvv+5&#10;/+A3hrfff3O4PSpHURziMo3NPete3xowOipqhb1DuzsiUiXUf576mFIxY2qrNI8AizBLqtH8Nhen&#10;iSrUGR9lNoMO+YVE9M6tnw4ZjvMzc4rSAV4X0nPwGf/BzWTAk3LsmEme0rV7gF8WBdCkzyxOYUWW&#10;gM6zF3EzizUf5J0kpCvAoixDG929fnnYv3fv8OWhwwSU9ElS4Fi7aQs3WvDY+HQuiu4B6UR9wLMn&#10;vhqWzQAu/Ow22nbNsBT2Wq9/qvN5uMfCmou2A/AFzYSNCiMI/ykQgl8dOTKcOnuG1rMrSa/ZwDGb&#10;r+eTJKIvUFonES0XthzzPoFZMNdSfNL5dN2fZ9T56+Bp3kfQN569NrxIC9x8egceEiucxFJcmbZo&#10;eC9Q5Yp0Iq5j7mAJ75hcx2etAzF2yjwMcWlaxiYCqYxUNVb23KtXCTRt8E1RptzJfMS4OWiC1D6P&#10;P1Z7SexEuyZ1AJkSoAPnzt8Z9h85j6AfohlDJrb54H12EK8Ug681GAXdJow7CKJsEJniwvtmuIDQ&#10;BP353UeGz/fsHc6d/IpzDNafsPk73/ju8N433wU776FwXYs5regrTPea8UM5Iz8bULg9WO0nfxy9&#10;WwhJH1NnE8T1CmUgkh4XtTFvPgshmkVqYwZaew5CPgcKCMlyUu10fnzWWs1VlHYF1Clh7irBrM1j&#10;A7xEyW3uEX64xaxqoAaPIq4aE/byzq0puasx7+JbX0JAquxfvusCRhB+4wdrhpdef3v47OPdw6yv&#10;mKmJxpQgUyFXyyhgLqZl+yV0yb8NynAjJvQh2v/quSOU5g9yHyAYN28ZViL4S0BAOhHuwqUzw4Vz&#10;50ECHhgenDo53L9xhQ0aHSaLaIRA6LF9uFztQ29QjdSKaqX2KkuTCdhcjwRP3tcOsCaTHi0ZjnFw&#10;fgEk4A8QrlWkIJdRWp+6ZiUgsqvDoSMHh4N07K9+/63Ks9sRkJMzztbQN3D8e5XO69GldSIrQTsW&#10;fKtgug6hmPaMUWwp245d6oFnxy71QDBhcCNhsnIuhfcNmiq+AO/+0UdfEitdjGVcu34V07O34/8v&#10;IE1Jg498mDz3IWlXGX/7UGjXRiXksIELDDDb+9knw6EvvgA1eZZcfo3LnDSZPDkx5Asv0lzSGjUi&#10;5HoJPX6MEq5YQcW4gExXahYNqt5h4AUjMNCt9UoNyoqgKR6FciEUCG987XvDl8dOBMCzejvDbMkU&#10;JIXDwlmMsVPeytmGNgkuajsae9ym9g+IUOgCNax4YU7aCEc+W8av9bzPK69u58KdeQmzrakn8vYj&#10;8HNbOVuIwNtgMBlf2F1bTGXzz/3ZP81hXDj8b//nbw1XL5wZ7nRIABvpxIzNa5cEi+IIxjscHE21&#10;SEjTcI9Grw4Hd18Yju//bJi+aO1w+MilYf+nH9F6yPAq1mG1B4v3m0vzhdmb+2zYCELyQJPL75+4&#10;kWq9+I51gBeR0VhmUYPAeT4H+SY+5qIrV4b5588Nv0CG4Y3lNKg/YA3x5eU7v3ro4nCVQzH6p359&#10;2P7NbwIiW0WF8ACN7GRGEJ4Fi5wX5PVWXvvf/VCYu9B3NV1mvztA+ataP4ra4FYr7Mv6wai/1dEo&#10;QVJGptoP+ngSc6IuDx9+cmDYu/dIpQzXLh++/q230rRt++IU3M5MTkSG9MPNgIXciPfTZ7YGcu/B&#10;s+HLg6eGT3d/hmt4iGD4JsIP69gS3NlcViMuVWc3bR5IRM5qs1zRo9W8UUW7BkTkZ11hEwj67ImN&#10;vN8ULmv9pvZCzkbANrMXLRte3Lx1+No3vj8c+Ot/E4A9KUGCCrW3lT9Ng6i5EeCdZ44fyyg/LzJ5&#10;cw+NpfcxjVfb4wHxozqT7RMDVZ4tZ6STz1Yv3Qq+e10sQtqvfB8+Sw2/deeu4cD+L0kr1nSPuUyJ&#10;CEERArlt+0uwVq0Ytvz0heFP/slfHg4eODL83f/rt+IXa9Z20RkvzNNFkzXBPe35fVOFarj7gJ6m&#10;EPXveHXbMO85GJHRFcNRSEmd+yP12mICMNsSJ3MP69nIbzJKZQOH8C5FsBH8Hep2w2PMmiZ5Mes0&#10;lXV5dIVmdBCFi2ZehkNlxrB4FRPpEGAP79Wb14fbHLr74Heevv7qMH8ruHbinGfcty7cTUz63/+7&#10;/2w48PEHw5/49V8evvfLvzBsfwVul6mS+bmKFCV6cPBvSH+nmSihj4cf/FFhTvSXfVSgWe5md8kj&#10;SiqzeAlCRaytTOd67w+ffXlg+JDCz5nTTJ7GzduydRN0FxR+uKcp5MSNnQRWPcCSCsvQF9cNTsEw&#10;A9Kg8YCW+vCBL0g/7h2unD9JjPYo7zV59oJ4FWKGcuYilA2mgkyN1WtKvitAZU+EiBRYrO75PPAH&#10;YR3W4xIL8B4dnj6GN1LYa2bRZHAT30Bj0WRLp7yVy5fxLx8+ulNmsLkGC/Chp5PumwnmezV9jJWL&#10;N+FifjeJlwhjcUcWRtwDIEOAwmq0bbDqaJCpBCCCoQT9l1ZyllKxdsUNQQAePLrFYFmo1gIdrtOs&#10;klPbYCGHx9A+bEVwRAiIk7l3n0ICXUDnQBLe+uCLYR2FirWk1yzg+P765uV7cngd8WIGASGeQX7Z&#10;jqi1jB7ctHHNcAFm4FMKvYQ9CP0WPuAvQNH20ratrJE+mytfTR8iAR1t03XvdO8NSK3B3yMOmmX4&#10;C3BVjrIGs/7ELw+T335jmCQplCAmR78Te7hlqUjy05ZtLw5ffr57+M3f/OvD7/7z3xv+8v/w39HZ&#10;z3WRtlsJHSG4Ya6/LFRTh9nc9o98j3vStHqdiRKOuCcT4oB+bkoDYqE4tDawHIbfxWBzL/ACq8nr&#10;mKLxve8T4ENrpwafjCurv23WTqtpYNjh3UGMgnN57KBgJnKcZQDwxx/swX08hGw8o8kFCzCd3Lrp&#10;aAS3u1g1oLkEPHz76XUo0UimsWlz/9GpSFyvKzSQX79xYPjFb70RPn7hImr3OgzlEfbHVJGONg+P&#10;MqxpMU0OdwEt7f78Y7QnU+6kqk5qSW7DJ3SWXElXvA3XBo8iCzVXXowX57iXa+C57Q6KP95wCX04&#10;rheuBnvOTc4mQHwRcz0bH+74yTPhHOmC7vtZ9u97OBYiWfhqBZ4fAQpydHpYatEC8hBa9h65eTnX&#10;OwJ1w15GpxxmxPoaDpZouDUr2Sz+1ocEB9fC62c60Zv3lS7bz9pI3+UmZgDtpQv/891fDlPWLhgO&#10;cTtn9nw8LEQkZ1NIklXBQy2uJ9yCvE6CDwXAPP1d1uUGccI53vcA6clv/Rd/afjV/+wvDreBy87g&#10;c9RAen/9kWojimAd+f6/+F/9l8OpI+SmZXJw/CLpwYMM+Vrk8C7mD23eshE3Z3HbSa3hRDenindZ&#10;vPyv/PUUeSbufAv40nMspw3a91OE+4MPD2TEui2DO3dtGVZzwCzUWXxU0EPoKr01Lq73mSIc7zsT&#10;p1tg3BUGE+z/+KvhAoH9skVYNiqyf+y7bw6P3tsxXCKIvUBl2UDZOM1Hh4fol4cPKEjG6ojrklrC&#10;zic1d3li9stDsgI3SLItLVmN6GxuDgd4BjTdPRWJG1P0YqOko1ZsnIEAM66DrpTF+KujfJf+uQew&#10;SrUDA3QLZhCwiWeYzZf+ewm92hNzxkKo7dJIzQ3ZVBx3gk3uLF4+9xpZj9tQFKtxNbNd08Q1qm3K&#10;o6ZsiL2pmazlrxWJ6FQ2wH7OO/duZP5PVVXKVy3Q1fPhJNMvTjOcYAlY7A2rl7M489Mtn4henEc0&#10;iq14pgedhvEUolIaG06cGb7xzg6641cPZ6XOIC88GU08w1Y/tNkks0t2bgk8wpKZ1nvMQj9cSB1g&#10;Ki4eFpKTMSzhtfOYDXoXQX/KaxQKkZEeETNRKpJqQXT8DoePjM/2V17OpqfiGxM+FUgz4192q3EP&#10;w7uyFJTnhuHFbQTBDN2dNAkqjknwmcc3ceUUGt2L6PrAt32k/5anmAmzkHfgxLXhJx/tH/btOwJQ&#10;7lEO2/d+8f1QSZtJ8XXTaMkzSzVqJbrJQ4Tc3Hiq1KwxwwUO7j/CQYH+mkYOX38bK3EXSMesu0/J&#10;PNHtv/EFrndbIBmXYGU+d/Z8vjsswut+hubvSNDqyS0rX9bKFLb7L6FsHV7v0/Vbv2ZLCLvu28Nq&#10;TahVTTt0oHsMUwVhiUfZt+fDaIRVpPImcxrcgHlUHfXZ72LKRQO6UDlxCFNGvrD5MgAbYVusEUWo&#10;EN+g9Uo3YeT2IwowZ4atDNxVx7ih4QAxp8/Q0jsUiyoFVkFIH+0iY5cpxwo0xLWUT6lmiluEELuR&#10;Nx1Lfur8cOTAgeHksSNATG/7JpWpMpLPm1pyruj9ChDWK1BH2HSyioLOLigjZs0FbSnNVQtkZnEv&#10;+6GWOE2m4b23tgMwY9IEJlnNMo3Wsmc2SdvIG+GsXHvvy9WVM3k4jT8ssqrMferze1DNs6fa6AZx&#10;YD2WYSdGoPR742Zw32avpJIrYBnAOF9n+lamNDFElPoV3jNMxRDM9Vt/8+8Mr+56cfjO978zrAAI&#10;VWlFNTvKACt8ksbnzTt2pSr5BDz4dITz6o37w+5Pjg4/+XBf+NAts+/Y+SJBJ32oanGtFodRX1wL&#10;NMJ+VjzlHhhTObOItOGdx8MXHx8ZDuLXX716GVmZRlqXQW3zl3E/lQmRHcK04x2bt+HInIMFXkhL&#10;4PJV66h6rmXgF7EO93eChMghquAXqOLqOoUapexTrZvf9RRaZ1KpQfg9kb+VkFKly46HCY5yo13v&#10;ai/19Tp/UyXP8Y8K95cf/5D03Klhw8tvwOuxMhug5Cwk9Sbh/93mtnSiGj/M8rtfpqDmQq+g7+us&#10;b7vpr0F6c4EbDm+kgUtiJyt06G01PytXwl6CoDvV8ScVyVc0HQEPQpCDZAPvqSMwWVFR47XiUG5c&#10;OJtD5yYlim+fUwFOLYrdVeEPASdgHlwXTXfEAyb/SfjeCWg//PwruAxvDe+/8zJpT3L1TeumQmgQ&#10;bd53WkEkrD9EK3usTIVxgxa8nqCBnnMvLvR97kPhNefvxVQpou45Vk4t1NbE/lgr1/bKzuKAdEjy&#10;dA8HXzWCEwGyqIfQzCBl+s/+6bHhb/0fvzVso6T+N/72/zps2vkeazXikcPsjxIDrMM9gMkMpXXk&#10;+IPhxx99RtpwfyZcO9Huj6HFF5Af18+NP86Xh1SLnoxKgyCrxR3MgPkDikvacM8n9LPuQzweUx1d&#10;MayC7PQG7skJcEoiS+dDdCpb8UxkQktWqUEgGgyEu0liYNWimcOf+rXvBDrgvr717jsoP5TXmbPD&#10;V7zvTNZAAe9BaOozFjLTf6HCLKKq5Rwuef1dX2WoGDCqVtHpEetgyC7Q6Bwu3WA8Hxrzq4Nc7MoN&#10;w3HQaasxx2s2QoQpbJfyvfPu3Ux9dTW9H9gnx+mimL6cOUqpHLitRRpnG0mCX/5e8aXXGHeE0L3n&#10;dhTwx8ACgmo04NWP1jziJtlg/QRT6KSGY8e/ZLbm4eESvuBdFusZVcxf+TN/NpiJUVKG42avNEE/&#10;QF3YdYXKhNPQQRXzbWb/3EVwLzGdbdq8TcNXIBHv0XMphPWb7zFfFe1lOX0aVs62s6SyWDCxRCHd&#10;1OzyOf4+JK9ozRw2bkD/PzGsRQ9IRB21YAYpmpF3MR6xUUEkZNZFjFAKXMQ0zV+V1XYua6C2d4p3&#10;R1nW5JDxwWO/9Md/QBC/fDhMpuOv/k+/Ofzl/34GHfx0FQ0XGdl4dVi+Yf3wAa7Pv/rRXqAUJzIu&#10;cQuoxrXMRfUAGKAHDpFCEe5sy6hERUSLO+tV6PQTcESnhj0f7xmOHfoS+IV4flogt+3McLLzp08O&#10;ty6TiWLdHtylL+D2jcAOHGEzfzGDhmlEn8kkaxXYssUzh1//1W9T5FtROCWzP6ydtNjbX1k0bN2x&#10;I8Ku6QwCN057FeukXFGueo/yYoLmBLtjGr15CsLMW8amF+emmhM10NPX9j3lX9SHFZx/+EefDC9R&#10;lHkB3kIvLJTM/M3gVF89Wh1XJqAwLvYem/KAosONK6PD9bt7wUKv4mt1/CgFx6blJ/i7fbRj8N9q&#10;RIUADSt8N7gXruciPrOm7Tgowkvnz/A5cImLhcY3kzyJ6tbw3vsQZ17/F2WBmqlrejyC5XWJggtR&#10;J6mylXCVrObwrSSv//l+TCZZl8XMZ1oOVEDm2AwKRsuIP9/GlAoFVxSgG5ThBlz/Y0yj8YruQqp2&#10;VlS5doUiB9nfRYALahH3JF/NFTN1es9pIqcyznwBFmn5iuXk++U4J2jF4kyk7Assgy5/MeDPzPBw&#10;aMKnr4uH6V5N/+sauqW+8d3vDBfxgX+6e9/w5YGv0Hjzh4ukUD/86CAYlWuhnvvmt99KI4v+utpW&#10;+IdEVdJa3L9/O9fsw72YLm8P93zt8u1hP3SEn+3+mJH1x1EWDiwg3skgtknDRZCdZl20PKHu5j7F&#10;kuvtugcPEfxLIzeGa+foLIM5bdHiJcOv/Md/Zli3iZlKxise5pZt662S4S0SYEgOXmGfSqyiEiw+&#10;o+j77M0MhH4VeX6VpJa9w6+nMv5TqxtUZIP8GgFMteFXyRcT48I+5uQIS7WQNIU3u3z62HCRU7sK&#10;UssXdmLal0KI46KwaVY3xYYYYKipkm6cSSaEDIIgMQNYU1CjLKTUxKLYXJQIuAg5FtWpGAKDnKJ2&#10;ihL6yaNHcVG+CorwCZW0KaQmdWOkZOjApwQg0Zz4yAh/HroCCcyqYGIcopC/SPV0LePF55NB8rm6&#10;DArLdYh8bPiwX/XilZNoclmFAYmZX3e6h0lFFQqfFQ513CmvNfTJfIU/HqGvSd3FzOA6eq1+dmVX&#10;CEDVWrpIulBxdVoVmfV5wPvc+uknw9HPPx1WvPvusO7dt4d5NItrsgNW09+Mf1+pOBXKTAK9mQiN&#10;lvA+62NWQzdR+MP6bVtiIWzCOHZeUNs9hiYvp7q5M7TialqDefdJH/w2cIvkpeP2CbDDGuPT+6uj&#10;0IKc/mjPcHrf58Op+zdghMPXhnx90hRilnZ4FUgTCxIq3YTJt4o3LfUZeguUoIzHum+s5WPk4MLp&#10;G8P/8lf/GoPLXhpef/MtUsdbQiuti6LbZo7eVLZEqDbhzMYNks/dR94/MY9oWWG9zGMioye/fGhe&#10;hLgYyLZDYVIqbireQdwYX+85eYZfEUinb0qT7YxZ8IsnQjB4fDKcPvTFcPb4oWH9S68M67eAVSGd&#10;Z07TdNF0Mjdqa0eGLKOkLxnoFQINrcYVejXHNEYLRme48GzeHazCseNn4Ro8AvnOcQBf57hZ/Wfd&#10;GHx0THnP0HijY8SmFhX4d+gsxJO4kLgTDvldCLbmNlPyFqMVvvbGzkxduO8YeALWNKC0DqjvfOMt&#10;GglIUyKsoi6nPb0/rGSE4YYdb3CAq6kjzdetI0uXS43Y7yULKzyiIou2GY63qfjDhhe77eeOPhzW&#10;XBkZVky/1p7levfsD4Enz7/62Z7h3E9+PPxLiJjmvffO8N6v/QpDtRx6K2MY1lDXxe/AItITbDOD&#10;jGIOSHPSHRkyFY6MwAHT8bDzbMVKBVytgqZFmel2eTjMjlVvL9fCGbS66ZiXm6AvP/3xZ8NxaD4e&#10;nj4yzKPOMg2Y9Vxn1AoCTAw3PssoB4QDOHvRClLONzKEzIxWCyvHYpPoeLNexj0R6gfDJx99OPz4&#10;hz8cdlFY+/N/4c8Ta2zPfRa9SeXYbxA7nTx5lubrGkzcMS5xSxD4ddRgMiNXQQ9ysjJOZtTSWx14&#10;uUmAyuzU0F9R1OKXjeJZnHAmznFjy8/VvM9EeKzw/cO/9/dJ3S0i+v9+3Js5mGL/rr9vRkZ6haOg&#10;AyOBye+yOfH7CtJ7G5N0nAzBESLvk0ePYALpVDedNINcublaNEe0dLSBQV6d1q4p+89ma9Ris3jf&#10;2WikLZvXDSvJs3/FoIB5FGFep8dyHnnpCCX3Z8YlA8TIfBhbuEnrVy+LuXz+HJ8Vs6+L5HOM6OcI&#10;R2Xxwk/TMEO3YPtSc3ftHKESCGcRx5TjQ9Kruk3c51Is1VoEYKlzUG36gBvGgk7ilQTmJRIP0fAX&#10;6RqaA3f5YtKJT2Ah2PN7/3TY9yFzR7fiQm7fRbIArHYIokxT6mpZyKomBRWU2m8O/nAyJ3QWJX4y&#10;g2RGw4Ie13RXLk+HqDU/dhqZHV2VJ6Qfbag4vBsN/snu4enlU8NSuPiX4tvfw6W9Lv0ga2Xzeglt&#10;fS98f1EEPhOiTfRuHFMzrkq71h5W2jA2l5+1QpP428tUzb/97feH195+a5jGgfXeQq5Lm9JtrvUO&#10;UBExNcZkfdqhCsjzppzOhpHMziTd6ADLUHqV6ULoG6q2N8pkzBBiNVW/MbPhzX6w+imzsqDEW+kv&#10;1bQ95c1PnofjBCD9ZlwCu8sPf/bBcOHkkWHj9teGDS9tp4JZgLIn0sO1k+QMTAXtDubyK9iwjhw5&#10;Cq3acTAozNAhivd5NhEobJmpOkFzuqA/Dz1IxxQHMFyB+I2S+KwmZ/5L330n1/gFrWWLWIRdVFUV&#10;YmMRAWuyAhvYqJnjH+InhCg1GG5HrrOhcUXGSTDVkhkWoPa2FdHiUWDITWskna3Q1bDfyfj84v5X&#10;wHi8ifTmErJGzzisNxHSc+RrJt8bGd7Jlkdkorky3AETvvJ776YdUs2TmbPm7LnOU/t3Dx/9+Cdk&#10;XeYO3/7udxjfwqgaIAtam94n6wZ7TaH/QIBXcODvIehn8N8zQBl6O31j99bDYdbFvoPbNx+AD9o3&#10;nProk+Hq4X3UDW4i4OzHAiwS/z3kPa/yng+Mo1LtrGxSTwUG+Obnui4oB9PDs4gren9vJQZ8ja8l&#10;9pE5gvt+HU3+re9+a9j19uvAqOeFlEo3XDDmVQqLQqo9tL7eA/6IWE/h9YPT3M9/KuGlyKBTy03J&#10;9jXwE9PCp4b3+nQjm0sZzZ7UnqShboH4baG6Bm6Tl2VC84I5zLIHyDSTBX7n9e1pVtAnlcDmIVwh&#10;+z744XD68IFhy6tvDBsoGAjmOndJLpI7wxUoEQ4ySv3y8aPDVTb7HtUtK22zwZHDrcYnlobzw92s&#10;3lg9UXNW95RN3EVDvBrtZy5Y12TkwtUwx8obrl+3Bg35Ojnn+xQtbOwWuakPbtW3B4ghQbXWmcCl&#10;6gZjbhabbHbIa+kdLvn8FLOqKlzTMnDBrBEEboBFY9NXIeSrINVfTO7fg3MJJXHNcS4I3BkGAK8C&#10;YJfMgvOcct/l+qTGoMZSYMJCVvyaZn0u37yLJbw9rGSKx/4Pfzh8tffjYf7ydUCGVw/bd+1gJCe4&#10;mrg5jZLQ5k1eK1HodcBmIlH9HHnlPdAk5nDdrlPh/Olw5sMPhqmXTg6LpzMQWIUwc151nnGfunqX&#10;eO1NFEqEWe2adF5p9DA0pC2T2EI34vhXyTZNA7VoSvZeYLx1oB9wLfN4/7fA0r//7W+Cd9qZxhEP&#10;9SOs3yP8aeO5EdwwtXuq4bzPExgFzpEoWAXD7xoKcg5H8FA4DE0iXifgaYE731AX9FrX4ofUCqik&#10;Ok1jnBk31PTSyfNXh4sEbvNn3h22P1823IDn7+5I8SLeQRM/wt2wR7W/sQIwl/TZQ2iK9/3094bT&#10;Rw8OsxevGY5Tbp5ErvR1fPBndJs42WHLt96kdM6gXzAn3Xl1ETswtapelWbKfCc1JjdnpXM5Xe5L&#10;cUnW4nZcQ6h2f3Eo2Og1y2ikIMU0lcVbCOXzFTpczp6/GLq2EJVxobotHs6MqzFfbzZEWg20nX8r&#10;bVEpVP/dJ2KMRfZaH3z4cn2KYNUNmsRzZxOzrGW91mC55qON7vO3c9zCRQTgLoO1bmKOr3Dw7sqJ&#10;Tpm/o+9qQyYIu4omHV5tDA7rchVBvwzAaR3ZhqXQWGjVboA4PXLk5LBpGwxZwDoMqFeR7VqzjqnQ&#10;uBG9gOLhzPtrwcgWPXk6laoraMMPPiU++pxs0NVhJZ+xjK18RheTKNPJ/Ps+r7vNwl1nLe6Rkp6s&#10;69mUYEikWkapH9QwH/C7+2Rc1Fo3AY5VkM7hQVaW4DV865uvD+9+4+vDOkY9PuH+7qpMiI+0BLcR&#10;cJnDrIKqQEyDj95/Cj7+xPDFp3uGtynqvf3r3x3OoEQ+3UN7H7l9sVTOEFgBxV3FcJ0sqbI1VbvJ&#10;mc96PKO66/cZtPjiu5s6ew45zcOUyA0M7z2i0+eDf57AdIT5N47+3sUEBnsre7SrC5AOl+RI8aHQ&#10;cPfoJHIg1auvvT+c+vSTYd3i2cPLM1YP6xlx8jHvc58LMfjTh/REekW6L0knxeTYRYSAC/uEB2YF&#10;weUKUoX68rEmCOvpM8cDPFq9etVw7toZxTTDaOXzXrFoTvL6+qn2c6Zo4+tkEXDT+E/T5iN+ZIvu&#10;gzDgXu+x0DMRIJtNovXZAH1bq8F2Lz20F5U00gLuZT30diuZRjGLg3yfXPxxrM9lp2wQnN9yjLxp&#10;Nw/pK69k+O18siLCmQuFWJ9fD9bPiqxZKpUJVugWLXRH8aPXEXssxU0b5cAIdNv+ztcouW8iUzYn&#10;Q3HvULTbv+/L4dC+/cP3f/X7DRMjCKGE0ErzTcr1f/9//9vDyVMHKJphHTl4k+ctQbCh6WMdZwlf&#10;UEi4kiciQUnRPje4Du69TcvOBZfQJHPXELAdcxKXzFhHjc57rQSC/eYbrw2vf+2dcKw71fr2XeI6&#10;pnZope80iLiZOauxVupHIEfaSzX2yz170u745MkIlWFcMizI1at3hh/+i9/nkF6MNVkKfHsulW79&#10;/9LcxckeOnWsY/EaFZ1JVwCu9NQi859O2XUaxRYQhly0RZRbFBdG700b5oNUXBksib69EW9Ftp1P&#10;PJ38njD9fZ4rPmU6OdhnaZgdxf1h3in+/AgtaLeAYZqGcmE34Ps7WtCMyAy051zcosVU8tbgpixD&#10;SNSiFdhMCqmRWk/sw1Z4ReazIXPZcGGol2kvWzaPw7FhKWXjJTmA+qr67GMgozQwjKeuirCUwA0f&#10;/SlmcXoo/SrbowafS+rRfHYYBTyE3OMUFnA5hZW1BNhLEPIpHK47HNRTLLSuyihCLi/5NRTDJCzQ&#10;YiY4zwcC7eOp+WTTYWHoLQXRW+u8PyuIod/m95eYM3qc5mvN9CYBXzSXLFy+KvNTi6/cOUzw1Dj0&#10;jfdcQROIbAB3797BypI1cW/SgVRDy66d+HK4f+STYTl4+2f+Xf9bt9CqOe7CA748G8l2WWaPXCdl&#10;0Q5mxyhVnOPDIDQxgpQOPFyrKViGF0njvvHW60CmX2UU5dK4Q8IE0pDPYbllkIwPrjLR4swmqL4B&#10;edQnn3wx7P9873Dj8hkElGnguM7Pn88bPvv0S37+hygZ4yF8d3z4NSBTX3vZBh+Kfs/5XVMcHUMT&#10;1wXLZJFMWQ1YrQXV4b5zo51RtJ6xHGauFKrlYMUt4lQ6sqJrm6Kjl4zA9WERUm+kOvHJNwsBIF0Y&#10;EBeH497963SfgDUhK3EHDM4UzYouquT9Rt742buYurZSPAWLbqOyG/HYtKLBGzekO6Om9jTJHzOH&#10;g7N1E8QwpgL5+yq0eQG58pS20fjV+PcGZnFTvFnkSyqQ7nt2/hpzb2p/taBujqMP7/saD4RwZDgS&#10;V7BJK9DKczS5bNZV4ADXeE816yhZg2vUJW5aXGIMy3KAWQvRbBkBb5CkC8Vzo2FKldfDtWxZJt12&#10;MwznKf5cgfLijZd3Dq9/42tMvKA6mMmAVRp3na1VhCFBLWr4b2aCbIabm8xHSIRKUfSJccsF6/G7&#10;m5VnbohC10xIdFGjpJw/5qqUFezZjNggrXALUGOfeG58bP60ldrA25T7t+zaRVV2TqiphYcI0vN9&#10;e2Yl12PWjjTiVdCRP/6DT2iz/AyX7zIxhRkWg0+b/LECKLtZuCzrma30Bz/dz7zVa8OrL60fvvHu&#10;rvQhu69JLPD+hYsRKqAmr/Sv8ZrWMnw7KUSh2RPlmqM27WYwg/aYM1sY532ExUyFDRleRJ9zJPUB&#10;KSxPt/5S27u0TOkDi1HWdWDDn9y4MHyG9j6Ohv8egvwHCMshbsI0lnTJr2zdQKl7WVwUD9xDv/OZ&#10;M8S9m3kxrZsgo1gJioO9ILpet/6zZj8pvfRaFlOXgvUATRdcNAfW4lj2S9OOENuyJ8NUwEJuoBVP&#10;3t8CmBQeC7jORbgSiwBAzWZc4VR9cK7hFAfvNmslPuYOMYMw1xGrfHCZryCVNpcimxmWGj/egF5q&#10;ICqmKcAoTGNkR3VNPtG48ia47DmMeP+P/uRvDPPIt3vYvRezDaY/FXAZFnT1UuEUNWmWA96XWwTq&#10;L25ez1tZDOvdohWLLUSJLEbh3GACdSkDHdr4jynmpbrrWvO7sVZDJTjKxftoZXd/lQyHLBO4Pxzu&#10;l1/ePrzxzlukSLci2EIKZGKzwmwshJDj4gVAxr0LtRVcdunK7WHP7+4BV4OQj1xJsmLmLGsTIjzJ&#10;mHH965Yv5H7WhCh1IcH4s8lnh6V0db1KQ45754ieZJVCyqsgl1JOTy3/Ck0hP6twEpzS1hlhT560&#10;oEx5YmYcsSCWk4ldIlRVrKj0ltpUX0j3xRNliT8faOO0wZuzh1jAB5zw21zMQUY8fmPThmHr3ZFh&#10;IcHlNIKlL22fEvpK+kgwl68NRouPE0dT11I52lB3pOzbmoQ9kGpRPtIUVUA//CwQSG19/wGuEwdg&#10;LtpDzf6cYplDi9PczUG+68920Ih14XpnqrF573kcyDkI9nwhvEJOhT3zxhcxnSNs3CiZg2do+Xto&#10;8stYqbsE5jPf3EEj+Gry+TWeR6hzUT2gVViDdG6ldF7U3okR9CubRk+/LH+/T+p1KYHmO19/O9ep&#10;gDiPqCC1ECmhMFwP137u3Bp1fu0SBTGyYbfBBV2nevk2xahqkK/I3PUxuzLKupzk4M9nMNd8FM4V&#10;gmkD9ACq4kI1RrMEe5UTL0VebXnhsmnuk7OjloCPevmNtxgN/+6wYj3jH90HodVgp8wgqZVv4dKF&#10;8Zh3UfDd0/NgrXZ//CHYq885oEzXgyBowfxK+ep7O7N0C7WGl7asoS8BRWlcx3LFSmA5t9CoLsjQ&#10;7I8ehVrbvY/RbszLrn34btr1Nj2c1xmygzClMkZhoTfm1pToooNw0bx5BcmUWLBk+rYGKWG9ReC5&#10;UN/MpwcsZQEG3xSTMFyRYo12rgVkR26xSJumXBn+c4KTw8B7D4IxP8nPq17aTPC2DGq0cQpihTfY&#10;crMmin6uicIQKccOJAuXH9d5y7Hu/Jz6gPEG1zLZfLqZHrE0k8G7a9o9xGjjWQjKfFZxNtc9HQz/&#10;dF4zvQn+A36+xwJeMxtB+6BC9xzBF8N9C6tzA7M6Cr5m7qbtwf3o+ujOPWGzMxlE64CfpsAWYWkV&#10;OdINFhegyubtfI/92xjhNXxdTBAWgzJ5sCqF/S+cCrgSZ5PCIPbFvoPDya8ODWtJpTx+cp/5rEBi&#10;0aB/Go0aJKWWNYcJgbVXAcv80rdJCxMjGblcJWN1Au6bi2DrFengdywEjQXMLU+Ui0TbitfhwK2E&#10;IeENikCvvPkGQ8NWYYWFa5cWd3iYCuUmgXkmo/DOtl1KZXcKUqbPdn8xHNn/Be91PXWVWWhy/cow&#10;GbNHL21YMWzbsm5YRkCugJ8+T3ufwo4GX7zk9rAIP34ZMBVhEGGgS+zQvA3z+HE7i1y2tzb1g2sF&#10;OfUUG9PcyFROLWTEdMrxImifRbBIpNmUekwrrFtgPjz5TZl+K+8s86qugwdHwTQtFiJKFmI10NOZ&#10;NEE8ZjbmDVibpnGDO9CeO26C3UDT3/zpF8NzKrKTOBgPdFVmEFTIFta6gBRogVb6+E+nFV12puax&#10;EIu46QRHWIVwsCN0M4QQaHoR0pnc/Dx8wEmMg5mGYE9L9a40GWlcPo90mS6TXVYKqgSrvO9k7u8h&#10;wnaL977Bc+6RGXoGDGIW/CQCx8Soq7liHeJvE0SjhTNLtpFLmVJVSdhg7ljoqiGUAlHBO+BB/3U6&#10;3+fO3JH0303qG72LShdrNi4IxzdArgNf7AcUd3AYuXENyg+syMhMBPdWPn9eq+r2wKWnNt3LRVBo&#10;vGCPr1qP+94AHHceuKdLxFHubWcPqGaMFqCyFsJ7ZSNYCy/9m2+9Nex8440EnboqDmPIhMTphTMa&#10;kR+zHTav2YzVieOXh91ga05xzWwGhwJ3RdcLd8XXzMASbINy7wVgxkthK9Ol0pQ4ZdtmG3FXpiTP&#10;nTlNURKF9uweiZO5oTnEM6/0pr4491QuTBW+zK8rC9PkqfHR4h09s2BjzEgIuCq3QR9Yt6CGEOhv&#10;+WLNcHLP3KgeUPDPzfS5qDZ53CbyPkVOdBWQgTvkmT/+yWfDeqYM24b3NiwBs9FQd7mJu+BqnmH6&#10;p7NAyx2zroCBocn8oaT3+IAsTAVCCvpjhO+5kFQbHQzuLON7jWLKNblkaAzmJqMVxQ+rXRxk+1ws&#10;Bik9S9n3IM/HGYnWfWbljQrrJIpDFnQ8nA9Y3Fvc3QhW5T5uyuPla4eFBF+ruFaFNUOJm1IonnXT&#10;bTKj4T/2ljIWXd/aRYr5jFtTmPyihGCN+dlpbm68Vdh7pFZv3LgRAfN1Vn2fMr7+4IHTNCnvo0GF&#10;WaS0Sc5iRtPceRVzPLiF35qyOPdno4e00bodavSm2RNm8nlmJMKrzHVo/eTHefPlLZmMMQ+6kQVQ&#10;YByCtvoaVV8rtzO4h22M53n97TeHLYD/ZqS/V3w7QioWCQUQoR/rYgMMxvo/ecKkk8NnGZq2J+wB&#10;U6dg9XFXFH7zUCrC2cjNxo0IOYzCq0B7utWubeANKgvk0AYP10LLeeTsZ3xnOAINJ7eRqXlI+44d&#10;GxPHPWmvKb+rDqvWTAF6xICMikNINJj9ihsTgFAJh+ahBnjVaTE9pYC7edUYUWCefPH3aLcUgyZl&#10;bMrJc1fCsX0SjPhcmphn4bpcINj7B2j+42jsH+CnL7h4mcrd1eGZVTstCr+blDQiAQy/U+AnCVNw&#10;AnRATFVRtEoUjeUBaAFgDd+100piJ3xi/vyUjZTqLtrbgNcOK6NyTZ1ujvBYvh6yKHcJAG9z7SPE&#10;AA8JNGHmH56jxaez+TaszJBTJ/AC4aRqHui14ysWq28qr024XMGaWFKMwpnzmowVPj9rcP6rk8PX&#10;f7GUirexBGsm0Mm+AK3jCjbeQtcdU5gc/H9Bs/XhA4dJFiBIpFY9/LqHoc8m3ZkKsD9z5qTAlsAp&#10;cU0chPK5jVfKkghiM8C3bbIYijfSW6pWFaYwQjwycuvwMIV7fRVA1msEnRsJOidNcyhDpWDFCpmp&#10;u4fAV/W0OoLmgMu5DyZo795Tw+dgay6eOcHag5rFXQkBFuus9Z2FzLzIRL6t1GscIWkKsqhN9Lkp&#10;DLYBzGtwaeVYt2VT3hiDOX36pw9Y32dAmknFeneJd9p/qfkk3Si8w8wdrqlWij2wLzoBq8Luypiz&#10;VTMJvAmPHl9Gz2ZpfMPH3hiuTfjVebPQQBsoxvSYwZmW/LCCvxAzf/TE/ky+kN7O0+9CzX3jpWG/&#10;k7TJ3y/mRuazqXPplpkC4f00XSXNqD6naTMLXWpwy/EWMBQu/eM0GlX4KkZGl2QSld1JbIbX/JRF&#10;kZgz7X+6IlgUWjrhckeoufh73OsDFuExmvqR5tbroTI7jQOykFRpmo+FDCCk8WV1PcwABUeDZueT&#10;O51arCCHQQFNPOPB9UwywrzwGFwrrzuKWf4M3sO1tI7l7PK8LnCaarFJEsuabbG7yGkfizhss9Bg&#10;n69bNHy57wAa7VbDtOBeopjkg59HcW7lqiXDeopVq/kSSVpMEGW9K0jtgX4FrF67ezfVvWVtHsnS&#10;hRE6ASfM6wj5O1Q6V6zfRNBZrsYUWCQk0fKwjAIZSbeZboNFRITcItzHFIJ2f/gJc0yPocXx4cHX&#10;2C/rpTym4XwOn/USzSTbX9wEs4BEU2Sf8L0nw8Cg6+dYzcgfSqF7CovpX11IzcXikD0ST56QcHiR&#10;KnFiZ5UYh17lkpZIFpV0Vrj7dQ+1oC0z99BhCUGuVj1garFYVZom49p75oCbMmKvAghC4iK1wQFq&#10;cps3kvSxysimzssA3EnDShp2HQ04wji/GZDUvwpR0QZ89bgVvOcjAo0LbOgFhGiugQbPfQ424gnY&#10;h2kCgDTJHrLYNwRJqgmFjn8auSt8aiizAOZSPfxPZEhQOLmuR+BvnmNFngNzs/l5EiXox+LY5WNH&#10;QNIRo2CjHZM+NRUYPx5h4NAGHsoCualhmEoKq0xkZe30Ew1xah6Uwmt53kNZ+XSDNoJ3goKffrB3&#10;uEz1+FVchpfp8fT6uyD63RhB7eehcT07y7Dv+8LWbZDz76CaeIkWuM+G3bv30Jx8ETdq8rCT2sQL&#10;UHvM09XiUAulFuY7t6VnWzWkrq1doyC1sEUkoKt7DD6eubDf3vnWsHItI9yJDi30+XsVlchKS/pm&#10;3jQSWhQP1S1I9ff86wO4K4DILp4g9mAv56qJrFxX0/181nozWbgXuVY7slw2eWZSqqKEP409SnzC&#10;BirEHb5rKtlEh+usElnkZPVWlItVYx/0RgI449/PcPf6ZDwFtdyi6g+OX+/vep69HHs3szIFIbkx&#10;Sg/izwCw+Mxts9MXmo95n4dGEjPuyXlKT6HafzGd+/qCBhlznRG0GtPKQTA1KZFm8qKaVBbQ4s5T&#10;JOcuQvzIPDha7znVT29YC+PBCP+ip9HUnLQapariqqhhA91VkVns8tDE0vB5cqHzqMFRZdZn2FeJ&#10;QHv6s3FZEbNKxf0iZVsqb6ZhKR4U77cugJ85YZpyU5vBuPuzsY5WR2JYtajXwH3qzn3++UHa6qYM&#10;v/4r3wxFm85FFEp7D1NoplV9dCCa92FDif/uvb1zGTj8C7/6K8PXvvWt4fD+/cOnuApXr1wIotJG&#10;duOgp1NMLLSD5Ps3BdWDzkCUcz/OreA+JXVavYGZrcuBHkBUxN/uEusYXHvwrHeMmFlRGHUJWFO7&#10;s66Dffnph3uHL/Z8SjfaaZ4rcZXugwfd4d9PMiv11W0vkP1ZHu2chILuirBfe3MjY1Ie1JgZ9zlD&#10;5BB+H/ahKuSuY2979DWVtdU9dG/ZT9jV4qIpqy3TVcVH77rEJe2kJjbMRihL+YNaUaSY5tccu29q&#10;YJc2M1uemF6GvTN7YAfPNSkhCIhCoeZNNrLK9BLyq7n44VUxtCG7psA9eky3idpT37ynu/j3DDM6&#10;Cl24BIsI1cqcPp5CF+yDmRIDwYZZjrDx/m6OC6dpVlMnGOQzE50ri2gNAy7ho+nCysGtiWxmjjq9&#10;scGQ95h8vMLL652XVE0BauoKOj3UeZ+GlkwwxA1nhLhBG9fyxYGTwzm0+U5805e2bkwdwYCyKxVd&#10;iKfQwJ05fTYNCYsw2boyvj6+aatnzCMdadZEN9DijIf8FbDfu8iKnD5xAv/4E7jPD7EGk9Kt41b4&#10;6KXx0Mbpq7N+BpVmyKbT3rd87aZhzlL4LRFe/Wm1t8IzGZSmacM75OQtYrmPCqP9qZevjgx7/9WH&#10;w8G9X8DLcwEFRrFqoQrBL4PV+yBSZzCnaT1MbhSDEHJ9fe97qgUdXS8nl/GeHiD7S7OWKhXlshUC&#10;XSMPm/uSCrSCm5GPDSToc8186Z7oOpqly76CsWFdU2QzTd3dFpSQkwzd2wh7OGC4WdEQdtMXJqTN&#10;UFIjmM5pKcmY2QaZlfdEstCYfT5Y0xUeF2kruMiuraLtTLFx+tNq5t8MbD11XrCBQNskXxdwTwpd&#10;dYP32GiBXPHnPN5qQs0cP9/P7Bzb1Rxa4M1XI7JWRMEN0lH/32A1aVQLJAVc8+/ed81xrTa+DD0w&#10;Z05aLAueqda6ebayqZmLu9Cv8l09YLpckzPQ4KM9XwIhuD18891XQxF3W0oRs1u8wkO294MfD9ve&#10;fG9YTJ7a3tazBw4NozcuIhyLIVp9CbdlWyzsvaTyiu3WkTh2LOnfSlWiYK1av25Y/8JmiklXQAJ+&#10;Nhz+nGok0IWVG4U+sNlF45DXu87X4G2R5/+dV18nfchUu/R+WvCx0VoaaSEIFJtY1zHCI4LTi5du&#10;xlU5BGPA3VuXwEfRtYS7Up4cQofsyPC1nQqyFU+JqhRSg+5OdvSs0R2mxsD2dcblpJJjyQUXjsOq&#10;1c7ZL+4/PanqYgN/+YJYa3uE/Vm6Ep9nPKgbnV1pMWXvP4372fZ/TLOrWd1wBVmNV1jkinRSto//&#10;XiPTMxvHq26+sx8kUMuF89NS9m9Du6LNvPCk5zSlEeu0gpn6a8qouQDFZd79Lr+nWVoeFeEMcUsq&#10;S2S52vdRyF1EB4iFSCk+XFXdJNNJs3IClsq/Bv/iwvAemuXeN9px6gGecXHVnaUVqMOUgQw2pCDU&#10;/s7bMNvihtizeRk2rT+gOX0W2vGP/9I3x7jCO/elz3cdTh8/HMXx3g9+PRbyPM0vy/BwPoWy+W/9&#10;7X8w7KDz6xvf+dbwCtjvQKcbGM3rEgdSFcqac6TgzyJI/M4PfnF4E1zKPOIgLVceiY79Iu1IxfrE&#10;1cfDW4x/nMehMr6QucFrMjAU+tELiZLA6pKcO3cdIf8pDLufstYgOykCzUPQW1o7Qifp0bYN64ZN&#10;WBUJtdSoZmoMGGvNa6/ce6vEFsbUspOhLiz4dDGZKdy6n4WvMutDZs61Vb4SRxJXGDuG/8phEjI9&#10;cJ/KLIf6CcJfysceVL0JK+3GTtRceK4xmYos2ZiA+nNUK3WWE2lRIb5tBWYdxOSGzSTY021wYVO+&#10;Rbt3/1hZDftS8rzlYxsUaQ69eYWya32DXR+9w9yF6YukCazKXi+520dYVNn6yL6PblVGMiJ8iTOa&#10;ytVjiysCLU5o4PjSEujvRdup2RXqFsDIllBuWHONEFhHCvo78SceYq2d9641M1AX2mAlWeq+88BP&#10;f+/3Pwqq8Hvf/VrcsLSe8Rk1ZrOaryXvlIDp9KlTw41/9I8yTGsKnfqTsRqrwQedg577i88/Gs4f&#10;hw3gm+8N219/fVj7ggK6IO+hxu59lssYqrCYbNcdimXSBkqiFFKj9rBQ1B1XFc8y0qkvwcYcXhjO&#10;rN1BKRppqZJssFNsBoRWl4dP4ZU5dgg+mMc3EXJ5bEprZhgzB3URcdnmjeuHdVRkhWQoLwbIUqzM&#10;BlPV5cUDZNHKvQgTAsKbopVFQgP/0ntVJdfdidtajHNadoNaD3SGuZlpy+HBZeJAJR9n/KFsIuy6&#10;xcqxcjcKtECLm4PmgVGGo/kD8a0ctUJUL1A4NBnlyvgi+z1NC4ZbG61eJPYFyMoEu5TxFaga6S6U&#10;oEMuY4ZatkdQUchFjS1s8Ebw9I2TigvOoVXDPO1xT8qkmSc1SE0qzQyLh6k7qcHk4Na0iF4BVHvZ&#10;oqY5S/ma53ctE7Id3jfaLLmszhvvuSjBdxHVIKHWaNrVzTb703O6Xt/5yzfhY9k9rIJr8Nvvvz1m&#10;BTtwzoPh4Y8r12IgifbnAmFlyiFpOfP1FGKOnkzf5WoaEt5/Zxf3eXf4jGaYw2jWNRu3DC/A6LWE&#10;CrQH2833cHutEs1Ka3LXDfYAq226udSF4Z+ziTe+zvSKaWjMET5DRRVcukJO6vUZ+dxjxy4Mez7c&#10;Q0P9V7wHjGkE1hbvfL1dYeJz5uIT78Q6rONgWtAp2Ibi4lBdmBJ4X2MDXchgpmBACN1hXAlTDdKg&#10;VAP9Uwo+aZ1TMytbqcS7FhGMHCwPY3kcgrri4Zd7k8RADSZI9ovXk9zJv6XTcEuTCGCPPejuY7Jt&#10;CruCkepfTEsVHDoOvDRvFVVcQ82njwwHbjdQvm3PBFS3uQuQTnFuaHbHwet/G1hE45UWVTs+eGwe&#10;FdM6pWmmZoHjLuA2aB7zmR4YDmClQNv06xQ2zOmWyfN95RHsjcC929wb7fR8GcHoZ2ulZO/i/eMM&#10;qX2TX/dnrtXqoM9r5Ee6LB1D4vrcpnnjD37y+bAQc/4L3/laAmytTdGuxeIyFaIFUGpmrt3PE6i1&#10;fNWKYfJ9SED3nczmXqFGsZlZR28wpbvcJJSALsXwkJZHGqG/+nJYsXbjsOXl14YVdCWpqTyEfb9k&#10;YuvzhTq81w1zX0yzem/Oe02qFYVkbvvx48nDIcal75Fh9yTVzsnghvS57Q0U8chzA7YCN7WTYb+y&#10;CC+CuSGzX2U50NdPYoA2S9wribMCPwBj7vroevo3n6e1C668+UEqTuVKRTAGz44P7k5X1iw06fa/&#10;8p9NL+6F8Yuo1LtimoRI8N/TZql1rXSTlD01vfKqP2+gICUHrIHlxsS3TpNrIevKhy2eP/9W2OjK&#10;x3fBy2XpZqRBuyph/YTnBs1LcyFqku7/R0jjQjTfO5ahgpNOMNQLCx7qVEa5WLMFrkQYhRsOJPn/&#10;dg3lMlQasRaxsjo+og3UFFxHVTjLZKoVdTf6tfQunP4eZnZMfyW4bO5cRsAnZpkEGegXBN1PhvdB&#10;GyargSbyOoL203qYuuW58aP5Rd9YMxG2pKkwHpAt2v3h58NyUpOvOVK9Ya97rJAeAmmkWaMrZ44O&#10;l6lOLl5Jjn0n3U8bNgaiEeuqQkqAVq5j3bj/MzC3c0clRrBroEtBZ+/np4bP0OQXeM8pNEXI3i0e&#10;3ucqj89oml/IYXuZ1OZKEIiBf3PPuhVdRkKNgQvmxynkwpFNTpiwiJ9u7SOZLLl6SobchwipH5Q4&#10;TjBf/S1KzLjMXgfHE2GZlb+4pCg918/ERu2f8tU63Nhn71gCrhgL080GsWa1/IX3zSEJ6jFCyQdO&#10;5009oTrzntL4zNxJCCabG5KxkE1QFdIMzW1ay/SO1USfq9aPtm9ptE46WRAEzUsJWdfQ0QRJd5UN&#10;7r+vzErNbHIjY9Za8OJ7ZSAsi1ppvfGWsVR2ecQFMxBqLo4Hs1dANZOh+Wj3lhRYDqI/mIrtAVC5&#10;QZX1Mac+lQkZYrFvDr8Iw9asBEyVsq2HWZsSeMch+kO5ctQsWJI7dBkt4cuNO0eP6ZKlS9KGqMXR&#10;DUkwrI8ZPLkmvmoe08yn2yN67dzwye+dCZfi2hdegrR0B8Hs/LyuF0/KZS+/XYiBU+oeUNLfA5np&#10;7g8/Gi6fPcahZRAbRKTiVrxCBXaKw4AZefPC+o00ttO9TwHJWMMR9V6TCqBIoMoFLC4YIRQVl6QQ&#10;p3uRuK8FqLp/KlKVk/eXdHbFhY4SkuLEA5AeYA6GuiHEr6xPEdx6YGzqGYeL+P6PslE11K7oOwon&#10;FHwQ65YT4JqaMCGrxrn0Hsp5txJpftUL8eFNeRFqxMw37VvZU4DxXwvrPMOMDC5Kf11ttJF5WYgC&#10;81fHTk+p9XRgtyQJwrih8CbqBrWD0ge7RqAbyCcaNNdUBPaJTfldUXFUJD9mhYwvXAM1TVJddb8+&#10;+jW4LumSb6Z1jmxo/BzL5v1qHfxsFvILaJnP09T9DXxrobm2nvme3msPvELWj2ZS0BNnSB1NYePk&#10;mQsw757j0C6mzW5jGArmI1x2KN0C2ffayy8Gj5MupLH7qbW3xJ775yC6p6Mj18LscHTfHlgddg4v&#10;v/VOUnSBuY757aWxP4Ev/ZOffEjDzHH2lMIPYDKOea4vk1H4vKWwFW/ElVoHb6TFrrT/yefJw38n&#10;QeAeIh9eo9o5TTT82xio6FMqQ/acA5rZt3HnVEqVBk6/M9fnHndZMGZL9o9ExygFJYU2gwnseQje&#10;x44omeRglWa90xnXM228n4kUlZhdbippb91rnJtJjNVNJbeRdzK1CidFD+2jC0kJX/Gha6L0NwO8&#10;4vdmV7wgI9+wDajt1eiJjitdOHVquTYKUs/TK9h+TgUypc0rKCxBz2frO7dT3NvWuvV5JA5Gkxf3&#10;qgpOOc2aLiES8autxlV6K8UlAEluaA4bv3us8EXjF3W21+e1G3yr7X2Ofmm3QvXZBsTMW4W97ODB&#10;I8NOOqw2kEc37WX5Pn6/uBPij5Th1eKy8Pp77lPE4Gly1pcAeKl1P9+/F2GAfoLn36b07vVdhU77&#10;wQMotNm0sPWy1mmMafviYVPzhZ8ere/7OiHFgP/Qpz/BQiwc1u94Lf+Oy+eesPN3wB/99Ie/Aw4G&#10;hOM8LW5ZrCBbceOcH7pp7TJgwOvj68a9En2J2IRVWFessTH4u76OfobrHPcTmMH4PnLdmX1VRbIp&#10;shvEVRWaLfe8pX4LWXJ2kkzg53tklRRSZUxXR/BW8T5aqRa+YH6fuCR+/XgQ7vTzbsFcly6/Kls/&#10;U2XlGqX4x1mMsCtAnprKfxY0sjItAIEEcaF9nJmTrEY2t4iC1IBVdS33pJeXHzU3KDepr2a3S/PL&#10;uyVJpTC5UjemtIc3a3+hNxVYpgLLpqoZekozFTLdrqQzyxf39Zpci1wu5FP5vZvZzYFx6ZvblJ89&#10;BAkky/VJHl43ir/1XLZawqnYKkq/rl29NXy5/+iwBoThyzu2ZEO4kCxwcarL0ltug2Ay7ztuEteh&#10;TzwK/8sTrk93T1mYNMXCC8N48YOlg9sJs66lfw+fQu596McKufb6nhIfWD+IBmU94x/r5nANBrNp&#10;FtFtjyXxJvk/K6gE2BaCRgGoRek3d0t06XaqvNvoDFKQnDOlwMgfqa2MlYwbUf3F3Y1LAiOWvPLz&#10;5TL2qXRVdXXf44oGgkIXWBrYq+lcITa7k7VqbnHSwYkVqmqae+xgtBYnFvFuuXS9wmo9slvnbsx8&#10;X2so0pCnupqW0w4EM0vQFteZ8d18dg3sBRQ/4P2qfjW/+omTqblxT7c3Un2hFYT0jE7vKnID/WC/&#10;igavAkndAkUxrAQiFtvNZ1F4L4Xc1yY2iI/W8/gq8yp0+eunqXpWRmU+G/cgxRUtRB2y5FlbgJ0F&#10;bddoYClZfgTA7EMzzf7b4kZ40NFI90EZ7j90fFhAtfB9qqN+rn2Q+vtJg/KVgyoaNPfQMSU1PtOC&#10;2luvvjRcgS34Hq19puAs5sxgh5fCL7kW1KKQYjMWSbc298eb61YvbiXuQ4LRKJByIxS8ZMqo1irA&#10;sa7634JI+Nvl05fCoOy1hlCI7wrOctKlO0AjxncW0897REBlHVCIgTMHJNiEuZRUpZbtEYgySfZF&#10;P74AYH1AW0itvK64MjVxZcyd5bpNVccV1UK39TN7M9WqbgpBlQ3zPSIvfF5Ij9wrDyIw6aA342FU&#10;9sxr8WHmhqR47idsCbhxgRKr2dNtzwvuuFgsaGUbxjlCuo9tvtILc/Ejoi3fbYCq8OQ08/rxMK16&#10;IOO3qpmamzIxdZiLd3H5u5gMXSLdARcm7pL9p36mpq25BJVrL63sIctEbjakH85E/L7O5+G/Jwev&#10;Vm+V1Pi0PJIhalo/hTRzyny+JluEoNh6TaTB2Vfg88WovEfPaXGRNCoRXh9YMvemxXH9fCT33DY6&#10;JKYItQZ5BQ0baYPMwXK96rXujIeyu1+pOiNEvX7hyJ4popiy1jX+UFhwpYhRBhyCE4f2Z+bom9/6&#10;bsaq629fPHly+P3f/f3hGRZlMjGE7pUlfgPiXS9tjIZMv6tj2d0r4opQ5Sku8m+2vfCe0/LIXnlQ&#10;o8Salk4dRCvdUoBhqmixXl/3aGQu1D6C+PUtXenvFdq58mpaJW0KSphGqEXaoU9Gj1dWcYn3p+gn&#10;e7T+upavJo0UHKSqwUUDkhg1wXRZYLwRuc7xs/jAuABevC8wMFPjtZOnBkkkrl/sC5tAdlTkRJem&#10;ovLi9/PhJAYvOILQbqD7frkJLs7iSHXlV5rOz/G90xnDI3n5ZuY0ShOjfw+TX0W/zMlvz++pTi2E&#10;hywaOGSeFU+k6djKMVbBQCYbifviOfA5agSnscmh8zJEqRLf2wRtYGpzgK5OYYc6toNPRih78BWY&#10;bPus8O0QuKVrKJqxUooFH65AW34arY2+7DQw4R3qasYi+ejcP7UJ7mUeliCVX7UtWtUM2HngCPNp&#10;nduw6y2EHesG1fTbr20ie3Sz4gebmhnEsAXuHSvhfpY+7WQ+1+x+0K8cAPe5KtyVCMh+RsujaRt8&#10;w9mnE93AZLmQn3JfbMaoh6/VLVNophA/9YKl8uA6JGjNJ0kWpbiLZm1p1OZiJvYya9bev5SrLls1&#10;pEzLCFCyS1iMPhLSaneKcElJklZVZk0VFTWzLXiVWkzxIznaYkQt36j8447K6wFJXBZuVAoFtUwX&#10;dAXSD1aj+sgC8GVwmQxK036+NkFs3KDmpvDv0Dg0relndIxO9/mT/28HRc1vlTdp0rqIyvOrXfl9&#10;N/WdctqNqwOln2sDsHNG8asRXn3OXli6ePX2cALK5PVkKBzEWz5zBdZVMa5NcKRMZ58qoaqiV3xo&#10;vnx+rIZp0HZtqVFolRrSskr3ntKG3POeeU7hfqpoptB7YPuwtt7Kln5WtDviBKblQ2ZCnU7yYNV8&#10;KrX0ChjQerB24bbs2Lo+B64yHrXOKdgJj7DCGQRildnDmdmUnI0sKpNeFXYdVETGHNnDKLeKKXpq&#10;MbUaZMYvlWnPhHW8kkoo1qkd9MmgKB+ZxQP3HuXL36Wr9oCVskM+s++4Ox4UDtwoeK4ex3lt3pR7&#10;ns41SWt5nxClKuy6I/YTmtHoGYxe4MkAKwnqE0EX5UFOGS/sbkXyp81E9bx8VKOnVeEWS9IORPc/&#10;58oYlgUtjEmalKdp6qrAUJACobgF+fRiDRy9jmRR4ruVELmJmmO1YTevxuXTXUDNbS7EHsnShDlE&#10;+YyyGmrYnm6tLI3559lo9NtQb58ZloAr2cxsVH3ImNaurYwjko1hc9Hmmu8Ezm3zdGnMahgsmREq&#10;rE1VDD2c4tXLUnkf9Te5GwvxVJbLgxv6cP1wEX/MXrXaHd/dzw4pUGWUdLNcs9lUQdeiuU/R5P4U&#10;GsPTpDufc6BeZCL1Jhjf3Mdo0aY1BUwlluJ9Fa7US1hifV+t/nS7mhQcfTfeP/3IzTXstZGeiMjE&#10;EfbVw5fYYYLSSdbP/WiKKbUL1iKQgmb9qszPnqB8rYZ6OByiUImPSoergH3E9Uw/QfFjljyWdemu&#10;r/txl+YTLUtpdjtF3EIXV8FtQpR3UNEg8KNQNhicuug++jxNT72nypsOjkY3weALjdAtQD+5E7Eu&#10;aiatxwx97VYVS27ZOEANrzDz8fHR+Hd8xpadGLMo7XqLPqEComQFEBZ/V21utBc2oFuqcUlnlR8f&#10;QWdRPdATU59+1nko9c7QgDEb7MoOMOnx/3hPv7xnN83UYjRVWsAinflmVmMqAZTZklikpDzRRAHN&#10;1SFWcJLL1l/3YFrs4t93KINnGkk/VDyvEiu6XzLf2uhgVZVNTRxDjlnL6c82u6Rn+EkgxBevM4f1&#10;zBX8+DvDulWLh7eJNxI56D9rqvnfbNmQAwirrFTw4MlKFfdKQHZNWVXTfcVJ8e/bepiRKr6WOuhP&#10;wdpk7GSSBJV6Ng9fBFf1cE1yD16LyrNZbl/XK+jGB7qADlObwsEOMVc7lHGdCbKKriTbn+/h7ImV&#10;qnS6B7cOdX3u1FTsCKCCMeHJuiouYPxzaYg9LTw7qTT9xnaBug3PW1NC8STyHuRUxWJHQzZgkIth&#10;YFJuhynKIs3UH5ZZy4VLBoJVeUymYj49ofGvfZ1pTegapoqUcy6NFTN9ysZS5nvFJ+ZOfU2/trxZ&#10;GHGLWyTuTMxg0eGNVWgDGKuMjq6MnTQ3IUra++VRsDrD8NZrjFJXS7Xrq0CognOnYNhZIDRB0x2U&#10;qAua51ZAHX4T3tyOLnnuu1br65ucsvgTzHcm03Gtc9OlX5vYMUrlImDdTPW6bu2zerHPqwoCldfL&#10;SR84K1r/4JFTaZ549+1XwrUfNKmHEvfL9zGjJAxAS+M8JKuhpbVLyckK0bNcrmEXdAW1C2g4W5q1&#10;0pGOF9CCxMR7XEtPNkSDsyayF3TrqhJMtq1ZqJ6AWAyy08EWDnTLgfGemtwob8nSeHjjehd3pQ8D&#10;60AMUOIqPHP+Aff5+mjgNDNUSqsHcMl0NBZU/foeMMbX5oLtZgpmmY02EIsvahYDlJ2+ryyraegQ&#10;fop21V0Ro62PFdfheQ2zTeQuPp3PFrFoCkk/ywNiLDGDClsX4nTUqyEEWdFcIFS1UHfd/6xMgMJQ&#10;uOeWrtJktgDHw+t+h6rBtFoOgjBhplNw+Gypm0WW5L23d7X3rdTixLhBoXRtXCtduyxwFEEF2wqR&#10;gCZdrwTzxge6W5rcFhd1vzsnFfekXJwabal1LHiq614jz8Wn2FhSFqZwQ/rYofbmfU9CE34K8ljT&#10;x6+/80v46k+wTuchil02nOJvy+iImtPIrDLJkNyz9+V1TeVzUzeQANw2SBGHalyRqB7vZrXGXEUF&#10;swly18ThFFJhGshGgVTK0cPVs0wdaqtFe9ZiG5VMkhm6pIljxK/PHi7BQuGBCy8RVlTO0J6Xr/dr&#10;TAtNuYSMledO9/nNgvZYLMF1HZYCbHn6SpsXRqVym5WDF2VWFTvxLwWBVSOEn0VN72KM+YCwsPK8&#10;nlVJgwV/88b1e4uarLALCsGj8J0URsVZpbNn20SMqdSk8bq+CD7fi0/qkudblYwJ5GYDtrLRIjfu&#10;wlUzST8k5baUhUp2QLSjGsxUV/M/RziExxEWO42+/jZcKalWWpktJliFsnA6FY+4MRl1mW6m9I5x&#10;PWSszLJMcyOqENNTt3ETm9B4DRUv2OMrLKFgGq515fAL2em4w7I6VWRynmpwIhyISguSguNvR05d&#10;GA4dO8M0EtrhoPG7f50hu9eY80pdYCZCcgyGg0sQpr728gvg0ysz0ouG3ku1txVmKc3zAMY6NCCW&#10;V4XEeivsHTYQn7v55fUeFazHN+fLv4k6rNlTKBTus7u2avskQZQd968lPrxnlZEaud5DHplpwxya&#10;5zuStsNJtDqhaMxhqnSoMYP7EU4jutai6fl9OqK6sJeTb6GnzGcGYxksJAAqvIMQAN2aOlUFsPEm&#10;egCaA2NwgibvrWhqvJiwVhioYlGuIZuZVKFaK4RLlTu3GUFvIf2ubIpBYLDk7ea7oEYYhC+kRc90&#10;H8LUNjH9pHGxNGVymFREng0RKIP5myLLWXxwMga894Ejp+mvvDF87a2XmQoHsIpFKkEdR1MmVZYg&#10;qfLKcdl4N10AU2AGU77f7Cl+nqmyllTLelb6riqMVRDq/JW6IGKLHj782VlE6aInXurVw+oCI0MS&#10;ZVPZslGu/Qb59ZXL4X/n30tXrBh27/8YPAhT8nbtDE5+CV1MVxgRdPvWKIPfrNLqFlqcaWm/ZrnC&#10;ips4wYomVXWCeoXe/tsuyD2w7NXQFKCszeiSsS767RPTxD3e8dqkRIl259p7VktLZFbG+MGHg9B8&#10;TZ83q5eQPgruPS2UdlFSD/D5j2QY4PeuX2GkKhaZRpDbD1wplIofpgrJTIpIP9DT6ik3YOBV/r7y&#10;0wZaduOj5ewUQSin4cZYKDFarwuvnK8fFFhsNJF+bIF6NOtukI23BfhiJGQaaxsmXTgv/+lfyb1e&#10;uevK1mYsY6xFgxVH05jlqU33EU4Um8JxX7QKUxWGWKvyL73muFdsoNPiwqbFGzpt4jwpRkk732aM&#10;zlJy6cYtugnJ/jY3R0FwPbQaLmxxzBTQyM4maSbkd7He0KuJ6ehXi7XKZ0/zdRhxcPdqw0wdLMxI&#10;VYUddX8nG96zDXUt43FTVQ6LV3IhDLcjcES6btZGps5EiUy+Es03h9/dhOlrOk0QCxdK11FWw/VI&#10;BqlZ8FrDNqSM5/o6YxO5hEwHKlw5YG1NTSyE6UxBbwGqlOb5mfey8pqmD2oScftQnBlPyXt0C1vW&#10;vCC6QUPyN9v3qtpbHoTPHVNUOeQm1+TsZ92bm+WBLhiyf1R/Vqq2v0dSnQq7EpRT13K4qULF7Ffx&#10;Jflo3Q4vyU12M8w4KOAswsxoqsKIT7GaxbtmAewTVFCJB8IgxYX0FkBLv6a51LgSwOgGWDFU+y2C&#10;wF823E5nUT6wPn31fXoTuhVq714cStaFz+xpwfAupjhi4WMcP999xw7zfcznnYbu+fCho8Obr24F&#10;uw0dW0uxqqGt9FWRosEO4g9WyTo7xD0p+B4ep0fY+SN3pms+l6KP9NudSqKqptVjq/B77yqEXsBL&#10;ABY3qXLfYx1OSRzUxrtdyWE3oaqfJ2dS4OlzF4hzqLra+mhHGMH+cohCvzp0dZiByd+6bWPev1J2&#10;BRQzMA28Q1dWheBsV3tErb2gaNyHWVxrxURt6BpXkUOZbAp3k/RxIRpTK2kP18XCV0JLh8VZhOK/&#10;wMd5zQLaDfXzq+mjINJlrSrN2e+zYAlF1srFNiWo5bG/oTXxmCCxFzUZmvL/qzDWCG9Fdrp6NTS3&#10;yvkK1VyI7cPlwROqE6U0zdMEIJX3VlC90CrnV4aiKdhojOTQ+V2qgya8PKFccC+OJO/uxppebC1+&#10;Iue0KOaLCy6qkFdv4xwJPvXvosnNSxeQqG+63+3kd4EKMtzG3zRtlSgeTZSAtxUojBMOMSDtxIlT&#10;ww4AUascy9jgugVZGG9gKVemmsl7DKJFjDtEmnEmnxkkZtaoSHzU+Fk3816JicYFuKM9k1VQA0ov&#10;yDWGVSFFvspT9wyZMXnXUv0wdGVUCMmnFL7IoePjmxXS+s6dRbGM2sUL65bQ47qSfLMKRN5DhZXD&#10;qxC2YLm7DJ7F7k+HEcyDloxTTVD0c+JC+eqWmdN6e/xt1k+ztfWC5mImFZzAvFyJ52Dq7eu1KHRT&#10;5gW0uDGO96CQhq4OJTlGDps4qLJ18TYS6xVeSMWZ7FZb56JZr5ihH5rUTziNPcAmz652qAAj5DNB&#10;AlaGQk3aPywpIZ7Y014Z350cdlHidXOjz3aLIM8F9CKN8r2IcT+zD42tdGCP2tWMFhLM684n0JIp&#10;IOlANRHXV/5zBczFHFzw4Ah4y89Wzlxf3WuSidYeUPw3rrH72gkm0fYXcF2+3H8I2rdNUEFs5rPL&#10;vBswdDeja4h+70kHhl8FS+TBQFGodT2EEN23imzhN3wvcf66I5NlwnJNm9/ZcTxxE1EsWfdsXOHn&#10;e/U3ayOhq05lsh9ibtwT1pt7CotYRvCQegULowtgJ/5sUrM1s+r5sHz5shy0zp1e61muX9wFGRmQ&#10;CYVNs6ygdc72wueX9Qrk1phHSxv2hpYZ8sjzOwNhWXcrfWMPb8FLRh7cySEZm2Xa9jPD0lCFZtRU&#10;IO6Xh7A/xg67hyX3XhQqDnwIXMD4r61Vd2W7Aqx4rty0rgDpvxfCYDAAb989u5NqgoWFiUBq43O2&#10;Jo0mWCF710yLLuRUJ62TALfMXAA93LSFpSoLu4iFUQ+Mlw2xacHPkS+kX4zZFX0wNZZuihpCzWlW&#10;w8UsjWJ1HeFqWr3e3ybkwrebtfCwFsbGrwJXWdIez7UPw2UO40e798JatgR6tg2pC+Xa9V9T5auD&#10;3cvaLmJvKDb9Z1k8qUylxMgl4KwqahVmqIQ9rLxes0Gc5jjQ3A4lGG91VJvHxcPVFih2l4EHbrCp&#10;WGsXzwjIMiEjXwbV5e4krsk1l5nP97J5ZV0SZFdDs/TTEgk9Y11c04JiVFDdMSce9LCI6dMr/GaI&#10;UgyrymdRdJfATyY9G/fDz01B0HH3uKX2uPA7P1dlE67+VvmprE9BP3xtDZMo9jVjSJVnjjQbnBQx&#10;d/JMq9yeN9vBae3nfigSq5lFmhAY+57ue9fwUTQebk2Dg76ihWnTLox0EXyqSaRuDYUYi2A07RV4&#10;wx0g1FNBgchyY1XxrAJGr1T2cm8P+jpybwbIwsrp1mHxkcPRNjKuS11FNtCFSsbgcTUxuKAL6LCR&#10;JPM6LGUeBJsDJMf38CQSd0BaMjsEk3ydh5f84z37hnUrF5JLfy0CG7hoE3Y/fQbBt7OSQp/ZzPWY&#10;6+U1UUtIEcNr5gUdR+TPnV3hIe5YNhIogSbY4M97SF8m92BcESXhf02RuA4hoRJHg8IIMZDKRE2e&#10;gL9qH2E28zqi2fq0jTYCsW1y3E8PKddBD1qQnKbleiU7k7v5XSrj+Dau46ULML1xfYU9L1dBQRoj&#10;TNVtbv55r0T3GkTqFgqc8iKSVnfTIDNWvXeeVQBbgbpsFTafVOq23D+tX8EnUBHZM+8/FWUVHl+V&#10;HdIamgFSdqsIljpIlE8lMSrBUW5VZrMq7Ms3vdySgf2s/H/zfe6/422KjKwelXD6oz3UoYWFrIeb&#10;unjd0p95kz/sfRevHYbtr7z5h35gf98Zi/5o1/Tzz26ds//Gm3Q0oHW4n3/4t75ujUr/Z+7zj3pF&#10;rvPsJf/2V/38+t0iBzCTUZ7/b+/D57XhfH/oZfV78AkTf564NtMnfGTnqJj4O8Nyf9//Jv1P1Urj&#10;lvzMo/++/1K50NZ1e/fzz/+jrue/f/6/X4H/36zA/wOnpma1myQ04AAAAABJRU5ErkJgglBLAQIt&#10;ABQABgAIAAAAIQA9/K5oFAEAAEcCAAATAAAAAAAAAAAAAAAAAAAAAABbQ29udGVudF9UeXBlc10u&#10;eG1sUEsBAi0AFAAGAAgAAAAhADj9If/WAAAAlAEAAAsAAAAAAAAAAAAAAAAARQEAAF9yZWxzLy5y&#10;ZWxzUEsBAi0AFAAGAAgAAAAhADlEr9HLBAAAvA0AAA4AAAAAAAAAAAAAAAAARAIAAGRycy9lMm9E&#10;b2MueG1sUEsBAi0AFAAGAAgAAAAhACvZ2PHIAAAApgEAABkAAAAAAAAAAAAAAAAAOwcAAGRycy9f&#10;cmVscy9lMm9Eb2MueG1sLnJlbHNQSwECLQAUAAYACAAAACEA0hmXCuEAAAAKAQAADwAAAAAAAAAA&#10;AAAAAAA6CAAAZHJzL2Rvd25yZXYueG1sUEsBAi0ACgAAAAAAAAAhAFe0qNb3PwAA9z8AABUAAAAA&#10;AAAAAAAAAAAASAkAAGRycy9tZWRpYS9pbWFnZTEuanBlZ1BLAQItAAoAAAAAAAAAIQC6EfHAD2AB&#10;AA9gAQAUAAAAAAAAAAAAAAAAAHJJAABkcnMvbWVkaWEvaW1hZ2UyLnBuZ1BLBQYAAAAABwAHAL8B&#10;AACzqQEAAAA=&#10;">
                <v:shape id="_x0000_s1027" type="#_x0000_t75" style="position:absolute;width:68402;height:20669;visibility:visible;mso-wrap-style:square" stroked="t" strokecolor="#969696" strokeweight="2.5pt">
                  <v:fill o:detectmouseclick="t"/>
                  <v:path o:connecttype="none"/>
                </v:shape>
                <v:shape id="Picture 69" o:spid="_x0000_s1028" type="#_x0000_t75" alt=" Fiche technique" style="position:absolute;left:42360;top:6610;width:18453;height:1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+/YwgAAANsAAAAPAAAAZHJzL2Rvd25yZXYueG1sRI9Pi8Iw&#10;FMTvwn6H8IS9aaoLol1TEVnBgwj+gb0+kmdb2ryUJGr99kZY2OMwM79hlqvetuJOPtSOFUzGGQhi&#10;7UzNpYLLeTuagwgR2WDrmBQ8KcCq+BgsMTfuwUe6n2IpEoRDjgqqGLtcyqArshjGriNO3tV5izFJ&#10;X0rj8ZHgtpXTLJtJizWnhQo72lSkm9PNKsDpYnvI9P7422xi+WP9fEZPrdTnsF9/g4jUx//wX3tn&#10;FHwt4P0l/QBZvAAAAP//AwBQSwECLQAUAAYACAAAACEA2+H2y+4AAACFAQAAEwAAAAAAAAAAAAAA&#10;AAAAAAAAW0NvbnRlbnRfVHlwZXNdLnhtbFBLAQItABQABgAIAAAAIQBa9CxbvwAAABUBAAALAAAA&#10;AAAAAAAAAAAAAB8BAABfcmVscy8ucmVsc1BLAQItABQABgAIAAAAIQDN4+/YwgAAANsAAAAPAAAA&#10;AAAAAAAAAAAAAAcCAABkcnMvZG93bnJldi54bWxQSwUGAAAAAAMAAwC3AAAA9gIAAAAA&#10;">
                  <v:imagedata r:id="rId10" o:title=" Fiche technique"/>
                </v:shape>
                <v:shape id="Image 1" o:spid="_x0000_s1029" type="#_x0000_t75" style="position:absolute;left:5324;top:762;width:13829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47ZwgAAANoAAAAPAAAAZHJzL2Rvd25yZXYueG1sRE9Na8JA&#10;EL0L/Q/LFHqRutGDjakbEUHwotLYSnsbstMkJDsbslsT/70rCD0Nj/c5y9VgGnGhzlWWFUwnEQji&#10;3OqKCwWfp+1rDMJ5ZI2NZVJwJQer9Gm0xETbnj/okvlChBB2CSoovW8TKV1ekkE3sS1x4H5tZ9AH&#10;2BVSd9iHcNPIWRTNpcGKQ0OJLW1KyuvszygwP3Q8nd/Gm0XMC/4+1NvzPv5S6uV5WL+D8DT4f/HD&#10;vdNhPtxfuV+Z3gAAAP//AwBQSwECLQAUAAYACAAAACEA2+H2y+4AAACFAQAAEwAAAAAAAAAAAAAA&#10;AAAAAAAAW0NvbnRlbnRfVHlwZXNdLnhtbFBLAQItABQABgAIAAAAIQBa9CxbvwAAABUBAAALAAAA&#10;AAAAAAAAAAAAAB8BAABfcmVscy8ucmVsc1BLAQItABQABgAIAAAAIQAmM47ZwgAAANoAAAAPAAAA&#10;AAAAAAAAAAAAAAcCAABkcnMvZG93bnJldi54bWxQSwUGAAAAAAMAAwC3AAAA9gIAAAAA&#10;">
                  <v:imagedata r:id="rId11" o:title=""/>
                </v:shape>
                <v:rect id="Rectangle 68" o:spid="_x0000_s1030" style="position:absolute;left:37598;top:933;width:28410;height:14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8E6E29C" w14:textId="77777777" w:rsidR="00DC22BA" w:rsidRPr="00CC0759" w:rsidRDefault="00DC22BA" w:rsidP="0060389F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ACTIVITE / SCENARIO</w:t>
                        </w:r>
                      </w:p>
                      <w:p w14:paraId="2C904D05" w14:textId="17C5B36C" w:rsidR="00DC22BA" w:rsidRPr="00AF7330" w:rsidRDefault="00DC22BA" w:rsidP="0060389F">
                        <w:pPr>
                          <w:pStyle w:val="Fxpagedegarde"/>
                        </w:pPr>
                        <w:fldSimple w:instr=" DOCPROPERTY  Category  \* MERGEFORMAT ">
                          <w:r>
                            <w:t>Maintenance corrective des EP</w:t>
                          </w:r>
                        </w:fldSimple>
                      </w:p>
                    </w:txbxContent>
                  </v:textbox>
                </v:rect>
                <w10:wrap anchorx="margin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1" layoutInCell="0" allowOverlap="0" wp14:anchorId="1FAC57BD" wp14:editId="31AEA901">
                <wp:simplePos x="0" y="0"/>
                <wp:positionH relativeFrom="column">
                  <wp:posOffset>-2312035</wp:posOffset>
                </wp:positionH>
                <wp:positionV relativeFrom="margin">
                  <wp:posOffset>3223260</wp:posOffset>
                </wp:positionV>
                <wp:extent cx="5039995" cy="631190"/>
                <wp:effectExtent l="2173605" t="0" r="2162810" b="0"/>
                <wp:wrapNone/>
                <wp:docPr id="3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741A9" w14:textId="77777777" w:rsidR="00DC22BA" w:rsidRPr="007F336F" w:rsidRDefault="00DC22BA" w:rsidP="006038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60"/>
                                <w:szCs w:val="60"/>
                              </w:rPr>
                            </w:pPr>
                            <w:r w:rsidRPr="007F336F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60"/>
                                <w:szCs w:val="60"/>
                              </w:rPr>
                              <w:t>DOSSIER PEDAGOGIQUE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C57BD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82.05pt;margin-top:253.8pt;width:396.85pt;height:49.7pt;rotation:-90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J2zQIAAOkFAAAOAAAAZHJzL2Uyb0RvYy54bWysVNuOmzAQfa/Uf7D8znKJSUK0ZJUNoaq0&#10;vUi7VZ8dMMEq2NR2QqKq/96xyXX7UrXlwbI9w/HMnDNz/7BvG7RjSnMpUhzeBRgxUciSi02Kv7zk&#10;3hQjbagoaSMFS/GBafwwf/vmvu9mLJK1bEqmEIAIPeu7FNfGdDPf10XNWqrvZMcEGCupWmrgqDZ+&#10;qWgP6G3jR0Ew9nupyk7JgmkNt9lgxHOHX1WsMJ+qSjODmhRDbMatyq1ru/rzezrbKNrVvDiGQf8i&#10;ipZyAY+eoTJqKNoq/htUywsltazMXSFbX1YVL5jLAbIJg1fZPNe0Yy4XKI7uzmXS/w+2+Lj7rBAv&#10;UzwaYyRoCxx9hZIulEHhxJan7/QMvJ478DP7R7kHml2qunuSxTeNhFzWVGzYQinZ14yWEF4IWMdr&#10;l8TLoQPg0OL5V4ADurbQ6/6DLMGHbo108PtKtUhJYMyLSWA/dw0lQxACcHk488f2BhVwGQejJEli&#10;jAqwjUdhmDiCfTqzYJaeTmnzjskW2U2KFejDodLdkzY2uIuLdRcy503jNNKImwtwHG7gbfjV2mwU&#10;jvIfSZCspqsp8Ug0XnkkyDJvkS+JN87DSZyNsuUyC3/ad0Myq3lZMmGfOckvJH9G77ERBuGcBahl&#10;w0sLZ0PSarNeNgrtKMg/d5+jACwXN/82DFcEyOVVSmFEgsco8fLxdOKRnMReMgmmXhAmj8k4IAnJ&#10;8tuUnrhg/54S6lOcxFHsWLoK+lVuTh8nsm/cWm5gwDS8TfF0UJGj0+p0JUq3N5Q3w/6qFDb8SymA&#10;7hPRTr9WsoN4zX69d/3jxG21vZblAQTtpAsyheEISrNrNIFjD7Mmxfr7liqGUfNeQLckISF2OLkD&#10;iScRHNS1ZX1toaKoJYwwg9GwXZphoG07xTc1PHbqzwX0Us6dri+BHTsQ5olL7zj77MC6Pjuvy4Se&#10;/wIAAP//AwBQSwMEFAAGAAgAAAAhAGgEq2HfAAAACgEAAA8AAABkcnMvZG93bnJldi54bWxMjzFv&#10;wjAQhfdK/Q/WIXUDJyikEOIgVKnq0KmUoWwmviYR8TmNDZh/3+tUxtP79N535SbaXlxw9J0jBeks&#10;AYFUO9NRo2D/+TpdgvBBk9G9I1RwQw+b6vGh1IVxV/rAyy40gkvIF1pBG8JQSOnrFq32Mzcgcfbt&#10;RqsDn2MjzaivXG57OU+SXFrdES+0esCXFuvT7mwVvD8fvswY3SGG05v0+63/yW61Uk+TuF2DCBjD&#10;Pwx/+qwOFTsd3ZmMF72CaZqvGOUgTzIQTCznCxBHBatFloKsSnn/QvULAAD//wMAUEsBAi0AFAAG&#10;AAgAAAAhALaDOJL+AAAA4QEAABMAAAAAAAAAAAAAAAAAAAAAAFtDb250ZW50X1R5cGVzXS54bWxQ&#10;SwECLQAUAAYACAAAACEAOP0h/9YAAACUAQAACwAAAAAAAAAAAAAAAAAvAQAAX3JlbHMvLnJlbHNQ&#10;SwECLQAUAAYACAAAACEA/CgCds0CAADpBQAADgAAAAAAAAAAAAAAAAAuAgAAZHJzL2Uyb0RvYy54&#10;bWxQSwECLQAUAAYACAAAACEAaASrYd8AAAAKAQAADwAAAAAAAAAAAAAAAAAnBQAAZHJzL2Rvd25y&#10;ZXYueG1sUEsFBgAAAAAEAAQA8wAAADMGAAAAAA==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6AC741A9" w14:textId="77777777" w:rsidR="00DC22BA" w:rsidRPr="007F336F" w:rsidRDefault="00DC22BA" w:rsidP="0060389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60"/>
                          <w:szCs w:val="60"/>
                        </w:rPr>
                      </w:pPr>
                      <w:r w:rsidRPr="007F336F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60"/>
                          <w:szCs w:val="60"/>
                        </w:rPr>
                        <w:t>DOSSIER PEDAGOGIQUE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8A5418">
        <w:rPr>
          <w:rFonts w:asciiTheme="majorHAnsi" w:hAnsiTheme="majorHAnsi"/>
          <w:b w:val="0"/>
          <w:bCs w:val="0"/>
          <w:caps w:val="0"/>
        </w:rPr>
        <w:fldChar w:fldCharType="begin"/>
      </w:r>
      <w:r w:rsidR="008A5418">
        <w:rPr>
          <w:rFonts w:asciiTheme="majorHAnsi" w:hAnsiTheme="majorHAnsi"/>
          <w:b w:val="0"/>
          <w:bCs w:val="0"/>
          <w:caps w:val="0"/>
        </w:rPr>
        <w:instrText xml:space="preserve"> TOC \o "1-2" \h \z \u </w:instrText>
      </w:r>
      <w:r w:rsidR="008A5418">
        <w:rPr>
          <w:rFonts w:asciiTheme="majorHAnsi" w:hAnsiTheme="majorHAnsi"/>
          <w:b w:val="0"/>
          <w:bCs w:val="0"/>
          <w:caps w:val="0"/>
        </w:rPr>
        <w:fldChar w:fldCharType="separate"/>
      </w:r>
    </w:p>
    <w:p w14:paraId="571DAE7D" w14:textId="716FA51C" w:rsidR="00F86128" w:rsidRDefault="00F86128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45" w:history="1">
        <w:r w:rsidRPr="00462CB3">
          <w:rPr>
            <w:rStyle w:val="Lienhypertexte"/>
            <w:noProof/>
          </w:rPr>
          <w:t>1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462CB3">
          <w:rPr>
            <w:rStyle w:val="Lienhypertexte"/>
            <w:noProof/>
          </w:rPr>
          <w:t>ORGANISATION PEDAGOGIQUE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_Toc530377845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8BBE04E" w14:textId="20E66749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46" w:history="1">
        <w:r w:rsidR="00F86128" w:rsidRPr="00462CB3">
          <w:rPr>
            <w:rStyle w:val="Lienhypertexte"/>
            <w:noProof/>
          </w:rPr>
          <w:t>1.1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Données pédagogiques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_Toc530377846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1</w:t>
        </w:r>
        <w:r w:rsidR="00F86128">
          <w:rPr>
            <w:noProof/>
            <w:webHidden/>
          </w:rPr>
          <w:fldChar w:fldCharType="end"/>
        </w:r>
      </w:hyperlink>
    </w:p>
    <w:p w14:paraId="4A98E395" w14:textId="3E0C9160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47" w:history="1">
        <w:r w:rsidR="00F86128" w:rsidRPr="00462CB3">
          <w:rPr>
            <w:rStyle w:val="Lienhypertexte"/>
            <w:noProof/>
          </w:rPr>
          <w:t>1.2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Mise en situation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_Toc530377847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1</w:t>
        </w:r>
        <w:r w:rsidR="00F86128">
          <w:rPr>
            <w:noProof/>
            <w:webHidden/>
          </w:rPr>
          <w:fldChar w:fldCharType="end"/>
        </w:r>
      </w:hyperlink>
    </w:p>
    <w:p w14:paraId="665F9D66" w14:textId="2E4A12DC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48" w:history="1">
        <w:r w:rsidR="00F86128" w:rsidRPr="00462CB3">
          <w:rPr>
            <w:rStyle w:val="Lienhypertexte"/>
            <w:noProof/>
          </w:rPr>
          <w:t>1.3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Secteur d’activité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_Toc530377848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1</w:t>
        </w:r>
        <w:r w:rsidR="00F86128">
          <w:rPr>
            <w:noProof/>
            <w:webHidden/>
          </w:rPr>
          <w:fldChar w:fldCharType="end"/>
        </w:r>
      </w:hyperlink>
    </w:p>
    <w:p w14:paraId="7D263CD3" w14:textId="3A2254BA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49" w:history="1">
        <w:r w:rsidR="00F86128" w:rsidRPr="00462CB3">
          <w:rPr>
            <w:rStyle w:val="Lienhypertexte"/>
            <w:noProof/>
          </w:rPr>
          <w:t>1.4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Objectifs pédagogiques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_Toc530377849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1</w:t>
        </w:r>
        <w:r w:rsidR="00F86128">
          <w:rPr>
            <w:noProof/>
            <w:webHidden/>
          </w:rPr>
          <w:fldChar w:fldCharType="end"/>
        </w:r>
      </w:hyperlink>
    </w:p>
    <w:p w14:paraId="3EF864A3" w14:textId="2C5BA212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50" w:history="1">
        <w:r w:rsidR="00F86128" w:rsidRPr="00462CB3">
          <w:rPr>
            <w:rStyle w:val="Lienhypertexte"/>
            <w:noProof/>
          </w:rPr>
          <w:t>1.5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CRITERES D’EVALUATION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_Toc530377850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1</w:t>
        </w:r>
        <w:r w:rsidR="00F86128">
          <w:rPr>
            <w:noProof/>
            <w:webHidden/>
          </w:rPr>
          <w:fldChar w:fldCharType="end"/>
        </w:r>
      </w:hyperlink>
    </w:p>
    <w:p w14:paraId="5A398FF7" w14:textId="13413503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51" w:history="1">
        <w:r w:rsidR="00F86128" w:rsidRPr="00462CB3">
          <w:rPr>
            <w:rStyle w:val="Lienhypertexte"/>
            <w:noProof/>
          </w:rPr>
          <w:t>1.6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COMPETENCES EVALUEES sur CPro STI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_Toc530377851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2</w:t>
        </w:r>
        <w:r w:rsidR="00F86128">
          <w:rPr>
            <w:noProof/>
            <w:webHidden/>
          </w:rPr>
          <w:fldChar w:fldCharType="end"/>
        </w:r>
      </w:hyperlink>
    </w:p>
    <w:p w14:paraId="6D54CCE5" w14:textId="33702E5A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52" w:history="1">
        <w:r w:rsidR="00F86128" w:rsidRPr="00462CB3">
          <w:rPr>
            <w:rStyle w:val="Lienhypertexte"/>
            <w:noProof/>
          </w:rPr>
          <w:t>1.7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OBSERVATIONS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_Toc530377852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2</w:t>
        </w:r>
        <w:r w:rsidR="00F86128">
          <w:rPr>
            <w:noProof/>
            <w:webHidden/>
          </w:rPr>
          <w:fldChar w:fldCharType="end"/>
        </w:r>
      </w:hyperlink>
    </w:p>
    <w:p w14:paraId="6945690C" w14:textId="6321D9B5" w:rsidR="00F86128" w:rsidRDefault="000D1AA3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53" w:history="1">
        <w:r w:rsidR="00F86128" w:rsidRPr="00462CB3">
          <w:rPr>
            <w:rStyle w:val="Lienhypertexte"/>
            <w:noProof/>
          </w:rPr>
          <w:t>2</w:t>
        </w:r>
        <w:r w:rsidR="00F86128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Préparation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_Toc530377853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3</w:t>
        </w:r>
        <w:r w:rsidR="00F86128">
          <w:rPr>
            <w:noProof/>
            <w:webHidden/>
          </w:rPr>
          <w:fldChar w:fldCharType="end"/>
        </w:r>
      </w:hyperlink>
    </w:p>
    <w:p w14:paraId="26DBD4F1" w14:textId="247B0B75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54" w:history="1">
        <w:r w:rsidR="00F86128" w:rsidRPr="00462CB3">
          <w:rPr>
            <w:rStyle w:val="Lienhypertexte"/>
            <w:noProof/>
          </w:rPr>
          <w:t>2.1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Introduction à la maintenance préventive des EP.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_Toc530377854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3</w:t>
        </w:r>
        <w:r w:rsidR="00F86128">
          <w:rPr>
            <w:noProof/>
            <w:webHidden/>
          </w:rPr>
          <w:fldChar w:fldCharType="end"/>
        </w:r>
      </w:hyperlink>
    </w:p>
    <w:p w14:paraId="5A84E463" w14:textId="25DADC21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55" w:history="1">
        <w:r w:rsidR="00F86128" w:rsidRPr="00462CB3">
          <w:rPr>
            <w:rStyle w:val="Lienhypertexte"/>
            <w:noProof/>
          </w:rPr>
          <w:t>2.2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Ordre d’intervention.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_Toc530377855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4</w:t>
        </w:r>
        <w:r w:rsidR="00F86128">
          <w:rPr>
            <w:noProof/>
            <w:webHidden/>
          </w:rPr>
          <w:fldChar w:fldCharType="end"/>
        </w:r>
      </w:hyperlink>
    </w:p>
    <w:p w14:paraId="373A84B4" w14:textId="030B7418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56" w:history="1">
        <w:r w:rsidR="00F86128" w:rsidRPr="00462CB3">
          <w:rPr>
            <w:rStyle w:val="Lienhypertexte"/>
            <w:noProof/>
          </w:rPr>
          <w:t>2.3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Analyse de l’environnement et des conditions de dépannage.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_Toc530377856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5</w:t>
        </w:r>
        <w:r w:rsidR="00F86128">
          <w:rPr>
            <w:noProof/>
            <w:webHidden/>
          </w:rPr>
          <w:fldChar w:fldCharType="end"/>
        </w:r>
      </w:hyperlink>
    </w:p>
    <w:p w14:paraId="5B01C5F4" w14:textId="3D661CCF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57" w:history="1">
        <w:r w:rsidR="00F86128" w:rsidRPr="00462CB3">
          <w:rPr>
            <w:rStyle w:val="Lienhypertexte"/>
            <w:noProof/>
          </w:rPr>
          <w:t>2.4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Analyse des risques professionnels.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_Toc530377857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7</w:t>
        </w:r>
        <w:r w:rsidR="00F86128">
          <w:rPr>
            <w:noProof/>
            <w:webHidden/>
          </w:rPr>
          <w:fldChar w:fldCharType="end"/>
        </w:r>
      </w:hyperlink>
    </w:p>
    <w:p w14:paraId="6E14164D" w14:textId="76EDC773" w:rsidR="00F86128" w:rsidRDefault="000D1AA3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58" w:history="1">
        <w:r w:rsidR="00F86128" w:rsidRPr="00462CB3">
          <w:rPr>
            <w:rStyle w:val="Lienhypertexte"/>
            <w:noProof/>
          </w:rPr>
          <w:t>3</w:t>
        </w:r>
        <w:r w:rsidR="00F86128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Analyser l’installation et diagnostiquer le disfonctionnement.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_Toc530377858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9</w:t>
        </w:r>
        <w:r w:rsidR="00F86128">
          <w:rPr>
            <w:noProof/>
            <w:webHidden/>
          </w:rPr>
          <w:fldChar w:fldCharType="end"/>
        </w:r>
      </w:hyperlink>
    </w:p>
    <w:p w14:paraId="13A8810F" w14:textId="58CB2EA6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59" w:history="1">
        <w:r w:rsidR="00F86128" w:rsidRPr="00462CB3">
          <w:rPr>
            <w:rStyle w:val="Lienhypertexte"/>
            <w:noProof/>
          </w:rPr>
          <w:t>3.1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Procédure de diagnostic.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_Toc530377859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10</w:t>
        </w:r>
        <w:r w:rsidR="00F86128">
          <w:rPr>
            <w:noProof/>
            <w:webHidden/>
          </w:rPr>
          <w:fldChar w:fldCharType="end"/>
        </w:r>
      </w:hyperlink>
    </w:p>
    <w:p w14:paraId="426BE44E" w14:textId="1E5590CB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60" w:history="1">
        <w:r w:rsidR="00F86128" w:rsidRPr="00462CB3">
          <w:rPr>
            <w:rStyle w:val="Lienhypertexte"/>
            <w:noProof/>
          </w:rPr>
          <w:t>3.2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Analyse et vérifications des relevés de défauts.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_Toc530377860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12</w:t>
        </w:r>
        <w:r w:rsidR="00F86128">
          <w:rPr>
            <w:noProof/>
            <w:webHidden/>
          </w:rPr>
          <w:fldChar w:fldCharType="end"/>
        </w:r>
      </w:hyperlink>
    </w:p>
    <w:p w14:paraId="40226598" w14:textId="4F80F0BA" w:rsidR="00F86128" w:rsidRDefault="000D1AA3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61" w:history="1">
        <w:r w:rsidR="00F86128" w:rsidRPr="00462CB3">
          <w:rPr>
            <w:rStyle w:val="Lienhypertexte"/>
            <w:noProof/>
          </w:rPr>
          <w:t>4</w:t>
        </w:r>
        <w:r w:rsidR="00F86128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Réaliser les opérations de depannage.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_Toc530377861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15</w:t>
        </w:r>
        <w:r w:rsidR="00F86128">
          <w:rPr>
            <w:noProof/>
            <w:webHidden/>
          </w:rPr>
          <w:fldChar w:fldCharType="end"/>
        </w:r>
      </w:hyperlink>
    </w:p>
    <w:p w14:paraId="02A04938" w14:textId="34D52FC5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62" w:history="1">
        <w:r w:rsidR="00F86128" w:rsidRPr="00462CB3">
          <w:rPr>
            <w:rStyle w:val="Lienhypertexte"/>
            <w:noProof/>
          </w:rPr>
          <w:t>4.1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Remplacement de l’organe défectueux.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_Toc530377862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15</w:t>
        </w:r>
        <w:r w:rsidR="00F86128">
          <w:rPr>
            <w:noProof/>
            <w:webHidden/>
          </w:rPr>
          <w:fldChar w:fldCharType="end"/>
        </w:r>
      </w:hyperlink>
    </w:p>
    <w:p w14:paraId="5A25AA61" w14:textId="32FAB99A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63" w:history="1">
        <w:r w:rsidR="00F86128" w:rsidRPr="00462CB3">
          <w:rPr>
            <w:rStyle w:val="Lienhypertexte"/>
            <w:noProof/>
          </w:rPr>
          <w:t>4.2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Effectuer les contrôles et les essais associés.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_Toc530377863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15</w:t>
        </w:r>
        <w:r w:rsidR="00F86128">
          <w:rPr>
            <w:noProof/>
            <w:webHidden/>
          </w:rPr>
          <w:fldChar w:fldCharType="end"/>
        </w:r>
      </w:hyperlink>
    </w:p>
    <w:p w14:paraId="72063E8D" w14:textId="7371DABA" w:rsidR="00F86128" w:rsidRDefault="000D1AA3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64" w:history="1">
        <w:r w:rsidR="00F86128" w:rsidRPr="00462CB3">
          <w:rPr>
            <w:rStyle w:val="Lienhypertexte"/>
            <w:noProof/>
          </w:rPr>
          <w:t>5</w:t>
        </w:r>
        <w:r w:rsidR="00F86128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Communication (rendre compte).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_Toc530377864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17</w:t>
        </w:r>
        <w:r w:rsidR="00F86128">
          <w:rPr>
            <w:noProof/>
            <w:webHidden/>
          </w:rPr>
          <w:fldChar w:fldCharType="end"/>
        </w:r>
      </w:hyperlink>
    </w:p>
    <w:p w14:paraId="749AACF7" w14:textId="5E7A1875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65" w:history="1">
        <w:r w:rsidR="00F86128" w:rsidRPr="00462CB3">
          <w:rPr>
            <w:rStyle w:val="Lienhypertexte"/>
            <w:noProof/>
          </w:rPr>
          <w:t>5.1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Compléter le registre de maintenance corrective.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_Toc530377865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17</w:t>
        </w:r>
        <w:r w:rsidR="00F86128">
          <w:rPr>
            <w:noProof/>
            <w:webHidden/>
          </w:rPr>
          <w:fldChar w:fldCharType="end"/>
        </w:r>
      </w:hyperlink>
    </w:p>
    <w:p w14:paraId="6CEA88C6" w14:textId="3269A673" w:rsidR="00F86128" w:rsidRDefault="000D1AA3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66" w:history="1">
        <w:r w:rsidR="00F86128" w:rsidRPr="00462CB3">
          <w:rPr>
            <w:rStyle w:val="Lienhypertexte"/>
            <w:noProof/>
          </w:rPr>
          <w:t>5.2</w:t>
        </w:r>
        <w:r w:rsidR="00F861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F86128" w:rsidRPr="00462CB3">
          <w:rPr>
            <w:rStyle w:val="Lienhypertexte"/>
            <w:noProof/>
          </w:rPr>
          <w:t>Compléter la fiche d’intervention.</w:t>
        </w:r>
        <w:r w:rsidR="00F86128">
          <w:rPr>
            <w:noProof/>
            <w:webHidden/>
          </w:rPr>
          <w:tab/>
        </w:r>
        <w:r w:rsidR="00F86128">
          <w:rPr>
            <w:noProof/>
            <w:webHidden/>
          </w:rPr>
          <w:fldChar w:fldCharType="begin"/>
        </w:r>
        <w:r w:rsidR="00F86128">
          <w:rPr>
            <w:noProof/>
            <w:webHidden/>
          </w:rPr>
          <w:instrText xml:space="preserve"> PAGEREF _Toc530377866 \h </w:instrText>
        </w:r>
        <w:r w:rsidR="00F86128">
          <w:rPr>
            <w:noProof/>
            <w:webHidden/>
          </w:rPr>
        </w:r>
        <w:r w:rsidR="00F86128">
          <w:rPr>
            <w:noProof/>
            <w:webHidden/>
          </w:rPr>
          <w:fldChar w:fldCharType="separate"/>
        </w:r>
        <w:r w:rsidR="00F86128">
          <w:rPr>
            <w:noProof/>
            <w:webHidden/>
          </w:rPr>
          <w:t>18</w:t>
        </w:r>
        <w:r w:rsidR="00F86128">
          <w:rPr>
            <w:noProof/>
            <w:webHidden/>
          </w:rPr>
          <w:fldChar w:fldCharType="end"/>
        </w:r>
      </w:hyperlink>
    </w:p>
    <w:p w14:paraId="01D0504C" w14:textId="5F6A29EA" w:rsidR="00D13D23" w:rsidRDefault="008A5418" w:rsidP="00743A53">
      <w:pPr>
        <w:pStyle w:val="TM1"/>
        <w:tabs>
          <w:tab w:val="left" w:pos="1771"/>
          <w:tab w:val="right" w:leader="dot" w:pos="10762"/>
        </w:tabs>
        <w:rPr>
          <w:rFonts w:asciiTheme="majorHAnsi" w:hAnsiTheme="majorHAnsi"/>
          <w:b w:val="0"/>
          <w:bCs w:val="0"/>
          <w:caps w:val="0"/>
        </w:rPr>
        <w:sectPr w:rsidR="00D13D23" w:rsidSect="000A1B9C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 w:val="0"/>
          <w:bCs w:val="0"/>
          <w:caps w:val="0"/>
        </w:rPr>
        <w:fldChar w:fldCharType="end"/>
      </w:r>
    </w:p>
    <w:p w14:paraId="2FA52570" w14:textId="77777777" w:rsidR="00470955" w:rsidRDefault="00470955" w:rsidP="00743A53">
      <w:pPr>
        <w:ind w:left="1418"/>
        <w:jc w:val="left"/>
      </w:pPr>
    </w:p>
    <w:p w14:paraId="6D9A0B82" w14:textId="77777777" w:rsidR="00984CAC" w:rsidRPr="00984CAC" w:rsidRDefault="008206D2">
      <w:pPr>
        <w:jc w:val="left"/>
      </w:pPr>
      <w:r>
        <w:br w:type="page"/>
      </w:r>
    </w:p>
    <w:p w14:paraId="49B8788E" w14:textId="77777777" w:rsidR="007F336F" w:rsidRPr="00BE2751" w:rsidRDefault="007F336F" w:rsidP="003217BC">
      <w:pPr>
        <w:pStyle w:val="Titre1"/>
      </w:pPr>
      <w:bookmarkStart w:id="2" w:name="_Toc526094743"/>
      <w:bookmarkStart w:id="3" w:name="_Toc530377845"/>
      <w:r>
        <w:lastRenderedPageBreak/>
        <w:t>ORGANISATION PEDAGOGIQUE :</w:t>
      </w:r>
      <w:bookmarkEnd w:id="2"/>
      <w:bookmarkEnd w:id="3"/>
      <w:r>
        <w:t xml:space="preserve"> </w:t>
      </w:r>
    </w:p>
    <w:p w14:paraId="44F5C304" w14:textId="77777777" w:rsidR="007F336F" w:rsidRDefault="007F336F" w:rsidP="007F336F">
      <w:pPr>
        <w:pStyle w:val="Titre2"/>
        <w:spacing w:line="240" w:lineRule="auto"/>
      </w:pPr>
      <w:bookmarkStart w:id="4" w:name="_Toc526094744"/>
      <w:bookmarkStart w:id="5" w:name="_Toc530377846"/>
      <w:r>
        <w:t>Données pédagogiques</w:t>
      </w:r>
      <w:bookmarkEnd w:id="4"/>
      <w:bookmarkEnd w:id="5"/>
    </w:p>
    <w:p w14:paraId="23474BB8" w14:textId="77777777" w:rsidR="007F336F" w:rsidRPr="00966ACA" w:rsidRDefault="007F336F" w:rsidP="007F336F">
      <w:r>
        <w:rPr>
          <w:noProof/>
        </w:rPr>
        <w:drawing>
          <wp:inline distT="0" distB="0" distL="0" distR="0" wp14:anchorId="61ECAF80" wp14:editId="679DEBF1">
            <wp:extent cx="6840220" cy="3171475"/>
            <wp:effectExtent l="0" t="0" r="508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8-09-30 à 14.41.0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8E77" w14:textId="77777777" w:rsidR="007F336F" w:rsidRPr="00775A57" w:rsidRDefault="007F336F" w:rsidP="007F336F">
      <w:pPr>
        <w:pStyle w:val="Titre2"/>
        <w:spacing w:line="240" w:lineRule="auto"/>
      </w:pPr>
      <w:bookmarkStart w:id="6" w:name="_Toc526094745"/>
      <w:bookmarkStart w:id="7" w:name="_Toc530377847"/>
      <w:r w:rsidRPr="00775A57">
        <w:t>Mise en situation</w:t>
      </w:r>
      <w:bookmarkEnd w:id="6"/>
      <w:bookmarkEnd w:id="7"/>
      <w:r w:rsidRPr="00775A57">
        <w:t xml:space="preserve"> </w:t>
      </w:r>
    </w:p>
    <w:p w14:paraId="4B256C79" w14:textId="77777777" w:rsidR="00DC22BA" w:rsidRDefault="00DC22BA" w:rsidP="00DC22BA">
      <w:pPr>
        <w:spacing w:after="0"/>
      </w:pPr>
      <w:bookmarkStart w:id="8" w:name="_Toc526094746"/>
      <w:r>
        <w:t>La supervision et la télégestion des éclairages public modifie l'approche et les procédures de maintenance corrective.</w:t>
      </w:r>
    </w:p>
    <w:p w14:paraId="75BF29DB" w14:textId="77777777" w:rsidR="00DC22BA" w:rsidRDefault="00DC22BA" w:rsidP="00DC22BA">
      <w:pPr>
        <w:spacing w:after="0"/>
      </w:pPr>
      <w:r>
        <w:t>Des relevés de mesures et des informations d'alerte voir de panne son redescendues du service de télégestion vers le terrain.</w:t>
      </w:r>
    </w:p>
    <w:p w14:paraId="41B5B6D6" w14:textId="681ED5FD" w:rsidR="00DC22BA" w:rsidRDefault="00DC22BA" w:rsidP="00DC22BA">
      <w:pPr>
        <w:spacing w:after="0"/>
      </w:pPr>
      <w:r>
        <w:t xml:space="preserve">On vous mandate pour intervenir pour un contrôle sur site et de procéder au dépannage du point d'éclairage désigné. </w:t>
      </w:r>
    </w:p>
    <w:p w14:paraId="020448CB" w14:textId="77777777" w:rsidR="00DC22BA" w:rsidRDefault="00DC22BA" w:rsidP="00DC22BA">
      <w:pPr>
        <w:spacing w:after="0"/>
        <w:rPr>
          <w:rFonts w:eastAsiaTheme="majorEastAsia"/>
        </w:rPr>
      </w:pPr>
    </w:p>
    <w:p w14:paraId="71FC2F1E" w14:textId="77777777" w:rsidR="007F336F" w:rsidRPr="00775A57" w:rsidRDefault="007F336F" w:rsidP="007F336F">
      <w:pPr>
        <w:pStyle w:val="Titre2"/>
        <w:spacing w:line="240" w:lineRule="auto"/>
      </w:pPr>
      <w:bookmarkStart w:id="9" w:name="_Toc530377848"/>
      <w:r>
        <w:t>Secteur d’activité</w:t>
      </w:r>
      <w:bookmarkEnd w:id="8"/>
      <w:bookmarkEnd w:id="9"/>
    </w:p>
    <w:p w14:paraId="6ADACF90" w14:textId="77777777" w:rsidR="003217BC" w:rsidRDefault="003217BC" w:rsidP="003217BC">
      <w:pPr>
        <w:ind w:right="340"/>
      </w:pPr>
      <w:bookmarkStart w:id="10" w:name="_Toc526094747"/>
      <w:r>
        <w:t>Secteurs : « Réseaux » ; « Infrastructures » et « quartiers ».</w:t>
      </w:r>
    </w:p>
    <w:p w14:paraId="3227474B" w14:textId="77777777" w:rsidR="007F336F" w:rsidRPr="006F1FE5" w:rsidRDefault="007F336F" w:rsidP="007F336F">
      <w:pPr>
        <w:pStyle w:val="Titre2"/>
        <w:spacing w:line="240" w:lineRule="auto"/>
      </w:pPr>
      <w:bookmarkStart w:id="11" w:name="_Toc530377849"/>
      <w:r w:rsidRPr="00AC3447">
        <w:t>Objectifs pédagogiques</w:t>
      </w:r>
      <w:bookmarkEnd w:id="10"/>
      <w:bookmarkEnd w:id="11"/>
    </w:p>
    <w:p w14:paraId="1D20800D" w14:textId="77777777" w:rsidR="00DC22BA" w:rsidRDefault="00DC22BA" w:rsidP="00DC22BA">
      <w:pPr>
        <w:spacing w:after="0"/>
      </w:pPr>
      <w:bookmarkStart w:id="12" w:name="_Toc526094748"/>
      <w:r>
        <w:t>Utiliser les messages et les ordres d'interventions dans un contexte professionnel.</w:t>
      </w:r>
    </w:p>
    <w:p w14:paraId="02DD3DE1" w14:textId="77777777" w:rsidR="00DC22BA" w:rsidRDefault="00DC22BA" w:rsidP="00DC22BA">
      <w:pPr>
        <w:spacing w:after="0"/>
      </w:pPr>
      <w:r>
        <w:t>Suivre une procédure de maintenance corrective.</w:t>
      </w:r>
    </w:p>
    <w:p w14:paraId="7C9B9B54" w14:textId="77777777" w:rsidR="00DC22BA" w:rsidRDefault="00DC22BA" w:rsidP="00DC22BA">
      <w:pPr>
        <w:spacing w:after="0"/>
      </w:pPr>
      <w:r>
        <w:t>Établir un diagnostique.</w:t>
      </w:r>
    </w:p>
    <w:p w14:paraId="78A2E75E" w14:textId="77777777" w:rsidR="00DC22BA" w:rsidRDefault="00DC22BA" w:rsidP="00DC22BA">
      <w:pPr>
        <w:spacing w:after="0"/>
      </w:pPr>
      <w:r>
        <w:t>Procéder au remplacement d'un matériel défectueux.</w:t>
      </w:r>
    </w:p>
    <w:p w14:paraId="1C92E9AD" w14:textId="77777777" w:rsidR="00DC22BA" w:rsidRDefault="00DC22BA" w:rsidP="00DC22BA">
      <w:pPr>
        <w:rPr>
          <w:rFonts w:eastAsiaTheme="majorEastAsia" w:cstheme="majorBidi"/>
          <w:b/>
          <w:bCs/>
          <w:sz w:val="28"/>
          <w:szCs w:val="26"/>
          <w:u w:val="single"/>
        </w:rPr>
      </w:pPr>
      <w:r>
        <w:t>Rendre compte et remplir le registre de maintenance.</w:t>
      </w:r>
    </w:p>
    <w:p w14:paraId="3B8F6B41" w14:textId="1362454E" w:rsidR="007F336F" w:rsidRPr="004B068D" w:rsidRDefault="007F336F" w:rsidP="007F336F">
      <w:pPr>
        <w:pStyle w:val="Titre2"/>
        <w:spacing w:line="240" w:lineRule="auto"/>
      </w:pPr>
      <w:bookmarkStart w:id="13" w:name="_Toc530377850"/>
      <w:r>
        <w:t>CRITERES D’EVALUATION</w:t>
      </w:r>
      <w:bookmarkEnd w:id="12"/>
      <w:bookmarkEnd w:id="13"/>
    </w:p>
    <w:tbl>
      <w:tblPr>
        <w:tblStyle w:val="Grilledutableau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6094"/>
        <w:gridCol w:w="992"/>
        <w:gridCol w:w="993"/>
        <w:gridCol w:w="993"/>
      </w:tblGrid>
      <w:tr w:rsidR="007F336F" w:rsidRPr="002B18CB" w14:paraId="69112B66" w14:textId="77777777" w:rsidTr="00087564">
        <w:trPr>
          <w:jc w:val="center"/>
        </w:trPr>
        <w:tc>
          <w:tcPr>
            <w:tcW w:w="6804" w:type="dxa"/>
            <w:gridSpan w:val="2"/>
            <w:vAlign w:val="center"/>
          </w:tcPr>
          <w:p w14:paraId="47B30DAD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APTITUDES PROFESSIONNELLES</w:t>
            </w:r>
          </w:p>
        </w:tc>
        <w:tc>
          <w:tcPr>
            <w:tcW w:w="992" w:type="dxa"/>
            <w:vAlign w:val="center"/>
          </w:tcPr>
          <w:p w14:paraId="3B206E74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A0EB217" wp14:editId="50D318BC">
                  <wp:extent cx="327872" cy="314747"/>
                  <wp:effectExtent l="0" t="0" r="2540" b="317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18-03-05 à 08.30.49.png"/>
                          <pic:cNvPicPr/>
                        </pic:nvPicPr>
                        <pic:blipFill rotWithShape="1">
                          <a:blip r:embed="rId16"/>
                          <a:srcRect l="13776" t="13298" r="8562" b="14636"/>
                          <a:stretch/>
                        </pic:blipFill>
                        <pic:spPr bwMode="auto">
                          <a:xfrm>
                            <a:off x="0" y="0"/>
                            <a:ext cx="335155" cy="32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63A325A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D68D237" wp14:editId="495573BA">
                  <wp:extent cx="327258" cy="320587"/>
                  <wp:effectExtent l="0" t="0" r="3175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8-03-05 à 08.30.53.png"/>
                          <pic:cNvPicPr/>
                        </pic:nvPicPr>
                        <pic:blipFill rotWithShape="1">
                          <a:blip r:embed="rId17"/>
                          <a:srcRect l="8357" t="9269" r="8244" b="9030"/>
                          <a:stretch/>
                        </pic:blipFill>
                        <pic:spPr bwMode="auto">
                          <a:xfrm>
                            <a:off x="0" y="0"/>
                            <a:ext cx="332421" cy="32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1AA9B35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E45880D" wp14:editId="7C81409F">
                  <wp:extent cx="313020" cy="313301"/>
                  <wp:effectExtent l="0" t="0" r="5080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8-03-05 à 08.31.00.png"/>
                          <pic:cNvPicPr/>
                        </pic:nvPicPr>
                        <pic:blipFill rotWithShape="1">
                          <a:blip r:embed="rId18"/>
                          <a:srcRect l="13801" t="8605" r="7141" b="9101"/>
                          <a:stretch/>
                        </pic:blipFill>
                        <pic:spPr bwMode="auto">
                          <a:xfrm>
                            <a:off x="0" y="0"/>
                            <a:ext cx="322223" cy="32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6F" w:rsidRPr="002B18CB" w14:paraId="11E37846" w14:textId="77777777" w:rsidTr="00087564">
        <w:trPr>
          <w:jc w:val="center"/>
        </w:trPr>
        <w:tc>
          <w:tcPr>
            <w:tcW w:w="710" w:type="dxa"/>
            <w:vAlign w:val="center"/>
          </w:tcPr>
          <w:p w14:paraId="52BADE84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AP1</w:t>
            </w:r>
          </w:p>
        </w:tc>
        <w:tc>
          <w:tcPr>
            <w:tcW w:w="6094" w:type="dxa"/>
            <w:vAlign w:val="center"/>
          </w:tcPr>
          <w:p w14:paraId="65F74E75" w14:textId="77777777" w:rsidR="007F336F" w:rsidRPr="00A26862" w:rsidRDefault="007F336F" w:rsidP="00087564">
            <w:r w:rsidRPr="00A26862">
              <w:t>F</w:t>
            </w:r>
            <w:r>
              <w:t>aire preuve de rigueur et de précision</w:t>
            </w:r>
          </w:p>
        </w:tc>
        <w:tc>
          <w:tcPr>
            <w:tcW w:w="992" w:type="dxa"/>
            <w:vAlign w:val="center"/>
          </w:tcPr>
          <w:p w14:paraId="5B89DCE8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EC9A87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9F11C9C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46975FA5" w14:textId="77777777" w:rsidTr="00087564">
        <w:trPr>
          <w:jc w:val="center"/>
        </w:trPr>
        <w:tc>
          <w:tcPr>
            <w:tcW w:w="710" w:type="dxa"/>
            <w:vAlign w:val="center"/>
          </w:tcPr>
          <w:p w14:paraId="5E89C29C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AP2</w:t>
            </w:r>
          </w:p>
        </w:tc>
        <w:tc>
          <w:tcPr>
            <w:tcW w:w="6094" w:type="dxa"/>
            <w:vAlign w:val="center"/>
          </w:tcPr>
          <w:p w14:paraId="65FBC8D1" w14:textId="77777777" w:rsidR="007F336F" w:rsidRPr="00A26862" w:rsidRDefault="007F336F" w:rsidP="00087564">
            <w:r>
              <w:t>Faire preuve d’esprit d’équipe</w:t>
            </w:r>
          </w:p>
        </w:tc>
        <w:tc>
          <w:tcPr>
            <w:tcW w:w="992" w:type="dxa"/>
            <w:vAlign w:val="center"/>
          </w:tcPr>
          <w:p w14:paraId="0753D438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3601171A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62E0011B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6F5BE63B" w14:textId="77777777" w:rsidTr="00087564">
        <w:trPr>
          <w:jc w:val="center"/>
        </w:trPr>
        <w:tc>
          <w:tcPr>
            <w:tcW w:w="710" w:type="dxa"/>
            <w:vAlign w:val="center"/>
          </w:tcPr>
          <w:p w14:paraId="383D19EE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AP3</w:t>
            </w:r>
          </w:p>
        </w:tc>
        <w:tc>
          <w:tcPr>
            <w:tcW w:w="6094" w:type="dxa"/>
            <w:vAlign w:val="center"/>
          </w:tcPr>
          <w:p w14:paraId="1B1882E6" w14:textId="77777777" w:rsidR="007F336F" w:rsidRPr="00A26862" w:rsidRDefault="007F336F" w:rsidP="00087564">
            <w:r>
              <w:t>Faire preuve de curiosité et d’écoute</w:t>
            </w:r>
          </w:p>
        </w:tc>
        <w:tc>
          <w:tcPr>
            <w:tcW w:w="992" w:type="dxa"/>
            <w:vAlign w:val="center"/>
          </w:tcPr>
          <w:p w14:paraId="16627751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881605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31C1B57A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21A104D3" w14:textId="77777777" w:rsidTr="00087564">
        <w:trPr>
          <w:jc w:val="center"/>
        </w:trPr>
        <w:tc>
          <w:tcPr>
            <w:tcW w:w="710" w:type="dxa"/>
            <w:vAlign w:val="center"/>
          </w:tcPr>
          <w:p w14:paraId="339C4844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AP4</w:t>
            </w:r>
          </w:p>
        </w:tc>
        <w:tc>
          <w:tcPr>
            <w:tcW w:w="6094" w:type="dxa"/>
            <w:vAlign w:val="center"/>
          </w:tcPr>
          <w:p w14:paraId="0D8D22A9" w14:textId="77777777" w:rsidR="007F336F" w:rsidRPr="00A26862" w:rsidRDefault="007F336F" w:rsidP="00087564">
            <w:r>
              <w:t>Faire preuve d’initiative</w:t>
            </w:r>
          </w:p>
        </w:tc>
        <w:tc>
          <w:tcPr>
            <w:tcW w:w="992" w:type="dxa"/>
            <w:vAlign w:val="center"/>
          </w:tcPr>
          <w:p w14:paraId="7A776B95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672A30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CA6567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2698EE79" w14:textId="77777777" w:rsidTr="00087564">
        <w:trPr>
          <w:jc w:val="center"/>
        </w:trPr>
        <w:tc>
          <w:tcPr>
            <w:tcW w:w="710" w:type="dxa"/>
            <w:vAlign w:val="center"/>
          </w:tcPr>
          <w:p w14:paraId="3942D56A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AP5</w:t>
            </w:r>
          </w:p>
        </w:tc>
        <w:tc>
          <w:tcPr>
            <w:tcW w:w="6094" w:type="dxa"/>
            <w:vAlign w:val="center"/>
          </w:tcPr>
          <w:p w14:paraId="54021747" w14:textId="77777777" w:rsidR="007F336F" w:rsidRPr="00A26862" w:rsidRDefault="007F336F" w:rsidP="00087564">
            <w:r>
              <w:t>Faire preuve d’analyse critique</w:t>
            </w:r>
          </w:p>
        </w:tc>
        <w:tc>
          <w:tcPr>
            <w:tcW w:w="992" w:type="dxa"/>
            <w:vAlign w:val="center"/>
          </w:tcPr>
          <w:p w14:paraId="6F43DB7A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1947CB9D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725AF5E9" w14:textId="77777777" w:rsidR="007F336F" w:rsidRPr="00A26862" w:rsidRDefault="007F336F" w:rsidP="00087564">
            <w:pPr>
              <w:jc w:val="center"/>
            </w:pPr>
          </w:p>
        </w:tc>
      </w:tr>
    </w:tbl>
    <w:p w14:paraId="5192292B" w14:textId="77777777" w:rsidR="007F336F" w:rsidRPr="004B068D" w:rsidRDefault="007F336F" w:rsidP="007F336F">
      <w:pPr>
        <w:pStyle w:val="Titre2"/>
        <w:spacing w:line="240" w:lineRule="auto"/>
      </w:pPr>
      <w:bookmarkStart w:id="14" w:name="_Toc526094749"/>
      <w:bookmarkStart w:id="15" w:name="_Toc530377851"/>
      <w:r>
        <w:lastRenderedPageBreak/>
        <w:t>COMPETENCES EVALUEES sur CPro STI</w:t>
      </w:r>
      <w:bookmarkEnd w:id="14"/>
      <w:bookmarkEnd w:id="15"/>
    </w:p>
    <w:p w14:paraId="6F4229B7" w14:textId="1D6FC80D" w:rsidR="007F336F" w:rsidRDefault="00DC22BA" w:rsidP="0002022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45A4D26" wp14:editId="380A1EC0">
            <wp:extent cx="6840220" cy="5358130"/>
            <wp:effectExtent l="0" t="0" r="0" b="0"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F738" w14:textId="77777777" w:rsidR="007F336F" w:rsidRPr="00966ACA" w:rsidRDefault="007F336F" w:rsidP="007F336F">
      <w:pPr>
        <w:pStyle w:val="Titre2"/>
        <w:spacing w:line="240" w:lineRule="auto"/>
      </w:pPr>
      <w:bookmarkStart w:id="16" w:name="_Toc526094750"/>
      <w:bookmarkStart w:id="17" w:name="_Toc530377852"/>
      <w:r>
        <w:t>OBSERVATIONS</w:t>
      </w:r>
      <w:bookmarkEnd w:id="16"/>
      <w:bookmarkEnd w:id="17"/>
    </w:p>
    <w:p w14:paraId="2D553B50" w14:textId="7B50D64E" w:rsidR="00C32BE5" w:rsidRDefault="00C32BE5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673A6312" w14:textId="1878C98C" w:rsidR="00B47CC0" w:rsidRDefault="00B47CC0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6CD8C5EA" w14:textId="77777777" w:rsidR="006E66CB" w:rsidRDefault="006E66CB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480C7F8F" w14:textId="77777777" w:rsidR="00B47CC0" w:rsidRDefault="00B47CC0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31B6BABE" w14:textId="77777777" w:rsidR="00C32BE5" w:rsidRDefault="00C32BE5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345223B5" w14:textId="77777777" w:rsidR="00B47CC0" w:rsidRDefault="007F336F" w:rsidP="00B47CC0">
      <w:pPr>
        <w:pStyle w:val="Titre1"/>
        <w:spacing w:after="240" w:line="240" w:lineRule="auto"/>
      </w:pPr>
      <w:r>
        <w:rPr>
          <w:color w:val="0000FF"/>
          <w:sz w:val="28"/>
        </w:rPr>
        <w:br w:type="page"/>
      </w:r>
      <w:bookmarkStart w:id="18" w:name="_Toc528412719"/>
      <w:bookmarkStart w:id="19" w:name="_Toc530377853"/>
      <w:r w:rsidR="00B47CC0">
        <w:lastRenderedPageBreak/>
        <w:t>Préparation</w:t>
      </w:r>
      <w:bookmarkEnd w:id="18"/>
      <w:bookmarkEnd w:id="19"/>
    </w:p>
    <w:p w14:paraId="2EAB894E" w14:textId="77777777" w:rsidR="00DC22BA" w:rsidRDefault="00DC22BA" w:rsidP="00DC22BA">
      <w:bookmarkStart w:id="20" w:name="_Toc528396602"/>
      <w:r>
        <w:t>Compléter si nécessaire le tableau ci-dessous (par un bon d’approvisionnement) en fonction du matériel et des ressources utilisés.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3827"/>
        <w:gridCol w:w="2410"/>
      </w:tblGrid>
      <w:tr w:rsidR="00DC22BA" w14:paraId="4615EC4A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578B81A" w14:textId="77777777" w:rsidR="00DC22BA" w:rsidRDefault="00DC22BA">
            <w:pPr>
              <w:rPr>
                <w:b/>
              </w:rPr>
            </w:pPr>
            <w:r>
              <w:rPr>
                <w:b/>
              </w:rPr>
              <w:t>Matériels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33B8407" w14:textId="77777777" w:rsidR="00DC22BA" w:rsidRDefault="00DC22BA">
            <w:pPr>
              <w:rPr>
                <w:b/>
              </w:rPr>
            </w:pPr>
            <w:r>
              <w:rPr>
                <w:b/>
              </w:rPr>
              <w:t>Environnement logiciels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D44DE6E" w14:textId="77777777" w:rsidR="00DC22BA" w:rsidRDefault="00DC22BA">
            <w:pPr>
              <w:rPr>
                <w:b/>
              </w:rPr>
            </w:pPr>
            <w:r>
              <w:rPr>
                <w:b/>
              </w:rPr>
              <w:t>Documents</w:t>
            </w:r>
          </w:p>
        </w:tc>
      </w:tr>
      <w:tr w:rsidR="00DC22BA" w14:paraId="0C468429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B3EA" w14:textId="77777777" w:rsidR="00DC22BA" w:rsidRDefault="00DC22BA">
            <w:r>
              <w:t>Système : ERM_Smart_street-CY10</w:t>
            </w:r>
          </w:p>
          <w:p w14:paraId="4C00FA77" w14:textId="77777777" w:rsidR="00DC22BA" w:rsidRDefault="00DC22BA"/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574A1" w14:textId="77777777" w:rsidR="00DC22BA" w:rsidRDefault="00DC22BA">
            <w:r>
              <w:t>Logiciel de Télégestion et de paramétrage « Street Light Vision (SLV) 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836AD" w14:textId="77777777" w:rsidR="00DC22BA" w:rsidRDefault="00DC22BA">
            <w:pPr>
              <w:rPr>
                <w:lang w:val="en-US"/>
              </w:rPr>
            </w:pPr>
            <w:r>
              <w:rPr>
                <w:lang w:val="en-US"/>
              </w:rPr>
              <w:t>Dossiers 1, 2 et 3</w:t>
            </w:r>
          </w:p>
        </w:tc>
      </w:tr>
      <w:tr w:rsidR="00DC22BA" w14:paraId="5A81E7E3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CF5F" w14:textId="77777777" w:rsidR="00DC22BA" w:rsidRDefault="00DC22BA">
            <w:r>
              <w:t>Poste informatique raccordé réseaux internet.</w:t>
            </w:r>
          </w:p>
          <w:p w14:paraId="6C482502" w14:textId="77777777" w:rsidR="00DC22BA" w:rsidRDefault="00DC22BA"/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0B218" w14:textId="77777777" w:rsidR="00DC22BA" w:rsidRDefault="00DC22BA">
            <w:r>
              <w:t>Navigateur internet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CF9A4" w14:textId="77777777" w:rsidR="00DC22BA" w:rsidRDefault="00DC22BA">
            <w:r>
              <w:t>Compte d’accès SLV</w:t>
            </w:r>
          </w:p>
        </w:tc>
      </w:tr>
      <w:tr w:rsidR="00DC22BA" w14:paraId="08FADFF9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CB1A" w14:textId="77777777" w:rsidR="00DC22BA" w:rsidRDefault="00DC22BA">
            <w:pPr>
              <w:rPr>
                <w:color w:val="FF0000"/>
              </w:rPr>
            </w:pPr>
          </w:p>
          <w:p w14:paraId="40E183E7" w14:textId="77777777" w:rsidR="00DC22BA" w:rsidRDefault="00DC22BA">
            <w:pPr>
              <w:rPr>
                <w:color w:val="FF0000"/>
              </w:rPr>
            </w:pPr>
          </w:p>
          <w:p w14:paraId="268E1E7E" w14:textId="77777777" w:rsidR="00DC22BA" w:rsidRDefault="00DC22BA">
            <w:pPr>
              <w:rPr>
                <w:color w:val="FF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9EFE" w14:textId="77777777" w:rsidR="00DC22BA" w:rsidRDefault="00DC22BA">
            <w:pPr>
              <w:jc w:val="center"/>
              <w:rPr>
                <w:color w:val="0070C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3A3C" w14:textId="77777777" w:rsidR="00DC22BA" w:rsidRDefault="00DC22BA">
            <w:pPr>
              <w:jc w:val="center"/>
              <w:rPr>
                <w:color w:val="0070C0"/>
              </w:rPr>
            </w:pPr>
          </w:p>
        </w:tc>
      </w:tr>
      <w:tr w:rsidR="00DC22BA" w14:paraId="2A62753D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1493" w14:textId="77777777" w:rsidR="00DC22BA" w:rsidRDefault="00DC22BA">
            <w:pPr>
              <w:rPr>
                <w:color w:val="FF0000"/>
              </w:rPr>
            </w:pPr>
          </w:p>
          <w:p w14:paraId="0F74F8F6" w14:textId="77777777" w:rsidR="00DC22BA" w:rsidRDefault="00DC22BA">
            <w:pPr>
              <w:rPr>
                <w:color w:val="FF0000"/>
              </w:rPr>
            </w:pPr>
          </w:p>
          <w:p w14:paraId="157FB9A1" w14:textId="77777777" w:rsidR="00DC22BA" w:rsidRDefault="00DC22BA">
            <w:pPr>
              <w:rPr>
                <w:color w:val="FF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1B2C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3DF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43955A87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81B3" w14:textId="77777777" w:rsidR="00DC22BA" w:rsidRDefault="00DC22BA">
            <w:pPr>
              <w:rPr>
                <w:color w:val="FF0000"/>
              </w:rPr>
            </w:pPr>
          </w:p>
          <w:p w14:paraId="78D47003" w14:textId="77777777" w:rsidR="00DC22BA" w:rsidRDefault="00DC22BA">
            <w:pPr>
              <w:rPr>
                <w:color w:val="FF0000"/>
              </w:rPr>
            </w:pPr>
          </w:p>
          <w:p w14:paraId="08DA27F1" w14:textId="77777777" w:rsidR="00DC22BA" w:rsidRDefault="00DC22BA">
            <w:pPr>
              <w:rPr>
                <w:color w:val="FF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AFDF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26D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7CAA6370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C502" w14:textId="77777777" w:rsidR="00DC22BA" w:rsidRDefault="00DC22BA">
            <w:pPr>
              <w:tabs>
                <w:tab w:val="left" w:pos="2562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ab/>
            </w:r>
          </w:p>
          <w:p w14:paraId="5898C101" w14:textId="77777777" w:rsidR="00DC22BA" w:rsidRDefault="00DC22BA">
            <w:pPr>
              <w:tabs>
                <w:tab w:val="left" w:pos="2562"/>
              </w:tabs>
              <w:rPr>
                <w:color w:val="000000" w:themeColor="text1"/>
              </w:rPr>
            </w:pPr>
          </w:p>
          <w:p w14:paraId="7731370D" w14:textId="77777777" w:rsidR="00DC22BA" w:rsidRDefault="00DC22BA">
            <w:pPr>
              <w:tabs>
                <w:tab w:val="left" w:pos="2562"/>
              </w:tabs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D8F2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930F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6B938B5F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BA59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69BAA925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38F7CED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55F1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C2BD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19AE92D6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BCFE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189D0AF5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5BBA12B3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31A0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7D60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582BC031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CFBE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1985881D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32C37D14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391E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E700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</w:tbl>
    <w:p w14:paraId="217905CC" w14:textId="77777777" w:rsidR="00DC22BA" w:rsidRDefault="00DC22BA" w:rsidP="00DC22BA">
      <w:pPr>
        <w:rPr>
          <w:rFonts w:eastAsia="Times New Roman"/>
        </w:rPr>
      </w:pPr>
    </w:p>
    <w:p w14:paraId="07DECA13" w14:textId="77777777" w:rsidR="006E66CB" w:rsidRDefault="006E66CB" w:rsidP="006E66CB">
      <w:pPr>
        <w:pStyle w:val="Titre2"/>
        <w:spacing w:line="240" w:lineRule="auto"/>
      </w:pPr>
      <w:bookmarkStart w:id="21" w:name="_Toc530377854"/>
      <w:r>
        <w:t>Introduction à la maintenance préventive des EP.</w:t>
      </w:r>
      <w:bookmarkEnd w:id="20"/>
      <w:bookmarkEnd w:id="21"/>
    </w:p>
    <w:p w14:paraId="08FADCC6" w14:textId="417B0343" w:rsidR="006E66CB" w:rsidRDefault="006E66CB" w:rsidP="006E66CB">
      <w:pPr>
        <w:rPr>
          <w:rFonts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34E0B0" wp14:editId="66DB92F7">
                <wp:simplePos x="0" y="0"/>
                <wp:positionH relativeFrom="margin">
                  <wp:align>left</wp:align>
                </wp:positionH>
                <wp:positionV relativeFrom="paragraph">
                  <wp:posOffset>8254</wp:posOffset>
                </wp:positionV>
                <wp:extent cx="2553970" cy="2486025"/>
                <wp:effectExtent l="0" t="0" r="17780" b="28575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97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CE77C" w14:textId="77777777" w:rsidR="00DC22BA" w:rsidRDefault="00DC22BA" w:rsidP="00DC22BA">
                            <w:pPr>
                              <w:spacing w:after="0"/>
                            </w:pPr>
                            <w:r>
                              <w:t>Le système ERM_CY10 « Smart street » est un système d’éclairage public modulable et reconfigurable à volonté selon plusieurs scénarios.</w:t>
                            </w:r>
                          </w:p>
                          <w:p w14:paraId="1FC94BA7" w14:textId="77777777" w:rsidR="00DC22BA" w:rsidRDefault="00DC22BA" w:rsidP="00DC22BA">
                            <w:pPr>
                              <w:spacing w:after="0"/>
                            </w:pPr>
                            <w:r>
                              <w:t>Quel que soit la topologie physique utilisée les candélabres sont adressables individuellement au travers des citybox.</w:t>
                            </w:r>
                          </w:p>
                          <w:p w14:paraId="086803B6" w14:textId="77777777" w:rsidR="00DC22BA" w:rsidRDefault="00DC22BA" w:rsidP="00DC22BA">
                            <w:pPr>
                              <w:spacing w:after="0"/>
                            </w:pPr>
                            <w:r>
                              <w:t>Une fois câblé selon un scénario établi, la télégestion permet une optimisation de la maintenance corrective grâce à une détection des décrochages, des remontées d’alertes et des détections de pannes sur des point d’éclairage géo-localisés.</w:t>
                            </w:r>
                          </w:p>
                          <w:p w14:paraId="65061ADA" w14:textId="77777777" w:rsidR="00DC22BA" w:rsidRDefault="00DC22BA" w:rsidP="006E66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4E0B0" id="Zone de texte 86" o:spid="_x0000_s1032" type="#_x0000_t202" style="position:absolute;left:0;text-align:left;margin-left:0;margin-top:.65pt;width:201.1pt;height:195.7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0QgVwIAALAEAAAOAAAAZHJzL2Uyb0RvYy54bWysVMFu2zAMvQ/YPwi6L07cJG2DOkWWosOA&#10;oi3QDgV2U2S5MSaLmqTE7r5+T3KSpt1Owy4KRT4/kY9kLi67RrOtcr4mU/DRYMiZMpLK2jwX/Nvj&#10;9aczznwQphSajCr4i/L8cv7xw0VrZyqnNelSOQYS42etLfg6BDvLMi/XqhF+QFYZBCtyjQi4uues&#10;dKIFe6OzfDicZi250jqSynt4r/ognyf+qlIy3FWVV4HpgiO3kE6XzlU8s/mFmD07Yde13KUh/iGL&#10;RtQGjx6orkQQbOPqP6iaWjryVIWBpCajqqqlSjWgmtHwXTUPa2FVqgXieHuQyf8/Wnm7vXesLgt+&#10;NuXMiAY9+o5OsVKxoLqgGPwQqbV+BuyDBTp0n6lDs/d+D2esvatcE39RFUMccr8cJAYVk3Dmk8nJ&#10;+SlCErF8fDYd5pPIk71+bp0PXxQ1LBoFd+hhklZsb3zooXtIfM2TrsvrWut0iXOjltqxrUDHdUhJ&#10;gvwNShvWFnx6Mhkm4jexSH34fqWF/LFL7wgFPm2QcxSlLz5aoVt1Scl8L8yKyhfo5agfO2/ldQ36&#10;G+HDvXCYM+iA3Ql3OCpNyIl2Fmdrcr/+5o94tB9RzlrMbcH9z41wijP91WAwzkfjcRz0dBlPTnNc&#10;3HFkdRwxm2ZJEGqELbUymREf9N6sHDVPWLFFfBUhYSTeLnjYm8vQbxNWVKrFIoEw2laEG/NgZaSO&#10;jYmyPnZPwtldW+Nw3dJ+wsXsXXd7bPzS0GITqKpT66POvao7+bEWaXh2Kxz37vieUK9/NPPfAAAA&#10;//8DAFBLAwQUAAYACAAAACEAqQGvw9oAAAAGAQAADwAAAGRycy9kb3ducmV2LnhtbEyPwU7DMBBE&#10;70j8g7VI3KhDilCaxqkAFS6caBHnbby1rcbrKHbT8PeYExx3ZjTzttnMvhcTjdEFVnC/KEAQd0E7&#10;Ngo+9693FYiYkDX2gUnBN0XYtNdXDdY6XPiDpl0yIpdwrFGBTWmopYydJY9xEQbi7B3D6DHlczRS&#10;j3jJ5b6XZVE8So+O84LFgV4sdafd2SvYPpuV6Soc7bbSzk3z1/HdvCl1ezM/rUEkmtNfGH7xMzq0&#10;mekQzqyj6BXkR1JWlyCy+VCUJYiDguWqrEC2jfyP3/4AAAD//wMAUEsBAi0AFAAGAAgAAAAhALaD&#10;OJL+AAAA4QEAABMAAAAAAAAAAAAAAAAAAAAAAFtDb250ZW50X1R5cGVzXS54bWxQSwECLQAUAAYA&#10;CAAAACEAOP0h/9YAAACUAQAACwAAAAAAAAAAAAAAAAAvAQAAX3JlbHMvLnJlbHNQSwECLQAUAAYA&#10;CAAAACEAwWtEIFcCAACwBAAADgAAAAAAAAAAAAAAAAAuAgAAZHJzL2Uyb0RvYy54bWxQSwECLQAU&#10;AAYACAAAACEAqQGvw9oAAAAGAQAADwAAAAAAAAAAAAAAAACxBAAAZHJzL2Rvd25yZXYueG1sUEsF&#10;BgAAAAAEAAQA8wAAALgFAAAAAA==&#10;" fillcolor="white [3201]" strokeweight=".5pt">
                <v:textbox>
                  <w:txbxContent>
                    <w:p w14:paraId="317CE77C" w14:textId="77777777" w:rsidR="00DC22BA" w:rsidRDefault="00DC22BA" w:rsidP="00DC22BA">
                      <w:pPr>
                        <w:spacing w:after="0"/>
                      </w:pPr>
                      <w:r>
                        <w:t xml:space="preserve">Le système ERM_CY10 « Smart </w:t>
                      </w:r>
                      <w:proofErr w:type="spellStart"/>
                      <w:r>
                        <w:t>street</w:t>
                      </w:r>
                      <w:proofErr w:type="spellEnd"/>
                      <w:r>
                        <w:t> » est un système d’éclairage public modulable et reconfigurable à volonté selon plusieurs scénarios.</w:t>
                      </w:r>
                    </w:p>
                    <w:p w14:paraId="1FC94BA7" w14:textId="77777777" w:rsidR="00DC22BA" w:rsidRDefault="00DC22BA" w:rsidP="00DC22BA">
                      <w:pPr>
                        <w:spacing w:after="0"/>
                      </w:pPr>
                      <w:r>
                        <w:t xml:space="preserve">Quel que soit la topologie physique utilisée les candélabres sont adressables individuellement au travers des </w:t>
                      </w:r>
                      <w:proofErr w:type="spellStart"/>
                      <w:r>
                        <w:t>citybox</w:t>
                      </w:r>
                      <w:proofErr w:type="spellEnd"/>
                      <w:r>
                        <w:t>.</w:t>
                      </w:r>
                    </w:p>
                    <w:p w14:paraId="086803B6" w14:textId="77777777" w:rsidR="00DC22BA" w:rsidRDefault="00DC22BA" w:rsidP="00DC22BA">
                      <w:pPr>
                        <w:spacing w:after="0"/>
                      </w:pPr>
                      <w:r>
                        <w:t xml:space="preserve">Une fois câblé selon un scénario établi, la télégestion permet une optimisation de la maintenance corrective grâce à une détection des décrochages, des remontées d’alertes et des détections de pannes sur des point d’éclairage </w:t>
                      </w:r>
                      <w:proofErr w:type="spellStart"/>
                      <w:r>
                        <w:t>géo-localisés</w:t>
                      </w:r>
                      <w:proofErr w:type="spellEnd"/>
                      <w:r>
                        <w:t>.</w:t>
                      </w:r>
                    </w:p>
                    <w:p w14:paraId="65061ADA" w14:textId="77777777" w:rsidR="00DC22BA" w:rsidRDefault="00DC22BA" w:rsidP="006E66C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78B9736" wp14:editId="487934AA">
            <wp:simplePos x="0" y="0"/>
            <wp:positionH relativeFrom="column">
              <wp:posOffset>2604135</wp:posOffset>
            </wp:positionH>
            <wp:positionV relativeFrom="paragraph">
              <wp:posOffset>5080</wp:posOffset>
            </wp:positionV>
            <wp:extent cx="4156710" cy="2080260"/>
            <wp:effectExtent l="19050" t="19050" r="15240" b="1524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080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44F4E" w14:textId="77777777" w:rsidR="006E66CB" w:rsidRDefault="006E66CB" w:rsidP="006E66CB">
      <w:pPr>
        <w:rPr>
          <w:rFonts w:cs="Arial"/>
          <w:b/>
        </w:rPr>
      </w:pPr>
    </w:p>
    <w:p w14:paraId="29931FBB" w14:textId="77777777" w:rsidR="006E66CB" w:rsidRDefault="006E66CB" w:rsidP="006E66CB">
      <w:pPr>
        <w:rPr>
          <w:rFonts w:cs="Arial"/>
          <w:b/>
        </w:rPr>
      </w:pPr>
    </w:p>
    <w:p w14:paraId="0C350BD9" w14:textId="77777777" w:rsidR="006E66CB" w:rsidRDefault="006E66CB" w:rsidP="006E66CB">
      <w:pPr>
        <w:rPr>
          <w:rFonts w:cs="Arial"/>
          <w:b/>
        </w:rPr>
      </w:pPr>
    </w:p>
    <w:p w14:paraId="6A143F2C" w14:textId="77777777" w:rsidR="006E66CB" w:rsidRDefault="006E66CB" w:rsidP="006E66CB">
      <w:pPr>
        <w:rPr>
          <w:rFonts w:cs="Arial"/>
          <w:b/>
        </w:rPr>
      </w:pPr>
    </w:p>
    <w:p w14:paraId="25C875CB" w14:textId="77777777" w:rsidR="006E66CB" w:rsidRDefault="006E66CB" w:rsidP="006E66CB">
      <w:pPr>
        <w:rPr>
          <w:rFonts w:cs="Arial"/>
          <w:b/>
        </w:rPr>
      </w:pPr>
    </w:p>
    <w:p w14:paraId="165BBB6C" w14:textId="77777777" w:rsidR="006E66CB" w:rsidRDefault="006E66CB" w:rsidP="006E66CB">
      <w:pPr>
        <w:rPr>
          <w:rFonts w:cs="Arial"/>
          <w:b/>
        </w:rPr>
      </w:pPr>
    </w:p>
    <w:p w14:paraId="5831ED6F" w14:textId="77777777" w:rsidR="006E66CB" w:rsidRDefault="006E66CB" w:rsidP="006E66CB">
      <w:pPr>
        <w:rPr>
          <w:rFonts w:cs="Arial"/>
          <w:b/>
        </w:rPr>
      </w:pPr>
    </w:p>
    <w:p w14:paraId="629804CF" w14:textId="77777777" w:rsidR="006E66CB" w:rsidRDefault="006E66CB" w:rsidP="006E66CB">
      <w:pPr>
        <w:rPr>
          <w:rFonts w:cs="Arial"/>
          <w:b/>
        </w:rPr>
      </w:pPr>
    </w:p>
    <w:p w14:paraId="16DE38F5" w14:textId="77777777" w:rsidR="006E66CB" w:rsidRDefault="006E66CB" w:rsidP="006E66CB">
      <w:pPr>
        <w:rPr>
          <w:rFonts w:cs="Times New Roman"/>
        </w:rPr>
      </w:pPr>
      <w:r>
        <w:br w:type="page"/>
      </w:r>
    </w:p>
    <w:p w14:paraId="663BBC7C" w14:textId="77777777" w:rsidR="006E66CB" w:rsidRDefault="006E66CB" w:rsidP="006E66CB">
      <w:pPr>
        <w:pStyle w:val="Titre2"/>
        <w:spacing w:line="240" w:lineRule="auto"/>
      </w:pPr>
      <w:bookmarkStart w:id="22" w:name="_Toc528396603"/>
      <w:bookmarkStart w:id="23" w:name="_Toc530377855"/>
      <w:r>
        <w:lastRenderedPageBreak/>
        <w:t>Ordre d’intervention.</w:t>
      </w:r>
      <w:bookmarkEnd w:id="22"/>
      <w:bookmarkEnd w:id="23"/>
    </w:p>
    <w:p w14:paraId="1CBAC4B4" w14:textId="77777777" w:rsidR="006E66CB" w:rsidRDefault="006E66CB" w:rsidP="006E66CB">
      <w:pPr>
        <w:rPr>
          <w:rFonts w:eastAsiaTheme="majorEastAsia"/>
        </w:rPr>
      </w:pPr>
      <w:r>
        <w:rPr>
          <w:rFonts w:eastAsiaTheme="majorEastAsia"/>
        </w:rPr>
        <w:t>Compléter l’ordre d’intervention ci-dessous.</w:t>
      </w:r>
    </w:p>
    <w:p w14:paraId="4418F732" w14:textId="534E0D29" w:rsidR="006E66CB" w:rsidRDefault="006E66CB" w:rsidP="006E66CB">
      <w:pPr>
        <w:jc w:val="center"/>
        <w:rPr>
          <w:rFonts w:eastAsiaTheme="majorEastAsia" w:cstheme="majorBidi"/>
          <w:b/>
          <w:bCs/>
          <w:sz w:val="28"/>
          <w:szCs w:val="26"/>
          <w:u w:val="single"/>
        </w:rPr>
      </w:pPr>
      <w:r>
        <w:rPr>
          <w:noProof/>
        </w:rPr>
        <w:drawing>
          <wp:inline distT="0" distB="0" distL="0" distR="0" wp14:anchorId="7DE64ADF" wp14:editId="77BAC615">
            <wp:extent cx="5457825" cy="7743825"/>
            <wp:effectExtent l="57150" t="57150" r="66675" b="6667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438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D00FC9" w14:textId="61C5AFEA" w:rsidR="006E66CB" w:rsidRDefault="006E66CB" w:rsidP="006E66CB">
      <w:pPr>
        <w:pStyle w:val="Titre2"/>
        <w:spacing w:line="240" w:lineRule="auto"/>
      </w:pPr>
      <w:bookmarkStart w:id="24" w:name="_Toc528396604"/>
      <w:bookmarkStart w:id="25" w:name="_Toc530377856"/>
      <w:r>
        <w:lastRenderedPageBreak/>
        <w:t xml:space="preserve">Analyse de l’environnement et des conditions de </w:t>
      </w:r>
      <w:r w:rsidR="00DC22BA">
        <w:t>dépannage</w:t>
      </w:r>
      <w:r>
        <w:t>.</w:t>
      </w:r>
      <w:bookmarkEnd w:id="24"/>
      <w:bookmarkEnd w:id="25"/>
    </w:p>
    <w:p w14:paraId="24FA4499" w14:textId="77777777" w:rsidR="006E66CB" w:rsidRDefault="006E66CB" w:rsidP="006E66CB">
      <w:pPr>
        <w:pStyle w:val="Titre3"/>
        <w:tabs>
          <w:tab w:val="num" w:pos="2421"/>
        </w:tabs>
        <w:spacing w:line="240" w:lineRule="auto"/>
      </w:pPr>
      <w:bookmarkStart w:id="26" w:name="_Toc528396605"/>
      <w:bookmarkStart w:id="27" w:name="_Toc516415835"/>
      <w:r>
        <w:t>Législation et réglementation applicables au site d’intervention.</w:t>
      </w:r>
      <w:bookmarkEnd w:id="26"/>
      <w:bookmarkEnd w:id="27"/>
    </w:p>
    <w:p w14:paraId="30266C5D" w14:textId="77777777" w:rsidR="006E66CB" w:rsidRDefault="006E66CB" w:rsidP="006E66CB"/>
    <w:p w14:paraId="4D17E9E6" w14:textId="77777777" w:rsidR="006E66CB" w:rsidRDefault="006E66CB" w:rsidP="006E66CB">
      <w:r>
        <w:t>Carte des vents 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Carte des niveaux kérauniques. (NF C 15 100)</w:t>
      </w:r>
    </w:p>
    <w:p w14:paraId="29750CA6" w14:textId="7C92DB3C" w:rsidR="006E66CB" w:rsidRDefault="006E66CB" w:rsidP="006E66CB">
      <w:r>
        <w:rPr>
          <w:noProof/>
        </w:rPr>
        <w:drawing>
          <wp:inline distT="0" distB="0" distL="0" distR="0" wp14:anchorId="06D33D09" wp14:editId="03A21882">
            <wp:extent cx="3067050" cy="3114675"/>
            <wp:effectExtent l="0" t="0" r="0" b="952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0D924A9" wp14:editId="58EEBF91">
            <wp:extent cx="3467100" cy="320040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30BF5" w14:textId="77777777" w:rsidR="006E66CB" w:rsidRDefault="006E66CB" w:rsidP="006E66C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Extrait NF-C-15-100</w:t>
      </w:r>
    </w:p>
    <w:p w14:paraId="2FADF6D3" w14:textId="7399B24B" w:rsidR="006E66CB" w:rsidRDefault="006E66CB" w:rsidP="006E66C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9C9341" wp14:editId="59F0C1C0">
                <wp:simplePos x="0" y="0"/>
                <wp:positionH relativeFrom="column">
                  <wp:posOffset>3164205</wp:posOffset>
                </wp:positionH>
                <wp:positionV relativeFrom="paragraph">
                  <wp:posOffset>19050</wp:posOffset>
                </wp:positionV>
                <wp:extent cx="3482975" cy="1819275"/>
                <wp:effectExtent l="0" t="0" r="22225" b="2857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0FA8F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La zone de la carte en rouge définis les régions de France ou le niveau Kéraunique est égal ou supérieur a 25 jours de tonnerre par an.</w:t>
                            </w:r>
                          </w:p>
                          <w:p w14:paraId="75D916DD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Dans ce cas des dispositions particulières seront prises.</w:t>
                            </w:r>
                          </w:p>
                          <w:p w14:paraId="244F111A" w14:textId="77777777" w:rsidR="00DC22BA" w:rsidRDefault="00DC22BA" w:rsidP="006E66CB">
                            <w:pPr>
                              <w:spacing w:after="0"/>
                            </w:pPr>
                          </w:p>
                          <w:p w14:paraId="084FCCD1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 xml:space="preserve">Résistance de prise de terre inférieure à 10 </w:t>
                            </w:r>
                            <w:r>
                              <w:sym w:font="Symbol" w:char="F057"/>
                            </w:r>
                            <w:r>
                              <w:t>.</w:t>
                            </w:r>
                          </w:p>
                          <w:p w14:paraId="78713481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Présence de parafoudre dans l’armoire de distribution et dans les candélabres.</w:t>
                            </w:r>
                          </w:p>
                          <w:p w14:paraId="29F83D1D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Mise à la terre des candélabres par des câblettes en cuivre nu de section minimale de 25 mm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C9341" id="Zone de texte 85" o:spid="_x0000_s1033" type="#_x0000_t202" style="position:absolute;left:0;text-align:left;margin-left:249.15pt;margin-top:1.5pt;width:274.25pt;height:14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KaVgIAALAEAAAOAAAAZHJzL2Uyb0RvYy54bWysVE1vGjEQvVfqf7B8LwsEEoKyRJSIqlKU&#10;RCJVpN6M1xtW9Xpc27Cb/vo+e4GQtKeqF+98+XnmzcxeXbe1ZjvlfEUm54NenzNlJBWVec75t8fl&#10;pwlnPghTCE1G5fxFeX49+/jhqrFTNaQN6UI5BhDjp43N+SYEO80yLzeqFr5HVhk4S3K1CFDdc1Y4&#10;0QC91tmw3z/PGnKFdSSV97DedE4+S/hlqWS4L0uvAtM5R24hnS6d63hmsysxfXbCbiq5T0P8Qxa1&#10;qAwePULdiCDY1lV/QNWVdOSpDD1JdUZlWUmVakA1g/67alYbYVWqBeR4e6TJ/z9Yebd7cKwqcj4Z&#10;c2ZEjR59R6dYoVhQbVAMdpDUWD9F7MoiOrSfqUWzD3YPY6y9LV0dv6iKwQ+6X44UA4pJGM9Gk+Hl&#10;BZ6S8A0mg8shFOBnr9et8+GLoppFIecOPUzUit2tD13oISS+5klXxbLSOilxbtRCO7YT6LgOKUmA&#10;v4nShjU5Pz8b9xPwG1+EPt5fayF/7NM7iQKeNsg5ktIVH6XQrtvE5NmBmDUVL+DLUTd23splBfhb&#10;4cODcJgzUITdCfc4Sk3IifYSZxtyv/5mj/FoP7ycNZjbnPufW+EUZ/qrwWBcDkajOOhJGY0vhlDc&#10;qWd96jHbekEgaoAttTKJMT7og1g6qp+wYvP4KlzCSLyd83AQF6HbJqyoVPN5CsJoWxFuzcrKCB0b&#10;E2l9bJ+Es/u2xuG6o8OEi+m77nax8aah+TZQWaXWR547Vvf0Yy3S8OxXOO7dqZ6iXn80s98AAAD/&#10;/wMAUEsDBBQABgAIAAAAIQAjbekd3QAAAAoBAAAPAAAAZHJzL2Rvd25yZXYueG1sTI/BTsMwEETv&#10;SPyDtUjcqENbKieNUwEqXDhREGc33tpWYzuK3TT8PdsTPa5mNPtevZl8x0YckotBwuOsAIahjdoF&#10;I+H76+1BAEtZBa26GFDCLybYNLc3tap0PIdPHHfZMBoJqVISbM59xXlqLXqVZrHHQNkhDl5lOgfD&#10;9aDONO47Pi+KFffKBfpgVY+vFtvj7uQlbF9MaVqhBrsV2rlx+jl8mHcp7++m5zWwjFP+L8MFn9Ch&#10;IaZ9PAWdWCdhWYoFVSUsSOmSF8sVuewlzEX5BLyp+bVC8wcAAP//AwBQSwECLQAUAAYACAAAACEA&#10;toM4kv4AAADhAQAAEwAAAAAAAAAAAAAAAAAAAAAAW0NvbnRlbnRfVHlwZXNdLnhtbFBLAQItABQA&#10;BgAIAAAAIQA4/SH/1gAAAJQBAAALAAAAAAAAAAAAAAAAAC8BAABfcmVscy8ucmVsc1BLAQItABQA&#10;BgAIAAAAIQChuFKaVgIAALAEAAAOAAAAAAAAAAAAAAAAAC4CAABkcnMvZTJvRG9jLnhtbFBLAQIt&#10;ABQABgAIAAAAIQAjbekd3QAAAAoBAAAPAAAAAAAAAAAAAAAAALAEAABkcnMvZG93bnJldi54bWxQ&#10;SwUGAAAAAAQABADzAAAAugUAAAAA&#10;" fillcolor="white [3201]" strokeweight=".5pt">
                <v:textbox>
                  <w:txbxContent>
                    <w:p w14:paraId="3640FA8F" w14:textId="77777777" w:rsidR="00DC22BA" w:rsidRDefault="00DC22BA" w:rsidP="006E66CB">
                      <w:pPr>
                        <w:spacing w:after="0"/>
                      </w:pPr>
                      <w:r>
                        <w:t xml:space="preserve">La zone de la carte en rouge définis les régions de France ou le niveau Kéraunique est égal ou supérieur </w:t>
                      </w:r>
                      <w:proofErr w:type="spellStart"/>
                      <w:proofErr w:type="gramStart"/>
                      <w:r>
                        <w:t>a</w:t>
                      </w:r>
                      <w:proofErr w:type="spellEnd"/>
                      <w:proofErr w:type="gramEnd"/>
                      <w:r>
                        <w:t xml:space="preserve"> 25 jours de tonnerre par an.</w:t>
                      </w:r>
                    </w:p>
                    <w:p w14:paraId="75D916DD" w14:textId="77777777" w:rsidR="00DC22BA" w:rsidRDefault="00DC22BA" w:rsidP="006E66CB">
                      <w:pPr>
                        <w:spacing w:after="0"/>
                      </w:pPr>
                      <w:r>
                        <w:t>Dans ce cas des dispositions particulières seront prises.</w:t>
                      </w:r>
                    </w:p>
                    <w:p w14:paraId="244F111A" w14:textId="77777777" w:rsidR="00DC22BA" w:rsidRDefault="00DC22BA" w:rsidP="006E66CB">
                      <w:pPr>
                        <w:spacing w:after="0"/>
                      </w:pPr>
                    </w:p>
                    <w:p w14:paraId="084FCCD1" w14:textId="77777777" w:rsidR="00DC22BA" w:rsidRDefault="00DC22BA" w:rsidP="006E66CB">
                      <w:pPr>
                        <w:spacing w:after="0"/>
                      </w:pPr>
                      <w:r>
                        <w:t xml:space="preserve">Résistance de prise de terre inférieure à 10 </w:t>
                      </w:r>
                      <w:r>
                        <w:sym w:font="Symbol" w:char="F057"/>
                      </w:r>
                      <w:r>
                        <w:t>.</w:t>
                      </w:r>
                    </w:p>
                    <w:p w14:paraId="78713481" w14:textId="77777777" w:rsidR="00DC22BA" w:rsidRDefault="00DC22BA" w:rsidP="006E66CB">
                      <w:pPr>
                        <w:spacing w:after="0"/>
                      </w:pPr>
                      <w:r>
                        <w:t>Présence de parafoudre dans l’armoire de distribution et dans les candélabres.</w:t>
                      </w:r>
                    </w:p>
                    <w:p w14:paraId="29F83D1D" w14:textId="77777777" w:rsidR="00DC22BA" w:rsidRDefault="00DC22BA" w:rsidP="006E66CB">
                      <w:pPr>
                        <w:spacing w:after="0"/>
                      </w:pPr>
                      <w:r>
                        <w:t>Mise à la terre des candélabres par des câblettes en cuivre nu de section minimale de 25 mm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604F8B" wp14:editId="5FBE27ED">
            <wp:extent cx="3028950" cy="1514475"/>
            <wp:effectExtent l="0" t="0" r="0" b="952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2BB98" w14:textId="77777777" w:rsidR="006E66CB" w:rsidRDefault="006E66CB" w:rsidP="006E66CB">
      <w:pPr>
        <w:spacing w:after="0"/>
      </w:pPr>
    </w:p>
    <w:p w14:paraId="78437FDF" w14:textId="77777777" w:rsidR="006E66CB" w:rsidRDefault="006E66CB" w:rsidP="006E66CB">
      <w:pPr>
        <w:spacing w:after="0"/>
      </w:pPr>
      <w:r>
        <w:t>Extrait cahier technique du syndicat de l’éclairage.</w:t>
      </w:r>
    </w:p>
    <w:p w14:paraId="508D7D0E" w14:textId="7A7F9E6E" w:rsidR="006E66CB" w:rsidRDefault="006E66CB" w:rsidP="006E66C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CA2438" wp14:editId="59403658">
                <wp:simplePos x="0" y="0"/>
                <wp:positionH relativeFrom="column">
                  <wp:posOffset>11430</wp:posOffset>
                </wp:positionH>
                <wp:positionV relativeFrom="paragraph">
                  <wp:posOffset>10795</wp:posOffset>
                </wp:positionV>
                <wp:extent cx="2995295" cy="1798320"/>
                <wp:effectExtent l="0" t="0" r="14605" b="1143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295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4D4BF1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A cause des vents tourbillonnant les catégories 3 et 4 ne sont pas applicables aux candélabres et ne doivent donc pas être utilisées.</w:t>
                            </w:r>
                          </w:p>
                          <w:p w14:paraId="37671E30" w14:textId="77777777" w:rsidR="00DC22BA" w:rsidRDefault="00DC22BA" w:rsidP="006E66CB">
                            <w:pPr>
                              <w:spacing w:after="0"/>
                            </w:pPr>
                          </w:p>
                          <w:p w14:paraId="09FDF5C7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Ces catégories permettent de définir pour le constructeur du mât la résistance du matériau à utiliser.</w:t>
                            </w:r>
                          </w:p>
                          <w:p w14:paraId="6ECA7AB4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Le Mât devra supporter le vent maximal d’exposition en fonction de la région d’implantation.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A2438" id="Zone de texte 84" o:spid="_x0000_s1034" type="#_x0000_t202" style="position:absolute;left:0;text-align:left;margin-left:.9pt;margin-top:.85pt;width:235.85pt;height:14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0+VwIAALAEAAAOAAAAZHJzL2Uyb0RvYy54bWysVE1vGjEQvVfqf7B8LwsEEkBZIpqIqhJK&#10;IpEqUm/G6w2rej2ubdilv77P5iMk7anqxWvPjJ9n3pvZ65u21myrnK/I5LzX6XKmjKSiMi85//Y0&#10;/zTizAdhCqHJqJzvlOc3048frhs7UX1aky6UYwAxftLYnK9DsJMs83KtauE7ZJWBsyRXi4Cje8kK&#10;Jxqg1zrrd7uXWUOusI6k8h7Wu72TTxN+WSoZHsrSq8B0zpFbSKtL6yqu2fRaTF6csOtKHtIQ/5BF&#10;LSqDR09QdyIItnHVH1B1JR15KkNHUp1RWVZSpRpQTa/7rprlWliVagE53p5o8v8PVt5vHx2ripyP&#10;BpwZUUOj71CKFYoF1QbFYAdJjfUTxC4tokP7mVqIfbR7GGPtbenq+EVVDH7QvTtRDCgmYeyPx8P+&#10;eMiZhK93NR5d9JMI2et163z4oqhmcZNzBw0TtWK78AGpIPQYEl/zpKtiXmmdDrFv1K12bCuguA4p&#10;Sdx4E6UNa3J+eTHsJuA3vgh9ur/SQv6IZb5FwEkbGCMp++LjLrSrNjF5ImxFxQ58Odq3nbdyXgF+&#10;IXx4FA59BoowO+EBS6kJOdFhx9ma3K+/2WM85IeXswZ9m3P/cyOc4kx/NWiMcW8wiI2eDoPhFehl&#10;7tyzOveYTX1LIKqHKbUybWN80Mdt6ah+xojN4qtwCSPxds7DcXsb9tOEEZVqNktBaG0rwsIsrYzQ&#10;UZhI61P7LJw9yBqb656OHS4m79Tdx8abhmabQGWVpI8871k90I+xSOocRjjO3fk5Rb3+aKa/AQAA&#10;//8DAFBLAwQUAAYACAAAACEAmuDBtNoAAAAHAQAADwAAAGRycy9kb3ducmV2LnhtbEyOwU7DMBBE&#10;70j8g7VI3KhDKTRN41SAChdOFMR5G7t21Hgd2W4a/p7lBKfRaEYzr95MvhejiakLpOB2VoAw1Abd&#10;kVXw+fFyU4JIGUljH8go+DYJNs3lRY2VDmd6N+MuW8EjlCpU4HIeKilT64zHNAuDIc4OIXrMbKOV&#10;OuKZx30v50XxID12xA8OB/PsTHvcnbyC7ZNd2bbE6Lal7rpx+jq82Velrq+mxzWIbKb8V4ZffEaH&#10;hpn24UQ6iZ49g2eWJQhOF8u7exB7BfNysQLZ1PI/f/MDAAD//wMAUEsBAi0AFAAGAAgAAAAhALaD&#10;OJL+AAAA4QEAABMAAAAAAAAAAAAAAAAAAAAAAFtDb250ZW50X1R5cGVzXS54bWxQSwECLQAUAAYA&#10;CAAAACEAOP0h/9YAAACUAQAACwAAAAAAAAAAAAAAAAAvAQAAX3JlbHMvLnJlbHNQSwECLQAUAAYA&#10;CAAAACEAUkoNPlcCAACwBAAADgAAAAAAAAAAAAAAAAAuAgAAZHJzL2Uyb0RvYy54bWxQSwECLQAU&#10;AAYACAAAACEAmuDBtNoAAAAHAQAADwAAAAAAAAAAAAAAAACxBAAAZHJzL2Rvd25yZXYueG1sUEsF&#10;BgAAAAAEAAQA8wAAALgFAAAAAA==&#10;" fillcolor="white [3201]" strokeweight=".5pt">
                <v:textbox>
                  <w:txbxContent>
                    <w:p w14:paraId="334D4BF1" w14:textId="77777777" w:rsidR="00DC22BA" w:rsidRDefault="00DC22BA" w:rsidP="006E66CB">
                      <w:pPr>
                        <w:spacing w:after="0"/>
                      </w:pPr>
                      <w:r>
                        <w:t>A cause des vents tourbillonnant les catégories 3 et 4 ne sont pas applicables aux candélabres et ne doivent donc pas être utilisées.</w:t>
                      </w:r>
                    </w:p>
                    <w:p w14:paraId="37671E30" w14:textId="77777777" w:rsidR="00DC22BA" w:rsidRDefault="00DC22BA" w:rsidP="006E66CB">
                      <w:pPr>
                        <w:spacing w:after="0"/>
                      </w:pPr>
                    </w:p>
                    <w:p w14:paraId="09FDF5C7" w14:textId="77777777" w:rsidR="00DC22BA" w:rsidRDefault="00DC22BA" w:rsidP="006E66CB">
                      <w:pPr>
                        <w:spacing w:after="0"/>
                      </w:pPr>
                      <w:r>
                        <w:t>Ces catégories permettent de définir pour le constructeur du mât la résistance du matériau à utiliser.</w:t>
                      </w:r>
                    </w:p>
                    <w:p w14:paraId="6ECA7AB4" w14:textId="77777777" w:rsidR="00DC22BA" w:rsidRDefault="00DC22BA" w:rsidP="006E66CB">
                      <w:pPr>
                        <w:spacing w:after="0"/>
                      </w:pPr>
                      <w:r>
                        <w:t>Le Mât devra supporter le vent maximal d’exposition en fonction de la région d’implantation.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DC38B6" wp14:editId="12988895">
                <wp:simplePos x="0" y="0"/>
                <wp:positionH relativeFrom="column">
                  <wp:posOffset>3164840</wp:posOffset>
                </wp:positionH>
                <wp:positionV relativeFrom="paragraph">
                  <wp:posOffset>57150</wp:posOffset>
                </wp:positionV>
                <wp:extent cx="3482975" cy="1841500"/>
                <wp:effectExtent l="0" t="0" r="3175" b="635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1840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D23A0F" w14:textId="77777777" w:rsidR="00DC22BA" w:rsidRDefault="00DC22BA" w:rsidP="006E66CB">
                            <w:r>
                              <w:t>Définissez ci-dessous le risque foudre et le risque vent de votre région.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9"/>
                              <w:gridCol w:w="2588"/>
                            </w:tblGrid>
                            <w:tr w:rsidR="00DC22BA" w14:paraId="43B5A1B9" w14:textId="77777777" w:rsidTr="006E66CB">
                              <w:tc>
                                <w:tcPr>
                                  <w:tcW w:w="25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76CF34AC" w14:textId="77777777" w:rsidR="00DC22BA" w:rsidRDefault="00DC22BA">
                                  <w:r>
                                    <w:t>Niveau Kéraunique :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06249004" w14:textId="77777777" w:rsidR="00DC22BA" w:rsidRDefault="00DC22BA">
                                  <w:r>
                                    <w:t>Catégorie « Vents »</w:t>
                                  </w:r>
                                </w:p>
                              </w:tc>
                            </w:tr>
                            <w:tr w:rsidR="00DC22BA" w14:paraId="4C2EBA02" w14:textId="77777777" w:rsidTr="006E66CB">
                              <w:tc>
                                <w:tcPr>
                                  <w:tcW w:w="25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A0A1FDC" w14:textId="77777777" w:rsidR="00DC22BA" w:rsidRDefault="00DC22BA"/>
                                <w:p w14:paraId="6174F2BE" w14:textId="77777777" w:rsidR="00DC22BA" w:rsidRDefault="00DC22BA"/>
                                <w:p w14:paraId="5E914939" w14:textId="77777777" w:rsidR="00DC22BA" w:rsidRDefault="00DC22BA"/>
                                <w:p w14:paraId="06B3069F" w14:textId="77777777" w:rsidR="00DC22BA" w:rsidRDefault="00DC22BA"/>
                                <w:p w14:paraId="1D11BF5B" w14:textId="77777777" w:rsidR="00DC22BA" w:rsidRDefault="00DC22BA"/>
                              </w:tc>
                              <w:tc>
                                <w:tcPr>
                                  <w:tcW w:w="2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CE6C55F" w14:textId="77777777" w:rsidR="00DC22BA" w:rsidRDefault="00DC22BA"/>
                              </w:tc>
                            </w:tr>
                          </w:tbl>
                          <w:p w14:paraId="37A2B92A" w14:textId="77777777" w:rsidR="00DC22BA" w:rsidRDefault="00DC22BA" w:rsidP="006E66C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C38B6" id="_x0000_t202" coordsize="21600,21600" o:spt="202" path="m,l,21600r21600,l21600,xe">
                <v:stroke joinstyle="miter"/>
                <v:path gradientshapeok="t" o:connecttype="rect"/>
              </v:shapetype>
              <v:shape id="Zone de texte 83" o:spid="_x0000_s1035" type="#_x0000_t202" style="position:absolute;left:0;text-align:left;margin-left:249.2pt;margin-top:4.5pt;width:274.25pt;height:1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thdSwIAAIgEAAAOAAAAZHJzL2Uyb0RvYy54bWysVE1v2zAMvQ/YfxB0X+x8NjXiFFmKDAOC&#13;&#10;tkA6FNhNkaXYgCxqkhI7+/Wj5Hyt22nYRaFI+ol8j8zsoa0VOQjrKtA57fdSSoTmUFR6l9Nvr6tP&#13;&#10;U0qcZ7pgCrTI6VE4+jD/+GHWmEwMoARVCEsQRLusMTktvTdZkjheipq5HhihMSjB1szj1e6SwrIG&#13;&#10;0WuVDNJ0kjRgC2OBC+fQ+9gF6TziSym4f5bSCU9UTrE2H08bz204k/mMZTvLTFnxUxnsH6qoWaXx&#13;&#10;0QvUI/OM7G31B1RdcQsOpO9xqBOQsuIi9oDd9NN33WxKZkTsBclx5kKT+3+w/OnwYklV5HQ6pESz&#13;&#10;GjX6jkqRQhAvWi8I+pGkxrgMczcGs337GVoU++x36Ay9t9LW4Re7IhhHuo8XihGKcHQOR9PB/d2Y&#13;&#10;Eo6x/nSUTifjgJNcPzfW+S8CahKMnFrUMFLLDmvnu9RzSnjNgaqKVaVUvIS5EUtlyYGh4srHIhH8&#13;&#10;tyylSZPTyXCcRmAN4fMOWWmsJTTbNRUs327byFAsNHi2UByRBwvdODnDVxXWumbOvzCL84Ot4074&#13;&#10;ZzykAnwLThYlJdiff/OHfJQVo5Q0OI85dT/2zApK1FeNgt/3R6MwwPEyGt8N8GJvI9vbiN7XS0AC&#13;&#10;+rh9hkcz5Ht1NqWF+g1XZxFexRDTHN/OqT+bS99tCa4eF4tFTMKRNcyv9cbwAB0ID0q8tm/MmpNc&#13;&#10;YWie4Dy5LHunWpcbvtSw2HuQVZT0yuqJfhz3OBSn1Qz7dHuPWdc/kPkvAAAA//8DAFBLAwQUAAYA&#13;&#10;CAAAACEAzCVpmOYAAAAPAQAADwAAAGRycy9kb3ducmV2LnhtbEyPTU/DMAyG70j8h8hIXBBL2cpY&#13;&#10;u7oT4mNI3Fj5ELesCW1F41RN1pZ/j3eCiyX7tV+/T7aZbCsG0/vGEcLVLAJhqHS6oQrhtXi8XIHw&#13;&#10;QZFWrSOD8GM8bPLTk0yl2o30YoZdqASbkE8VQh1Cl0rpy9pY5WeuM8Tal+utCtz2ldS9GtnctnIe&#13;&#10;RUtpVUP8oVaduatN+b07WITPi+rj2U/bt3Fxvegenobi5l0XiOdn0/2ay+0aRDBT+LuAIwPnh5yD&#13;&#10;7d2BtBctQpysYl5FSJjrqEfxMgGxR5gnPJJ5Jv9z5L8AAAD//wMAUEsBAi0AFAAGAAgAAAAhALaD&#13;&#10;OJL+AAAA4QEAABMAAAAAAAAAAAAAAAAAAAAAAFtDb250ZW50X1R5cGVzXS54bWxQSwECLQAUAAYA&#13;&#10;CAAAACEAOP0h/9YAAACUAQAACwAAAAAAAAAAAAAAAAAvAQAAX3JlbHMvLnJlbHNQSwECLQAUAAYA&#13;&#10;CAAAACEAdSLYXUsCAACIBAAADgAAAAAAAAAAAAAAAAAuAgAAZHJzL2Uyb0RvYy54bWxQSwECLQAU&#13;&#10;AAYACAAAACEAzCVpmOYAAAAPAQAADwAAAAAAAAAAAAAAAAClBAAAZHJzL2Rvd25yZXYueG1sUEsF&#13;&#10;BgAAAAAEAAQA8wAAALgFAAAAAA==&#13;&#10;" fillcolor="white [3201]" stroked="f" strokeweight=".5pt">
                <v:textbox>
                  <w:txbxContent>
                    <w:p w14:paraId="68D23A0F" w14:textId="77777777" w:rsidR="00DC22BA" w:rsidRDefault="00DC22BA" w:rsidP="006E66CB">
                      <w:r>
                        <w:t>Définissez ci-dessous le risque foudre et le risque vent de votre région.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89"/>
                        <w:gridCol w:w="2588"/>
                      </w:tblGrid>
                      <w:tr w:rsidR="00DC22BA" w14:paraId="43B5A1B9" w14:textId="77777777" w:rsidTr="006E66CB">
                        <w:tc>
                          <w:tcPr>
                            <w:tcW w:w="25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76CF34AC" w14:textId="77777777" w:rsidR="00DC22BA" w:rsidRDefault="00DC22BA">
                            <w:r>
                              <w:t>Niveau Kéraunique :</w:t>
                            </w:r>
                          </w:p>
                        </w:tc>
                        <w:tc>
                          <w:tcPr>
                            <w:tcW w:w="2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06249004" w14:textId="77777777" w:rsidR="00DC22BA" w:rsidRDefault="00DC22BA">
                            <w:r>
                              <w:t>Catégorie « Vents »</w:t>
                            </w:r>
                          </w:p>
                        </w:tc>
                      </w:tr>
                      <w:tr w:rsidR="00DC22BA" w14:paraId="4C2EBA02" w14:textId="77777777" w:rsidTr="006E66CB">
                        <w:tc>
                          <w:tcPr>
                            <w:tcW w:w="25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A0A1FDC" w14:textId="77777777" w:rsidR="00DC22BA" w:rsidRDefault="00DC22BA"/>
                          <w:p w14:paraId="6174F2BE" w14:textId="77777777" w:rsidR="00DC22BA" w:rsidRDefault="00DC22BA"/>
                          <w:p w14:paraId="5E914939" w14:textId="77777777" w:rsidR="00DC22BA" w:rsidRDefault="00DC22BA"/>
                          <w:p w14:paraId="06B3069F" w14:textId="77777777" w:rsidR="00DC22BA" w:rsidRDefault="00DC22BA"/>
                          <w:p w14:paraId="1D11BF5B" w14:textId="77777777" w:rsidR="00DC22BA" w:rsidRDefault="00DC22BA"/>
                        </w:tc>
                        <w:tc>
                          <w:tcPr>
                            <w:tcW w:w="2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CE6C55F" w14:textId="77777777" w:rsidR="00DC22BA" w:rsidRDefault="00DC22BA"/>
                        </w:tc>
                      </w:tr>
                    </w:tbl>
                    <w:p w14:paraId="37A2B92A" w14:textId="77777777" w:rsidR="00DC22BA" w:rsidRDefault="00DC22BA" w:rsidP="006E66CB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03636B" w14:textId="77777777" w:rsidR="006E66CB" w:rsidRDefault="006E66CB" w:rsidP="006E66CB">
      <w:pPr>
        <w:spacing w:after="0"/>
      </w:pPr>
    </w:p>
    <w:p w14:paraId="2009D7D7" w14:textId="77777777" w:rsidR="006E66CB" w:rsidRDefault="006E66CB" w:rsidP="006E66CB"/>
    <w:p w14:paraId="34AA1006" w14:textId="77777777" w:rsidR="006E66CB" w:rsidRDefault="006E66CB" w:rsidP="006E66CB"/>
    <w:p w14:paraId="7B358381" w14:textId="77777777" w:rsidR="006E66CB" w:rsidRDefault="006E66CB" w:rsidP="006E66CB"/>
    <w:p w14:paraId="5F76677C" w14:textId="77777777" w:rsidR="006E66CB" w:rsidRDefault="006E66CB" w:rsidP="006E66CB">
      <w:pPr>
        <w:rPr>
          <w:rFonts w:cs="Arial"/>
          <w:b/>
        </w:rPr>
      </w:pPr>
    </w:p>
    <w:p w14:paraId="5C6CE8A5" w14:textId="77777777" w:rsidR="006E66CB" w:rsidRDefault="006E66CB" w:rsidP="006E66CB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5925F1A9" w14:textId="264239AB" w:rsidR="006E66CB" w:rsidRDefault="006E66CB" w:rsidP="006E66CB">
      <w:pPr>
        <w:rPr>
          <w:rFonts w:cs="Arial"/>
          <w:b/>
        </w:rPr>
      </w:pPr>
      <w:r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7852B7" wp14:editId="5000BF09">
                <wp:simplePos x="0" y="0"/>
                <wp:positionH relativeFrom="column">
                  <wp:posOffset>4183380</wp:posOffset>
                </wp:positionH>
                <wp:positionV relativeFrom="paragraph">
                  <wp:posOffset>131444</wp:posOffset>
                </wp:positionV>
                <wp:extent cx="2698750" cy="3609975"/>
                <wp:effectExtent l="0" t="0" r="6350" b="9525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A6634F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A partir de l’extrait de document normatif ci-contre on vous demande de définir les niveaux d’influences externes sur le tableau ci-dessous :</w:t>
                            </w:r>
                          </w:p>
                          <w:p w14:paraId="223CD2D9" w14:textId="77777777" w:rsidR="00DC22BA" w:rsidRDefault="00DC22BA" w:rsidP="006E66CB">
                            <w:pPr>
                              <w:spacing w:after="0"/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384"/>
                              <w:gridCol w:w="1197"/>
                            </w:tblGrid>
                            <w:tr w:rsidR="00DC22BA" w14:paraId="1BF42FD9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1271A022" w14:textId="77777777" w:rsidR="00DC22BA" w:rsidRDefault="00DC22BA" w:rsidP="006E66CB">
                                  <w:r>
                                    <w:t>Type d’influence externe :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2C18EEE7" w14:textId="77777777" w:rsidR="00DC22BA" w:rsidRDefault="00DC22BA" w:rsidP="006E66CB">
                                  <w:r>
                                    <w:t>Désignation :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5391D062" w14:textId="77777777" w:rsidR="00DC22BA" w:rsidRDefault="00DC22BA" w:rsidP="006E66CB">
                                  <w:r>
                                    <w:t>Niveau évalué sur votre site :</w:t>
                                  </w:r>
                                </w:p>
                              </w:tc>
                            </w:tr>
                            <w:tr w:rsidR="00DC22BA" w14:paraId="65552D48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1DC4F0F" w14:textId="77777777" w:rsidR="00DC22BA" w:rsidRDefault="00DC22BA" w:rsidP="006E66CB">
                                  <w:r>
                                    <w:t>Température ambiante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BD1A0E7" w14:textId="77777777" w:rsidR="00DC22BA" w:rsidRDefault="00DC22BA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416AF70" w14:textId="77777777" w:rsidR="00DC22BA" w:rsidRDefault="00DC22BA" w:rsidP="006E66CB"/>
                              </w:tc>
                            </w:tr>
                            <w:tr w:rsidR="00DC22BA" w14:paraId="66B1C879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FB71BF2" w14:textId="77777777" w:rsidR="00DC22BA" w:rsidRDefault="00DC22BA" w:rsidP="006E66CB">
                                  <w:r>
                                    <w:t>Présence de corps solides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EB7BEE5" w14:textId="77777777" w:rsidR="00DC22BA" w:rsidRDefault="00DC22BA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A2348EE" w14:textId="77777777" w:rsidR="00DC22BA" w:rsidRDefault="00DC22BA" w:rsidP="006E66CB"/>
                              </w:tc>
                            </w:tr>
                            <w:tr w:rsidR="00DC22BA" w14:paraId="1811474E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4A704" w14:textId="77777777" w:rsidR="00DC22BA" w:rsidRDefault="00DC22BA" w:rsidP="006E66CB">
                                  <w:r>
                                    <w:t>Corrosion, pollution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9683539" w14:textId="77777777" w:rsidR="00DC22BA" w:rsidRDefault="00DC22BA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DCE8D59" w14:textId="77777777" w:rsidR="00DC22BA" w:rsidRDefault="00DC22BA" w:rsidP="006E66CB"/>
                              </w:tc>
                            </w:tr>
                            <w:tr w:rsidR="00DC22BA" w14:paraId="6F5F9CD5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9E9491C" w14:textId="77777777" w:rsidR="00DC22BA" w:rsidRDefault="00DC22BA" w:rsidP="006E66CB">
                                  <w:r>
                                    <w:t>Chocs mécaniques.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5A6A5D8" w14:textId="77777777" w:rsidR="00DC22BA" w:rsidRDefault="00DC22BA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5350DCF" w14:textId="77777777" w:rsidR="00DC22BA" w:rsidRDefault="00DC22BA" w:rsidP="006E66CB"/>
                              </w:tc>
                            </w:tr>
                          </w:tbl>
                          <w:p w14:paraId="42108107" w14:textId="77777777" w:rsidR="00DC22BA" w:rsidRDefault="00DC22BA" w:rsidP="006E66CB">
                            <w:pPr>
                              <w:spacing w:after="0"/>
                              <w:rPr>
                                <w:rFonts w:eastAsia="Times New Roman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0E32C7E2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Calcul de la densité de foudroiement.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42"/>
                            </w:tblGrid>
                            <w:tr w:rsidR="00DC22BA" w14:paraId="7F54B9D8" w14:textId="77777777"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2AD083" w14:textId="77777777" w:rsidR="00DC22BA" w:rsidRDefault="00DC22BA"/>
                                <w:p w14:paraId="7E8E2041" w14:textId="77777777" w:rsidR="00DC22BA" w:rsidRDefault="00DC22BA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Ng =  </w:t>
                                  </w:r>
                                </w:p>
                                <w:p w14:paraId="2D7868AF" w14:textId="77777777" w:rsidR="00DC22BA" w:rsidRDefault="00DC22BA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6A7D1D" w14:textId="77777777" w:rsidR="00DC22BA" w:rsidRDefault="00DC22BA" w:rsidP="006E66C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52B7" id="Zone de texte 82" o:spid="_x0000_s1036" type="#_x0000_t202" style="position:absolute;left:0;text-align:left;margin-left:329.4pt;margin-top:10.35pt;width:212.5pt;height:28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3VwTAIAAIgEAAAOAAAAZHJzL2Uyb0RvYy54bWysVMFuGjEQvVfqP1i+NwskIYCyRDQRVaUo&#13;&#10;iUSqSL0Zrzes5PW4tmGXfn2fvSyhaU9VL2Y8M/s8894M1zdtrdlOOV+RyfnwbMCZMpKKyrzm/Nvz&#13;&#10;8tOEMx+EKYQmo3K+V57fzD9+uG7sTI1oQ7pQjgHE+Fljc74Jwc6yzMuNqoU/I6sMgiW5WgRc3WtW&#13;&#10;ONEAvdbZaDAYZw25wjqSynt477ognyf8slQyPJalV4HpnKO2kE6XznU8s/m1mL06YTeVPJQh/qGK&#13;&#10;WlQGjx6h7kQQbOuqP6DqSjryVIYzSXVGZVlJlXpAN8PBu25WG2FV6gXkeHukyf8/WPmwe3KsKnI+&#13;&#10;GXFmRA2NvkMpVigWVBsUgx8kNdbPkLuyyA7tZ2ohdu/3cMbe29LV8RddMcRB9/5IMaCYhHM0nk6u&#13;&#10;LhGSiJ2PB9Pp1WXEyd4+t86HL4pqFo2cO2iYqBW7ex+61D4lvuZJV8Wy0jpd4tyoW+3YTkBxHVKR&#13;&#10;AP8tSxvW5Hx8jjriR4bi5x2yNqglNts1Fa3QrtvE0LhveE3FHjw46sbJW7msUOu98OFJOMwP+sNO&#13;&#10;hEccpSa8RQeLsw25n3/zx3zIiihnDeYx5/7HVjjFmf5qIPh0eHERBzhdLi6vRri408j6NGK29S2B&#13;&#10;gCG2z8pkxvyge7N0VL9gdRbxVYSEkXg756E3b0O3JVg9qRaLlISRtSLcm5WVETpyF5V4bl+Eswe5&#13;&#10;4tA8UD+5YvZOtS63Y32xDVRWSdLIc8fqgX6MexqKw2rGfTq9p6y3P5D5LwAAAP//AwBQSwMEFAAG&#13;&#10;AAgAAAAhAGJsCMPmAAAAEAEAAA8AAABkcnMvZG93bnJldi54bWxMj8tOwzAQRfdI/IM1SGxQa5Mo&#13;&#10;bUgzqRBPiR1NAbFzY5NExHYUu0n4e6Yr2Iw0r3vPzbez6dioB986i3C9FMC0rZxqbY2wLx8XKTAf&#13;&#10;pFWyc1Yj/GgP2+L8LJeZcpN91eMu1IxErM8kQhNCn3Huq0Yb6Zeu15Z2X24wMlA71FwNciJx0/FI&#13;&#10;iBU3srXk0Mhe3zW6+t4dDcLnVf3x4uentylO4v7heSzX76pEvLyY7zdUbjfAgp7D3wecMhA/FAR2&#13;&#10;cEerPOsQVklK/AEhEmtgpwORxjQ5ICTpTQS8yPn/IMUvAAAA//8DAFBLAQItABQABgAIAAAAIQC2&#13;&#10;gziS/gAAAOEBAAATAAAAAAAAAAAAAAAAAAAAAABbQ29udGVudF9UeXBlc10ueG1sUEsBAi0AFAAG&#13;&#10;AAgAAAAhADj9If/WAAAAlAEAAAsAAAAAAAAAAAAAAAAALwEAAF9yZWxzLy5yZWxzUEsBAi0AFAAG&#13;&#10;AAgAAAAhAI2zdXBMAgAAiAQAAA4AAAAAAAAAAAAAAAAALgIAAGRycy9lMm9Eb2MueG1sUEsBAi0A&#13;&#10;FAAGAAgAAAAhAGJsCMPmAAAAEAEAAA8AAAAAAAAAAAAAAAAApgQAAGRycy9kb3ducmV2LnhtbFBL&#13;&#10;BQYAAAAABAAEAPMAAAC5BQAAAAA=&#13;&#10;" fillcolor="white [3201]" stroked="f" strokeweight=".5pt">
                <v:textbox>
                  <w:txbxContent>
                    <w:p w14:paraId="78A6634F" w14:textId="77777777" w:rsidR="00DC22BA" w:rsidRDefault="00DC22BA" w:rsidP="006E66CB">
                      <w:pPr>
                        <w:spacing w:after="0"/>
                      </w:pPr>
                      <w:r>
                        <w:t>A partir de l’extrait de document normatif ci-contre on vous demande de définir les niveaux d’influences externes sur le tableau ci-dessous :</w:t>
                      </w:r>
                    </w:p>
                    <w:p w14:paraId="223CD2D9" w14:textId="77777777" w:rsidR="00DC22BA" w:rsidRDefault="00DC22BA" w:rsidP="006E66CB">
                      <w:pPr>
                        <w:spacing w:after="0"/>
                      </w:pP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384"/>
                        <w:gridCol w:w="1197"/>
                      </w:tblGrid>
                      <w:tr w:rsidR="00DC22BA" w14:paraId="1BF42FD9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1271A022" w14:textId="77777777" w:rsidR="00DC22BA" w:rsidRDefault="00DC22BA" w:rsidP="006E66CB">
                            <w:r>
                              <w:t>Type d’influence externe :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2C18EEE7" w14:textId="77777777" w:rsidR="00DC22BA" w:rsidRDefault="00DC22BA" w:rsidP="006E66CB">
                            <w:r>
                              <w:t>Désignation :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5391D062" w14:textId="77777777" w:rsidR="00DC22BA" w:rsidRDefault="00DC22BA" w:rsidP="006E66CB">
                            <w:r>
                              <w:t>Niveau évalué sur votre site :</w:t>
                            </w:r>
                          </w:p>
                        </w:tc>
                      </w:tr>
                      <w:tr w:rsidR="00DC22BA" w14:paraId="65552D48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1DC4F0F" w14:textId="77777777" w:rsidR="00DC22BA" w:rsidRDefault="00DC22BA" w:rsidP="006E66CB">
                            <w:r>
                              <w:t>Température ambiante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BD1A0E7" w14:textId="77777777" w:rsidR="00DC22BA" w:rsidRDefault="00DC22BA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416AF70" w14:textId="77777777" w:rsidR="00DC22BA" w:rsidRDefault="00DC22BA" w:rsidP="006E66CB"/>
                        </w:tc>
                      </w:tr>
                      <w:tr w:rsidR="00DC22BA" w14:paraId="66B1C879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FB71BF2" w14:textId="77777777" w:rsidR="00DC22BA" w:rsidRDefault="00DC22BA" w:rsidP="006E66CB">
                            <w:r>
                              <w:t>Présence de corps solides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EB7BEE5" w14:textId="77777777" w:rsidR="00DC22BA" w:rsidRDefault="00DC22BA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A2348EE" w14:textId="77777777" w:rsidR="00DC22BA" w:rsidRDefault="00DC22BA" w:rsidP="006E66CB"/>
                        </w:tc>
                      </w:tr>
                      <w:tr w:rsidR="00DC22BA" w14:paraId="1811474E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4A704" w14:textId="77777777" w:rsidR="00DC22BA" w:rsidRDefault="00DC22BA" w:rsidP="006E66CB">
                            <w:r>
                              <w:t>Corrosion, pollution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9683539" w14:textId="77777777" w:rsidR="00DC22BA" w:rsidRDefault="00DC22BA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DCE8D59" w14:textId="77777777" w:rsidR="00DC22BA" w:rsidRDefault="00DC22BA" w:rsidP="006E66CB"/>
                        </w:tc>
                      </w:tr>
                      <w:tr w:rsidR="00DC22BA" w14:paraId="6F5F9CD5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9E9491C" w14:textId="77777777" w:rsidR="00DC22BA" w:rsidRDefault="00DC22BA" w:rsidP="006E66CB">
                            <w:r>
                              <w:t>Chocs mécaniques.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5A6A5D8" w14:textId="77777777" w:rsidR="00DC22BA" w:rsidRDefault="00DC22BA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5350DCF" w14:textId="77777777" w:rsidR="00DC22BA" w:rsidRDefault="00DC22BA" w:rsidP="006E66CB"/>
                        </w:tc>
                      </w:tr>
                    </w:tbl>
                    <w:p w14:paraId="42108107" w14:textId="77777777" w:rsidR="00DC22BA" w:rsidRDefault="00DC22BA" w:rsidP="006E66CB">
                      <w:pPr>
                        <w:spacing w:after="0"/>
                        <w:rPr>
                          <w:rFonts w:eastAsia="Times New Roman"/>
                        </w:rPr>
                      </w:pPr>
                      <w:r>
                        <w:t xml:space="preserve"> </w:t>
                      </w:r>
                    </w:p>
                    <w:p w14:paraId="0E32C7E2" w14:textId="77777777" w:rsidR="00DC22BA" w:rsidRDefault="00DC22BA" w:rsidP="006E66CB">
                      <w:pPr>
                        <w:spacing w:after="0"/>
                      </w:pPr>
                      <w:r>
                        <w:t>Calcul de la densité de foudroiement.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42"/>
                      </w:tblGrid>
                      <w:tr w:rsidR="00DC22BA" w14:paraId="7F54B9D8" w14:textId="77777777"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2AD083" w14:textId="77777777" w:rsidR="00DC22BA" w:rsidRDefault="00DC22BA"/>
                          <w:p w14:paraId="7E8E2041" w14:textId="77777777" w:rsidR="00DC22BA" w:rsidRDefault="00DC22B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Ng =  </w:t>
                            </w:r>
                          </w:p>
                          <w:p w14:paraId="2D7868AF" w14:textId="77777777" w:rsidR="00DC22BA" w:rsidRDefault="00DC22BA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06A7D1D" w14:textId="77777777" w:rsidR="00DC22BA" w:rsidRDefault="00DC22BA" w:rsidP="006E66CB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B4B391" w14:textId="440776FD" w:rsidR="006E66CB" w:rsidRDefault="006E66CB" w:rsidP="006E66CB">
      <w:pPr>
        <w:rPr>
          <w:rFonts w:cs="Arial"/>
          <w:b/>
        </w:rPr>
      </w:pPr>
      <w:r>
        <w:rPr>
          <w:noProof/>
        </w:rPr>
        <w:drawing>
          <wp:inline distT="0" distB="0" distL="0" distR="0" wp14:anchorId="6AD873EA" wp14:editId="19C5602E">
            <wp:extent cx="4057650" cy="3390900"/>
            <wp:effectExtent l="19050" t="19050" r="19050" b="19050"/>
            <wp:docPr id="56" name="Image 5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ce réservé du contenu 3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909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8241B6" w14:textId="77777777" w:rsidR="006E66CB" w:rsidRDefault="006E66CB" w:rsidP="006E66CB">
      <w:pPr>
        <w:pStyle w:val="Titre3"/>
        <w:tabs>
          <w:tab w:val="num" w:pos="2421"/>
        </w:tabs>
        <w:spacing w:line="240" w:lineRule="auto"/>
      </w:pPr>
      <w:bookmarkStart w:id="28" w:name="_Toc528396606"/>
      <w:r>
        <w:t>Niveaux d’éclairement minimum au sol en tout point de la surface.</w:t>
      </w:r>
      <w:bookmarkEnd w:id="28"/>
    </w:p>
    <w:p w14:paraId="501FDCBA" w14:textId="77777777" w:rsidR="006E66CB" w:rsidRDefault="006E66CB" w:rsidP="006E66CB">
      <w:r>
        <w:t>A partir de l’extrait de document normatif ci-dessous on vous demande de définir le niveau d’éclairement minimum selon le site de votre intervention.</w:t>
      </w:r>
    </w:p>
    <w:p w14:paraId="71639DEA" w14:textId="77777777" w:rsidR="006E66CB" w:rsidRDefault="006E66CB" w:rsidP="006E66CB">
      <w:r>
        <w:t>Remarque : Le parking sera pris équivalent à un espace extérieur ou sont effectués des travaux.</w:t>
      </w:r>
    </w:p>
    <w:p w14:paraId="15AE0BC0" w14:textId="546F8AA6" w:rsidR="006E66CB" w:rsidRDefault="006E66CB" w:rsidP="006E66CB">
      <w:pPr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 wp14:anchorId="0CE3D1D8" wp14:editId="048A9B2C">
            <wp:extent cx="5857875" cy="2724150"/>
            <wp:effectExtent l="19050" t="19050" r="28575" b="1905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724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6798"/>
      </w:tblGrid>
      <w:tr w:rsidR="006E66CB" w14:paraId="5582EB40" w14:textId="77777777" w:rsidTr="006E66CB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5E1AEA1D" w14:textId="77777777" w:rsidR="006E66CB" w:rsidRDefault="006E66CB">
            <w:pPr>
              <w:rPr>
                <w:rFonts w:cs="Arial"/>
                <w:b/>
              </w:rPr>
            </w:pPr>
          </w:p>
          <w:p w14:paraId="49944B4D" w14:textId="77777777" w:rsidR="006E66CB" w:rsidRDefault="006E66C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Niveau d’éclairement minimum retenu (en Lux) :</w:t>
            </w:r>
          </w:p>
          <w:p w14:paraId="5919B0F9" w14:textId="77777777" w:rsidR="006E66CB" w:rsidRDefault="006E66CB">
            <w:pPr>
              <w:rPr>
                <w:rFonts w:cs="Arial"/>
                <w:b/>
              </w:rPr>
            </w:pP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1ECB" w14:textId="77777777" w:rsidR="006E66CB" w:rsidRDefault="006E66CB">
            <w:pPr>
              <w:rPr>
                <w:rFonts w:cs="Arial"/>
                <w:b/>
                <w:color w:val="FF0000"/>
              </w:rPr>
            </w:pPr>
          </w:p>
          <w:p w14:paraId="2B551F86" w14:textId="77777777" w:rsidR="006E66CB" w:rsidRDefault="006E66CB">
            <w:pPr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 xml:space="preserve">    </w:t>
            </w:r>
          </w:p>
          <w:p w14:paraId="7BA71FFB" w14:textId="77777777" w:rsidR="006E66CB" w:rsidRDefault="006E66CB">
            <w:pPr>
              <w:rPr>
                <w:rFonts w:cs="Arial"/>
                <w:b/>
              </w:rPr>
            </w:pPr>
          </w:p>
        </w:tc>
      </w:tr>
    </w:tbl>
    <w:p w14:paraId="1A87D4E3" w14:textId="77777777" w:rsidR="006E66CB" w:rsidRDefault="006E66CB" w:rsidP="006E66CB">
      <w:pPr>
        <w:rPr>
          <w:rFonts w:eastAsiaTheme="majorEastAsia" w:cstheme="majorBidi"/>
          <w:b/>
          <w:bCs/>
          <w:sz w:val="28"/>
          <w:szCs w:val="26"/>
          <w:u w:val="single"/>
        </w:rPr>
      </w:pPr>
    </w:p>
    <w:p w14:paraId="67FECBC0" w14:textId="77777777" w:rsidR="006E66CB" w:rsidRDefault="006E66CB" w:rsidP="006E66CB">
      <w:pPr>
        <w:pStyle w:val="Titre2"/>
        <w:spacing w:line="240" w:lineRule="auto"/>
      </w:pPr>
      <w:bookmarkStart w:id="29" w:name="_Toc528396607"/>
      <w:bookmarkStart w:id="30" w:name="_Toc530377857"/>
      <w:r>
        <w:lastRenderedPageBreak/>
        <w:t>Analyse des risques professionnels.</w:t>
      </w:r>
      <w:bookmarkEnd w:id="29"/>
      <w:bookmarkEnd w:id="30"/>
    </w:p>
    <w:p w14:paraId="34DB62F0" w14:textId="6E9D8DFA" w:rsidR="006E66CB" w:rsidRDefault="006E66CB" w:rsidP="006E66CB">
      <w:pPr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 wp14:anchorId="1AF60C6F" wp14:editId="1348E59E">
            <wp:extent cx="5295900" cy="7762875"/>
            <wp:effectExtent l="0" t="0" r="0" b="952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5106" w14:textId="77777777" w:rsidR="006E66CB" w:rsidRDefault="006E66CB" w:rsidP="006E66CB">
      <w:pPr>
        <w:rPr>
          <w:rFonts w:cs="Arial"/>
          <w:b/>
        </w:rPr>
      </w:pPr>
    </w:p>
    <w:p w14:paraId="4C844A17" w14:textId="77777777" w:rsidR="006E66CB" w:rsidRDefault="006E66CB" w:rsidP="006E66CB">
      <w:pPr>
        <w:rPr>
          <w:rFonts w:cs="Arial"/>
          <w:b/>
        </w:rPr>
      </w:pPr>
    </w:p>
    <w:p w14:paraId="0A1B3850" w14:textId="6D80D9DF" w:rsidR="006E66CB" w:rsidRDefault="006E66CB" w:rsidP="006E66CB">
      <w:pPr>
        <w:jc w:val="center"/>
        <w:rPr>
          <w:rFonts w:cs="Arial"/>
          <w:b/>
        </w:rPr>
      </w:pPr>
      <w:r>
        <w:rPr>
          <w:noProof/>
        </w:rPr>
        <w:lastRenderedPageBreak/>
        <w:drawing>
          <wp:inline distT="0" distB="0" distL="0" distR="0" wp14:anchorId="6C47C44E" wp14:editId="33D7811C">
            <wp:extent cx="5495925" cy="8077200"/>
            <wp:effectExtent l="0" t="0" r="952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1460" w14:textId="77777777" w:rsidR="006E66CB" w:rsidRDefault="006E66CB" w:rsidP="006E66CB">
      <w:pPr>
        <w:rPr>
          <w:rFonts w:cs="Arial"/>
          <w:b/>
        </w:rPr>
      </w:pPr>
    </w:p>
    <w:p w14:paraId="572A2D3E" w14:textId="77777777" w:rsidR="00DC22BA" w:rsidRDefault="00DC22BA" w:rsidP="00DC22BA">
      <w:pPr>
        <w:pStyle w:val="Titre1"/>
      </w:pPr>
      <w:bookmarkStart w:id="31" w:name="_Toc528398298"/>
      <w:bookmarkStart w:id="32" w:name="_Toc530377858"/>
      <w:bookmarkStart w:id="33" w:name="_Toc528396609"/>
      <w:r>
        <w:lastRenderedPageBreak/>
        <w:t>Analyser l’installation et diagnostiquer le disfonctionnement.</w:t>
      </w:r>
      <w:bookmarkEnd w:id="31"/>
      <w:bookmarkEnd w:id="32"/>
    </w:p>
    <w:p w14:paraId="081680F6" w14:textId="77777777" w:rsidR="00DC22BA" w:rsidRDefault="00DC22BA" w:rsidP="00DC22BA">
      <w:r>
        <w:t>Les pages suivantes permettent de connaitre et comprendre les étapes entre la notification d’un défaut et la résolution du problème.</w:t>
      </w:r>
    </w:p>
    <w:p w14:paraId="625E243F" w14:textId="19A37480" w:rsidR="00DC22BA" w:rsidRDefault="00DC22BA" w:rsidP="00DC22BA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7F08C9" wp14:editId="55438072">
                <wp:simplePos x="0" y="0"/>
                <wp:positionH relativeFrom="column">
                  <wp:posOffset>4457700</wp:posOffset>
                </wp:positionH>
                <wp:positionV relativeFrom="paragraph">
                  <wp:posOffset>-635</wp:posOffset>
                </wp:positionV>
                <wp:extent cx="2288540" cy="3147060"/>
                <wp:effectExtent l="0" t="0" r="16510" b="1524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314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9393C" w14:textId="77777777" w:rsidR="00DC22BA" w:rsidRDefault="00DC22BA" w:rsidP="00DC22BA">
                            <w:r>
                              <w:t>Les cinq étapes présentées sur cette figure illustrent le cheminement du processus de dépannage.</w:t>
                            </w:r>
                          </w:p>
                          <w:p w14:paraId="0DD592DC" w14:textId="77777777" w:rsidR="00DC22BA" w:rsidRDefault="00DC22BA" w:rsidP="00DC22BA"/>
                          <w:p w14:paraId="556FB027" w14:textId="77777777" w:rsidR="00DC22BA" w:rsidRDefault="00DC22BA" w:rsidP="00DC22BA">
                            <w:r>
                              <w:t>La télégestion sera utile pour effectuer un pré diagnostique.</w:t>
                            </w:r>
                          </w:p>
                          <w:p w14:paraId="38C5A4C8" w14:textId="77777777" w:rsidR="00DC22BA" w:rsidRDefault="00DC22BA" w:rsidP="00DC22BA"/>
                          <w:p w14:paraId="114F539E" w14:textId="77777777" w:rsidR="00DC22BA" w:rsidRDefault="00DC22BA" w:rsidP="00DC22BA">
                            <w:r>
                              <w:t>Une fois les infos de panne récupérées par le service de télégestion une note de service (ordre d’intervention) est renseigné pour vous mandater sur le terrain.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F08C9" id="Zone de texte 12" o:spid="_x0000_s1037" type="#_x0000_t202" style="position:absolute;left:0;text-align:left;margin-left:351pt;margin-top:-.05pt;width:180.2pt;height:24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053VQIAALEEAAAOAAAAZHJzL2Uyb0RvYy54bWysVE1v2zAMvQ/YfxB0X524SdYFcYosRYcB&#10;QVugHQrspshyYkwWNUmJ3f36PSmf7XYadpEl8umJfCQ9ue4azbbK+ZpMwfsXPc6UkVTWZlXwb0+3&#10;H64480GYUmgyquAvyvPr6ft3k9aOVU5r0qVyDCTGj1tb8HUIdpxlXq5VI/wFWWXgrMg1IuDoVlnp&#10;RAv2Rmd5rzfKWnKldSSV97De7Jx8mvirSslwX1VeBaYLjthCWl1al3HNphMxXjlh17XchyH+IYpG&#10;1AaPHqluRBBs4+o/qJpaOvJUhQtJTUZVVUuVckA2/d6bbB7XwqqUC8Tx9iiT/3+08m774FhdonY5&#10;Z0Y0qNF3VIqVigXVBcVgh0it9WNgHy3QoftMHS4c7B7GmHtXuSZ+kRWDH3K/HCUGFZMw5vnV1XAA&#10;l4Tvsj8YDfJh5MlO163z4YuihsVNwR1qmKQV24UPO+gBEl/zpOvyttY6HWLfqLl2bCtQcR1SkCB/&#10;hdKGtQUfXQ57ifiVL1If7y+1kD/24Z2hwKcNYo6i7JKPu9Atu6RkntoqmpZUvkAwR7u+81be1uBf&#10;CB8ehEOjQQgMT7jHUmlCULTfcbYm9+tv9ohH/eHlrEXjFtz/3AinONNfDTrjU38Q9Q3pMBh+RDTM&#10;nXuW5x6zaeYEpfoYUyvTNuKDPmwrR80zZmwWX4VLGIm3Cx4O23nYjRNmVKrZLIHQ21aEhXm0MlLH&#10;ykRdn7pn4ey+rrG77ujQ4mL8prw7bLxpaLYJVNWp9idV9/pjLlL37Gc4Dt75OaFOf5rpbwAAAP//&#10;AwBQSwMEFAAGAAgAAAAhAEH79obeAAAACgEAAA8AAABkcnMvZG93bnJldi54bWxMjzFPwzAUhHck&#10;/oP1kNhau1Fb0hCnAlRYmFoQsxu/2hbxcxS7afj3uBOMpzvdfVdvJ9+xEYfoAklYzAUwpDZoR0bC&#10;58frrAQWkyKtukAo4QcjbJvbm1pVOlxoj+MhGZZLKFZKgk2prziPrUWv4jz0SNk7hcGrlOVguB7U&#10;JZf7jhdCrLlXjvKCVT2+WGy/D2cvYfdsNqYt1WB3pXZunL5O7+ZNyvu76ekRWMIp/YXhip/RoclM&#10;x3AmHVkn4UEU+UuSMFsAu/piXSyBHSUsN6sV8Kbm/y80vwAAAP//AwBQSwECLQAUAAYACAAAACEA&#10;toM4kv4AAADhAQAAEwAAAAAAAAAAAAAAAAAAAAAAW0NvbnRlbnRfVHlwZXNdLnhtbFBLAQItABQA&#10;BgAIAAAAIQA4/SH/1gAAAJQBAAALAAAAAAAAAAAAAAAAAC8BAABfcmVscy8ucmVsc1BLAQItABQA&#10;BgAIAAAAIQBqd053VQIAALEEAAAOAAAAAAAAAAAAAAAAAC4CAABkcnMvZTJvRG9jLnhtbFBLAQIt&#10;ABQABgAIAAAAIQBB+/aG3gAAAAoBAAAPAAAAAAAAAAAAAAAAAK8EAABkcnMvZG93bnJldi54bWxQ&#10;SwUGAAAAAAQABADzAAAAugUAAAAA&#10;" fillcolor="white [3201]" strokeweight=".5pt">
                <v:textbox>
                  <w:txbxContent>
                    <w:p w14:paraId="65B9393C" w14:textId="77777777" w:rsidR="00DC22BA" w:rsidRDefault="00DC22BA" w:rsidP="00DC22BA">
                      <w:r>
                        <w:t>Les cinq étapes présentées sur cette figure illustrent le cheminement du processus de dépannage.</w:t>
                      </w:r>
                    </w:p>
                    <w:p w14:paraId="0DD592DC" w14:textId="77777777" w:rsidR="00DC22BA" w:rsidRDefault="00DC22BA" w:rsidP="00DC22BA"/>
                    <w:p w14:paraId="556FB027" w14:textId="77777777" w:rsidR="00DC22BA" w:rsidRDefault="00DC22BA" w:rsidP="00DC22BA">
                      <w:r>
                        <w:t>La télégestion sera utile pour effectuer un pré diagnostique.</w:t>
                      </w:r>
                    </w:p>
                    <w:p w14:paraId="38C5A4C8" w14:textId="77777777" w:rsidR="00DC22BA" w:rsidRDefault="00DC22BA" w:rsidP="00DC22BA"/>
                    <w:p w14:paraId="114F539E" w14:textId="77777777" w:rsidR="00DC22BA" w:rsidRDefault="00DC22BA" w:rsidP="00DC22BA">
                      <w:r>
                        <w:t>Une fois les infos de panne récupérées par le service de télégestion une note de service (ordre d’intervention) est renseigné pour vous mandater sur le terrain.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DFCB69" wp14:editId="03BDCD2A">
            <wp:extent cx="4343400" cy="3105150"/>
            <wp:effectExtent l="38100" t="38100" r="38100" b="3810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051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A17EA5" w14:textId="77777777" w:rsidR="00DC22BA" w:rsidRDefault="00DC22BA" w:rsidP="00DC22BA"/>
    <w:p w14:paraId="542CEE66" w14:textId="77777777" w:rsidR="00DC22BA" w:rsidRDefault="00DC22BA" w:rsidP="00DC22BA"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80F265" wp14:editId="7286CF1A">
                <wp:simplePos x="0" y="0"/>
                <wp:positionH relativeFrom="column">
                  <wp:posOffset>4457700</wp:posOffset>
                </wp:positionH>
                <wp:positionV relativeFrom="paragraph">
                  <wp:posOffset>26035</wp:posOffset>
                </wp:positionV>
                <wp:extent cx="2287905" cy="3159125"/>
                <wp:effectExtent l="0" t="0" r="17145" b="222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905" cy="315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88D24" w14:textId="77777777" w:rsidR="00DC22BA" w:rsidRDefault="00DC22BA" w:rsidP="00DC22BA">
                            <w:r>
                              <w:t>Dans ce TP nous n’effectuerons pas de configuration (voir TP paramétrage : Activité N°16).</w:t>
                            </w:r>
                          </w:p>
                          <w:p w14:paraId="645B80FB" w14:textId="77777777" w:rsidR="00DC22BA" w:rsidRDefault="00DC22BA" w:rsidP="00DC22BA"/>
                          <w:p w14:paraId="25701465" w14:textId="77777777" w:rsidR="00DC22BA" w:rsidRDefault="00DC22BA" w:rsidP="00DC22BA">
                            <w:r>
                              <w:t>Nous prendrons donc en compte les messages de pannes nécessitant une intervention sur le terrain.</w:t>
                            </w:r>
                          </w:p>
                          <w:p w14:paraId="57CB4028" w14:textId="77777777" w:rsidR="00DC22BA" w:rsidRDefault="00DC22BA" w:rsidP="00DC22BA"/>
                          <w:p w14:paraId="2B6913BA" w14:textId="77777777" w:rsidR="00DC22BA" w:rsidRDefault="00DC22BA" w:rsidP="00DC22BA">
                            <w:r>
                              <w:t xml:space="preserve">Panne </w:t>
                            </w:r>
                            <w:r>
                              <w:sym w:font="Wingdings" w:char="F0E8"/>
                            </w:r>
                            <w:r>
                              <w:t xml:space="preserve"> vérification </w:t>
                            </w:r>
                            <w:r>
                              <w:sym w:font="Wingdings" w:char="F0E8"/>
                            </w:r>
                            <w:r>
                              <w:t xml:space="preserve"> correction </w:t>
                            </w:r>
                            <w:r>
                              <w:sym w:font="Wingdings" w:char="F0E8"/>
                            </w:r>
                            <w:r>
                              <w:t xml:space="preserve"> remise en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0F265" id="Zone de texte 11" o:spid="_x0000_s1038" type="#_x0000_t202" style="position:absolute;left:0;text-align:left;margin-left:351pt;margin-top:2.05pt;width:180.15pt;height:24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8G5VgIAALEEAAAOAAAAZHJzL2Uyb0RvYy54bWysVMtu2zAQvBfoPxC817KVOA8jcuAmcFHA&#10;SAIkRYDeaIqKhVJclqQtuV/fIWU7TtpT0Qu1Lw53Z3d1dd01mm2U8zWZgo8GQ86UkVTW5qXg357m&#10;ny4480GYUmgyquBb5fn19OOHq9ZOVE4r0qVyDCDGT1pb8FUIdpJlXq5UI/yArDJwVuQaEaC6l6x0&#10;ogV6o7N8ODzLWnKldSSV97De9k4+TfhVpWS4ryqvAtMFR24hnS6dy3hm0ysxeXHCrmq5S0P8QxaN&#10;qA0ePUDdiiDY2tV/QDW1dOSpCgNJTUZVVUuVakA1o+G7ah5XwqpUC8jx9kCT/3+w8m7z4Fhdoncj&#10;zoxo0KPv6BQrFQuqC4rBDpJa6yeIfbSIDt1n6nBhb/cwxtq7yjXxi6oY/KB7e6AYUEzCmOcX55fD&#10;MWcSvpPR+HKUjyNO9nrdOh++KGpYFAru0MNErdgsfOhD9yHxNU+6Lue11kmJc6NutGMbgY7rkJIE&#10;+JsobVhb8LOT8TABv/FF6MP9pRbyxy69oyjgaYOcIyl98VEK3bJLTOYHZpZUbkGYo37uvJXzGvgL&#10;4cODcBg0cITlCfc4Kk1IinYSZytyv/5mj/HoP7yctRjcgvufa+EUZ/qrwWRcjk5P46Qn5XR8nkNx&#10;x57lscesmxsCU2g+sktijA96L1aOmmfs2Cy+CpcwEm8XPOzFm9CvE3ZUqtksBWG2rQgL82hlhI6d&#10;ibw+dc/C2V1f43Td0X7ExeRde/vYeNPQbB2oqlPvI9E9qzv+sRdpenY7HBfvWE9Rr3+a6W8AAAD/&#10;/wMAUEsDBBQABgAIAAAAIQD+eKCm3QAAAAoBAAAPAAAAZHJzL2Rvd25yZXYueG1sTI8xT8MwFIR3&#10;JP6D9ZDYqJ0AIYQ4FaDCwkRBzK+x61jEz5HtpuHf404wnu509127XtzIZh2i9SShWAlgmnqvLBkJ&#10;nx8vVzWwmJAUjp60hB8dYd2dn7XYKH+kdz1vk2G5hGKDEoaUpobz2A/aYVz5SVP29j44TFkGw1XA&#10;Yy53Iy+FqLhDS3lhwEk/D7r/3h6chM2TuTd9jWHY1Mraefnav5lXKS8vlscHYEkv6S8MJ/yMDl1m&#10;2vkDqchGCXeizF+ShJsC2MkXVXkNbCfhVhQV8K7l/y90vwAAAP//AwBQSwECLQAUAAYACAAAACEA&#10;toM4kv4AAADhAQAAEwAAAAAAAAAAAAAAAAAAAAAAW0NvbnRlbnRfVHlwZXNdLnhtbFBLAQItABQA&#10;BgAIAAAAIQA4/SH/1gAAAJQBAAALAAAAAAAAAAAAAAAAAC8BAABfcmVscy8ucmVsc1BLAQItABQA&#10;BgAIAAAAIQB5P8G5VgIAALEEAAAOAAAAAAAAAAAAAAAAAC4CAABkcnMvZTJvRG9jLnhtbFBLAQIt&#10;ABQABgAIAAAAIQD+eKCm3QAAAAoBAAAPAAAAAAAAAAAAAAAAALAEAABkcnMvZG93bnJldi54bWxQ&#10;SwUGAAAAAAQABADzAAAAugUAAAAA&#10;" fillcolor="white [3201]" strokeweight=".5pt">
                <v:textbox>
                  <w:txbxContent>
                    <w:p w14:paraId="72488D24" w14:textId="77777777" w:rsidR="00DC22BA" w:rsidRDefault="00DC22BA" w:rsidP="00DC22BA">
                      <w:r>
                        <w:t>Dans ce TP nous n’effectuerons pas de configuration (voir TP paramétrage : Activité N°16).</w:t>
                      </w:r>
                    </w:p>
                    <w:p w14:paraId="645B80FB" w14:textId="77777777" w:rsidR="00DC22BA" w:rsidRDefault="00DC22BA" w:rsidP="00DC22BA"/>
                    <w:p w14:paraId="25701465" w14:textId="77777777" w:rsidR="00DC22BA" w:rsidRDefault="00DC22BA" w:rsidP="00DC22BA">
                      <w:r>
                        <w:t>Nous prendrons donc en compte les messages de pannes nécessitant une intervention sur le terrain.</w:t>
                      </w:r>
                    </w:p>
                    <w:p w14:paraId="57CB4028" w14:textId="77777777" w:rsidR="00DC22BA" w:rsidRDefault="00DC22BA" w:rsidP="00DC22BA"/>
                    <w:p w14:paraId="2B6913BA" w14:textId="77777777" w:rsidR="00DC22BA" w:rsidRDefault="00DC22BA" w:rsidP="00DC22BA">
                      <w:r>
                        <w:t xml:space="preserve">Panne </w:t>
                      </w:r>
                      <w:r>
                        <w:sym w:font="Wingdings" w:char="F0E8"/>
                      </w:r>
                      <w:r>
                        <w:t xml:space="preserve"> vérification </w:t>
                      </w:r>
                      <w:r>
                        <w:sym w:font="Wingdings" w:char="F0E8"/>
                      </w:r>
                      <w:r>
                        <w:t xml:space="preserve"> correction </w:t>
                      </w:r>
                      <w:r>
                        <w:sym w:font="Wingdings" w:char="F0E8"/>
                      </w:r>
                      <w:r>
                        <w:t xml:space="preserve"> remise en service.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8B2FE5" wp14:editId="491A2A00">
            <wp:extent cx="4352925" cy="3114675"/>
            <wp:effectExtent l="38100" t="38100" r="47625" b="476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146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66BB6B" w14:textId="77777777" w:rsidR="00DC22BA" w:rsidRDefault="00DC22BA" w:rsidP="00DC22BA">
      <w:pPr>
        <w:pStyle w:val="Titre2"/>
        <w:spacing w:line="240" w:lineRule="auto"/>
      </w:pPr>
      <w:bookmarkStart w:id="34" w:name="_Toc528398299"/>
      <w:bookmarkStart w:id="35" w:name="_Toc530377859"/>
      <w:bookmarkStart w:id="36" w:name="_Toc528396616"/>
      <w:bookmarkEnd w:id="33"/>
      <w:r>
        <w:lastRenderedPageBreak/>
        <w:t>Procédure de diagnostic.</w:t>
      </w:r>
      <w:bookmarkEnd w:id="34"/>
      <w:bookmarkEnd w:id="35"/>
    </w:p>
    <w:p w14:paraId="0830CECB" w14:textId="77777777" w:rsidR="00DC22BA" w:rsidRDefault="00DC22BA" w:rsidP="00DC22BA">
      <w:pPr>
        <w:pStyle w:val="Titre3"/>
        <w:tabs>
          <w:tab w:val="num" w:pos="2421"/>
        </w:tabs>
        <w:spacing w:line="240" w:lineRule="auto"/>
      </w:pPr>
      <w:bookmarkStart w:id="37" w:name="_Toc528398300"/>
      <w:r>
        <w:t>Relevé des pannes sur SLV.</w:t>
      </w:r>
      <w:bookmarkEnd w:id="37"/>
    </w:p>
    <w:p w14:paraId="5379E9D5" w14:textId="77777777" w:rsidR="00DC22BA" w:rsidRDefault="00DC22BA" w:rsidP="00DC22BA">
      <w:r>
        <w:t>Aidez-vous de la procédure de mise en service du système fournie dans le dossier 1 (dossier technique) chapitre 1.2.2 pages 23 à 27.</w:t>
      </w:r>
    </w:p>
    <w:p w14:paraId="070C710A" w14:textId="409E0070" w:rsidR="00DC22BA" w:rsidRDefault="00DC22BA" w:rsidP="00DC22BA">
      <w:r>
        <w:rPr>
          <w:noProof/>
        </w:rPr>
        <w:drawing>
          <wp:anchor distT="0" distB="0" distL="114300" distR="114300" simplePos="0" relativeHeight="251700224" behindDoc="0" locked="0" layoutInCell="1" allowOverlap="1" wp14:anchorId="33CACE60" wp14:editId="799E1524">
            <wp:simplePos x="0" y="0"/>
            <wp:positionH relativeFrom="column">
              <wp:posOffset>-2540</wp:posOffset>
            </wp:positionH>
            <wp:positionV relativeFrom="paragraph">
              <wp:posOffset>100330</wp:posOffset>
            </wp:positionV>
            <wp:extent cx="3239770" cy="2239010"/>
            <wp:effectExtent l="38100" t="38100" r="36830" b="4699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2390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5C09E0" wp14:editId="464631E7">
                <wp:simplePos x="0" y="0"/>
                <wp:positionH relativeFrom="column">
                  <wp:posOffset>3366770</wp:posOffset>
                </wp:positionH>
                <wp:positionV relativeFrom="paragraph">
                  <wp:posOffset>98425</wp:posOffset>
                </wp:positionV>
                <wp:extent cx="3411855" cy="2282825"/>
                <wp:effectExtent l="0" t="0" r="17145" b="222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220" cy="228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43F190" w14:textId="77777777" w:rsidR="00DC22BA" w:rsidRDefault="00DC22BA" w:rsidP="00DC22BA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left"/>
                            </w:pPr>
                            <w:r>
                              <w:t>Accéder à SLV à partir du navigateur internet de votre poste informatique.</w:t>
                            </w:r>
                          </w:p>
                          <w:p w14:paraId="2E96EC78" w14:textId="77777777" w:rsidR="00DC22BA" w:rsidRDefault="00DC22BA" w:rsidP="00DC22BA">
                            <w:r>
                              <w:t>Puis « Suivis de panne »</w:t>
                            </w:r>
                          </w:p>
                          <w:p w14:paraId="6EFA722F" w14:textId="77777777" w:rsidR="00DC22BA" w:rsidRDefault="00DC22BA" w:rsidP="00DC22BA"/>
                          <w:p w14:paraId="18FB76ED" w14:textId="77777777" w:rsidR="00DC22BA" w:rsidRDefault="00DC22BA" w:rsidP="00DC22BA"/>
                          <w:p w14:paraId="020E33B3" w14:textId="77777777" w:rsidR="00DC22BA" w:rsidRDefault="00DC22BA" w:rsidP="00DC22BA"/>
                          <w:p w14:paraId="75E20615" w14:textId="77777777" w:rsidR="00DC22BA" w:rsidRDefault="00DC22BA" w:rsidP="00DC22BA"/>
                          <w:p w14:paraId="7B104C56" w14:textId="77777777" w:rsidR="00DC22BA" w:rsidRDefault="00DC22BA" w:rsidP="00DC22BA"/>
                          <w:p w14:paraId="3B4D87FD" w14:textId="77777777" w:rsidR="00DC22BA" w:rsidRDefault="00DC22BA" w:rsidP="00DC22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C09E0" id="Zone de texte 17" o:spid="_x0000_s1039" type="#_x0000_t202" style="position:absolute;left:0;text-align:left;margin-left:265.1pt;margin-top:7.75pt;width:268.65pt;height:17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308VQIAALEEAAAOAAAAZHJzL2Uyb0RvYy54bWysVMFuGjEQvVfqP1i+lwUCJEVZIkpEVSlK&#10;IiVVpN6M1wurej2ubdhNvz7PXiAk7amqkIw98/w882ZmL6/aWrOdcr4ik/NBr8+ZMpKKyqxz/v1x&#10;+emCMx+EKYQmo3L+rDy/mn38cNnYqRrShnShHAOJ8dPG5nwTgp1mmZcbVQvfI6sMnCW5WgQc3Tor&#10;nGjAXuts2O9PsoZcYR1J5T2s152TzxJ/WSoZ7srSq8B0zhFbSKtL6yqu2exSTNdO2E0l92GIf4ii&#10;FpXBo0eqaxEE27rqD6q6ko48laEnqc6oLCupUg7IZtB/l83DRliVcoE43h5l8v+PVt7u7h2rCtTu&#10;nDMjatToByrFCsWCaoNisEOkxvopsA8W6NB+oRYXDnYPY8y9LV0d/5EVgx9yPx8lBhWTMJ6NBoPh&#10;EC4J33B4gd848mSv163z4auimsVNzh1qmKQVuxsfOugBEl/zpKtiWWmdDrFv1EI7thOouA4pSJC/&#10;QWnDmpxPzsb9RPzGF6mP91dayJ/78E5Q4NMGMUdRuuTjLrSrtlNyclBmRcUzBHPU9Z23clmB/0b4&#10;cC8cGg1CYHjCHZZSE4Ki/Y6zDbnff7NHPOoPL2cNGjfn/tdWOMWZ/mbQGZ8Ho1Hs9HQYjc+j2O7U&#10;szr1mG29ICg1wJhambYRH/RhWzqqnzBj8/gqXMJIvJ3zcNguQjdOmFGp5vMEQm9bEW7Mg5WROlYm&#10;6vrYPgln93WN3XVLhxYX03fl7bDxpqH5NlBZpdpHoTtV9/pjLlL37Gc4Dt7pOaFevzSzFwAAAP//&#10;AwBQSwMEFAAGAAgAAAAhAA7jwEreAAAACwEAAA8AAABkcnMvZG93bnJldi54bWxMj8FOwzAMhu9I&#10;vENkJG4sYVO3rms6ARpcODEQZ6/JkogmqZqsK2+Pd2I3W/+n35/r7eQ7NuohuRgkPM4EMB3aqFww&#10;Er4+Xx9KYCljUNjFoCX86gTb5vamxkrFc/jQ4z4bRiUhVSjB5txXnKfWao9pFnsdKDvGwWOmdTBc&#10;DXimct/xuRBL7tEFumCx1y9Wtz/7k5ewezZr05Y42F2pnBun7+O7eZPy/m562gDLesr/MFz0SR0a&#10;cjrEU1CJdRKKhZgTSkFRALsAYrmi6SBhsSoE8Kbm1z80fwAAAP//AwBQSwECLQAUAAYACAAAACEA&#10;toM4kv4AAADhAQAAEwAAAAAAAAAAAAAAAAAAAAAAW0NvbnRlbnRfVHlwZXNdLnhtbFBLAQItABQA&#10;BgAIAAAAIQA4/SH/1gAAAJQBAAALAAAAAAAAAAAAAAAAAC8BAABfcmVscy8ucmVsc1BLAQItABQA&#10;BgAIAAAAIQA1s308VQIAALEEAAAOAAAAAAAAAAAAAAAAAC4CAABkcnMvZTJvRG9jLnhtbFBLAQIt&#10;ABQABgAIAAAAIQAO48BK3gAAAAsBAAAPAAAAAAAAAAAAAAAAAK8EAABkcnMvZG93bnJldi54bWxQ&#10;SwUGAAAAAAQABADzAAAAugUAAAAA&#10;" fillcolor="white [3201]" strokeweight=".5pt">
                <v:textbox>
                  <w:txbxContent>
                    <w:p w14:paraId="2943F190" w14:textId="77777777" w:rsidR="00DC22BA" w:rsidRDefault="00DC22BA" w:rsidP="00DC22BA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left"/>
                      </w:pPr>
                      <w:r>
                        <w:t>Accéder à SLV à partir du navigateur internet de votre poste informatique.</w:t>
                      </w:r>
                    </w:p>
                    <w:p w14:paraId="2E96EC78" w14:textId="77777777" w:rsidR="00DC22BA" w:rsidRDefault="00DC22BA" w:rsidP="00DC22BA">
                      <w:r>
                        <w:t>Puis « Suivis de panne »</w:t>
                      </w:r>
                    </w:p>
                    <w:p w14:paraId="6EFA722F" w14:textId="77777777" w:rsidR="00DC22BA" w:rsidRDefault="00DC22BA" w:rsidP="00DC22BA"/>
                    <w:p w14:paraId="18FB76ED" w14:textId="77777777" w:rsidR="00DC22BA" w:rsidRDefault="00DC22BA" w:rsidP="00DC22BA"/>
                    <w:p w14:paraId="020E33B3" w14:textId="77777777" w:rsidR="00DC22BA" w:rsidRDefault="00DC22BA" w:rsidP="00DC22BA"/>
                    <w:p w14:paraId="75E20615" w14:textId="77777777" w:rsidR="00DC22BA" w:rsidRDefault="00DC22BA" w:rsidP="00DC22BA"/>
                    <w:p w14:paraId="7B104C56" w14:textId="77777777" w:rsidR="00DC22BA" w:rsidRDefault="00DC22BA" w:rsidP="00DC22BA"/>
                    <w:p w14:paraId="3B4D87FD" w14:textId="77777777" w:rsidR="00DC22BA" w:rsidRDefault="00DC22BA" w:rsidP="00DC22B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3F3976A" wp14:editId="07C4BFF4">
            <wp:simplePos x="0" y="0"/>
            <wp:positionH relativeFrom="column">
              <wp:posOffset>3625215</wp:posOffset>
            </wp:positionH>
            <wp:positionV relativeFrom="paragraph">
              <wp:posOffset>801370</wp:posOffset>
            </wp:positionV>
            <wp:extent cx="2644775" cy="1336675"/>
            <wp:effectExtent l="0" t="0" r="317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94C40" w14:textId="77777777" w:rsidR="00DC22BA" w:rsidRDefault="00DC22BA" w:rsidP="00DC22BA"/>
    <w:p w14:paraId="13CEEEE5" w14:textId="77777777" w:rsidR="00DC22BA" w:rsidRDefault="00DC22BA" w:rsidP="00DC22BA"/>
    <w:p w14:paraId="04AF9126" w14:textId="77777777" w:rsidR="00DC22BA" w:rsidRDefault="00DC22BA" w:rsidP="00DC22BA"/>
    <w:p w14:paraId="5E601CFE" w14:textId="77777777" w:rsidR="00DC22BA" w:rsidRDefault="00DC22BA" w:rsidP="00DC22BA"/>
    <w:p w14:paraId="28453356" w14:textId="77777777" w:rsidR="00DC22BA" w:rsidRDefault="00DC22BA" w:rsidP="00DC22BA"/>
    <w:p w14:paraId="01CF35C6" w14:textId="77777777" w:rsidR="00DC22BA" w:rsidRDefault="00DC22BA" w:rsidP="00DC22BA"/>
    <w:p w14:paraId="054EA402" w14:textId="77777777" w:rsidR="00DC22BA" w:rsidRDefault="00DC22BA" w:rsidP="00DC22BA"/>
    <w:p w14:paraId="435B9E79" w14:textId="3510EFB3" w:rsidR="00DC22BA" w:rsidRDefault="00DC22BA" w:rsidP="00DC22BA">
      <w:pPr>
        <w:pStyle w:val="Remarque"/>
        <w:numPr>
          <w:ilvl w:val="0"/>
          <w:numId w:val="12"/>
        </w:numPr>
        <w:spacing w:after="0" w:line="240" w:lineRule="auto"/>
        <w:jc w:val="left"/>
      </w:pPr>
      <w:r>
        <w:t>Nota 1 : l’accès à l’outil de télégestion se fait sur internet avec le lien suivant :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048A77" wp14:editId="5143E765">
            <wp:extent cx="1219200" cy="3619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57F8" w14:textId="77777777" w:rsidR="00DC22BA" w:rsidRDefault="000D1AA3" w:rsidP="00DC22BA">
      <w:pPr>
        <w:pStyle w:val="Remarque"/>
        <w:numPr>
          <w:ilvl w:val="0"/>
          <w:numId w:val="0"/>
        </w:numPr>
        <w:ind w:left="720"/>
      </w:pPr>
      <w:hyperlink r:id="rId34" w:history="1">
        <w:r w:rsidR="00DC22BA">
          <w:rPr>
            <w:rStyle w:val="Lienhypertexte"/>
          </w:rPr>
          <w:t>https://citybox2.axione.fr/reports/</w:t>
        </w:r>
      </w:hyperlink>
    </w:p>
    <w:p w14:paraId="75C7D074" w14:textId="77777777" w:rsidR="00DC22BA" w:rsidRDefault="00DC22BA" w:rsidP="00DC22BA">
      <w:pPr>
        <w:pStyle w:val="Remarque"/>
        <w:numPr>
          <w:ilvl w:val="0"/>
          <w:numId w:val="12"/>
        </w:numPr>
        <w:spacing w:after="0" w:line="240" w:lineRule="auto"/>
        <w:jc w:val="left"/>
      </w:pPr>
      <w:r>
        <w:t>Nota 2 : Vous devez avoir votre compte d’accès à SLV (compte créé par le Central Admin de votre système).</w:t>
      </w:r>
    </w:p>
    <w:p w14:paraId="567FE20D" w14:textId="77777777" w:rsidR="00DC22BA" w:rsidRDefault="00DC22BA" w:rsidP="00DC22BA"/>
    <w:p w14:paraId="27301F90" w14:textId="09BDEED4" w:rsidR="00DC22BA" w:rsidRDefault="00DC22BA" w:rsidP="00DC22BA">
      <w:r>
        <w:t>La carte vous montre les candélabres « en panne » de couleur rouge ; en « fonctionnement correct » de couleur verte et soupçonnés d’anomalie « de couleur orange ».</w:t>
      </w:r>
    </w:p>
    <w:p w14:paraId="7C378D8F" w14:textId="7E8391D2" w:rsidR="00DC22BA" w:rsidRDefault="00DC22BA" w:rsidP="00DC22BA">
      <w:r>
        <w:rPr>
          <w:noProof/>
        </w:rPr>
        <w:drawing>
          <wp:inline distT="0" distB="0" distL="0" distR="0" wp14:anchorId="6040993F" wp14:editId="3901360E">
            <wp:extent cx="6829425" cy="196215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938FD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Les candélabres en orange seront traités en maintenance préventive (voir TP de maintenance préventive).</w:t>
      </w:r>
    </w:p>
    <w:p w14:paraId="744C4E06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Sélectionner un candélabre de couleur rouge puis cliquer dessus pour faire apparaitre la fenêtre de suivis de panne à droite de l’écran.</w:t>
      </w:r>
    </w:p>
    <w:p w14:paraId="2E5A2FCC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Les candélabres en rouge sont en panne et font l’objet d’un contrôle sur site par l’équipe de maintenance corrective.</w:t>
      </w:r>
    </w:p>
    <w:p w14:paraId="54E86313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On vous demande après relevé des anomalies (pannes) sur un candélabre identifié de vous rendre sur site pour effectuer le dépannage.</w:t>
      </w:r>
      <w:r>
        <w:rPr>
          <w:rFonts w:eastAsiaTheme="majorEastAsia"/>
        </w:rPr>
        <w:br w:type="page"/>
      </w:r>
    </w:p>
    <w:p w14:paraId="6A8926D6" w14:textId="77777777" w:rsidR="006E66CB" w:rsidRDefault="006E66CB" w:rsidP="006E66CB">
      <w:pPr>
        <w:pStyle w:val="Titre3"/>
        <w:tabs>
          <w:tab w:val="num" w:pos="2421"/>
        </w:tabs>
      </w:pPr>
      <w:r>
        <w:lastRenderedPageBreak/>
        <w:t>Historiques et liste d’anomalies répertoriées.</w:t>
      </w:r>
      <w:bookmarkEnd w:id="36"/>
    </w:p>
    <w:p w14:paraId="2AA3C0DA" w14:textId="77777777" w:rsidR="006E66CB" w:rsidRDefault="006E66CB" w:rsidP="006E66CB">
      <w:r>
        <w:t>A partir de vos relevés ; compléter la fiche d’historique d’anomalies « Différentes » répertoriées pour le candélabre choisis sur les trois derniers mois.</w:t>
      </w:r>
    </w:p>
    <w:p w14:paraId="583D6341" w14:textId="6B3A0EB3" w:rsidR="006E66CB" w:rsidRDefault="006E66CB" w:rsidP="006E66C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215EB2" wp14:editId="4B85E8A0">
                <wp:simplePos x="0" y="0"/>
                <wp:positionH relativeFrom="column">
                  <wp:posOffset>27305</wp:posOffset>
                </wp:positionH>
                <wp:positionV relativeFrom="paragraph">
                  <wp:posOffset>9525</wp:posOffset>
                </wp:positionV>
                <wp:extent cx="6714490" cy="313690"/>
                <wp:effectExtent l="0" t="0" r="10160" b="1016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855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92E6C09" w14:textId="77777777" w:rsidR="00DC22BA" w:rsidRDefault="00DC22BA" w:rsidP="006E66CB">
                            <w:pPr>
                              <w:jc w:val="center"/>
                              <w:rPr>
                                <w:b/>
                                <w:color w:val="0B24FB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B24FB"/>
                                <w:sz w:val="24"/>
                              </w:rPr>
                              <w:t>HISTORIQUE ET LISTE DES ANOMALIES REPERTORIEES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5EB2" id="Zone de texte 67" o:spid="_x0000_s1040" type="#_x0000_t202" style="position:absolute;left:0;text-align:left;margin-left:2.15pt;margin-top:.75pt;width:528.7pt;height:2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5gjUgIAALEEAAAOAAAAZHJzL2Uyb0RvYy54bWysVFFP2zAQfp+0/2D5fSSBtkBFijpQp0kI&#10;kGBC2pvrODSS4/Nstwn79fvstKUwnqa9uOe7y+e7777rxWXfarZRzjdkSl4c5ZwpI6lqzHPJfzwu&#10;vpxx5oMwldBkVMlflOeXs8+fLjo7Vce0Il0pxwBi/LSzJV+FYKdZ5uVKtcIfkVUGwZpcKwKu7jmr&#10;nOiA3ursOM8nWUeuso6k8h7e6yHIZwm/rpUMd3XtVWC65KgtpNOlcxnPbHYhps9O2FUjt2WIf6ii&#10;FY3Bo3uoaxEEW7vmL6i2kY481eFIUptRXTdSpR7QTZG/6+ZhJaxKvYAcb/c0+f8HK2839441Vckn&#10;p5wZ0WJGPzEpVikWVB8Ugx8kddZPkftgkR36r9Rj2Du/hzP23teujb/oiiEOul/2FAOKSTgnp8XJ&#10;2XjMmUTspDjJYQM+e/3aOh++KWpZNEruMMLErNjc+DCk7lLiY550Uy0ardMlykZdacc2AgPXIdUI&#10;8DdZ2rAO5Z/n4zwhvwkm5b1ChP4DCABqg6IjKUPz0Qr9sk9MFnvGllS9gDBHg+68lYsGXd0IH+6F&#10;g9DAEZYn3OGoNaEq2lqcrcj9/sgf8zF/RDnrINyS+19r4RRn+ruBMs6L0SgqPV1G49NjXNxhZHkY&#10;Mev2ikBVgTW1MpkxP+idWTtqn7Bj8/gqQsJIvF3ysDOvwrBO2FGp5vOUBG1bEW7Mg5UROo4mzuyx&#10;fxLObgcb1XVLO4mL6bv5DrnxS0PzdaC6ScOPRA+sbvnHXiT5bHc4Lt7hPWW9/tPM/gAAAP//AwBQ&#10;SwMEFAAGAAgAAAAhAD5/W4jaAAAABwEAAA8AAABkcnMvZG93bnJldi54bWxMjs1OwzAQhO9IvIO1&#10;SNyo3UBDCXGqCgluVCLlwHEbL0lEvA6204a3xz3BcX4085Wb2Q7iSD70jjUsFwoEceNMz62G9/3z&#10;zRpEiMgGB8ek4YcCbKrLixIL4078Rsc6tiKNcChQQxfjWEgZmo4shoUbiVP26bzFmKRvpfF4SuN2&#10;kJlSubTYc3rocKSnjpqverIaXj6+McM8m2tl937ncbfevk5aX1/N20cQkeb4V4YzfkKHKjEd3MQm&#10;iEHD3W0qJnsF4pyqfHkP4qBhpR5AVqX8z1/9AgAA//8DAFBLAQItABQABgAIAAAAIQC2gziS/gAA&#10;AOEBAAATAAAAAAAAAAAAAAAAAAAAAABbQ29udGVudF9UeXBlc10ueG1sUEsBAi0AFAAGAAgAAAAh&#10;ADj9If/WAAAAlAEAAAsAAAAAAAAAAAAAAAAALwEAAF9yZWxzLy5yZWxzUEsBAi0AFAAGAAgAAAAh&#10;AOEXmCNSAgAAsQQAAA4AAAAAAAAAAAAAAAAALgIAAGRycy9lMm9Eb2MueG1sUEsBAi0AFAAGAAgA&#10;AAAhAD5/W4jaAAAABwEAAA8AAAAAAAAAAAAAAAAArAQAAGRycy9kb3ducmV2LnhtbFBLBQYAAAAA&#10;BAAEAPMAAACzBQAAAAA=&#10;" fillcolor="white [3201]" strokecolor="black [3213]" strokeweight="1.5pt">
                <v:textbox>
                  <w:txbxContent>
                    <w:p w14:paraId="492E6C09" w14:textId="77777777" w:rsidR="00DC22BA" w:rsidRDefault="00DC22BA" w:rsidP="006E66CB">
                      <w:pPr>
                        <w:jc w:val="center"/>
                        <w:rPr>
                          <w:b/>
                          <w:color w:val="0B24FB"/>
                          <w:sz w:val="24"/>
                        </w:rPr>
                      </w:pPr>
                      <w:r>
                        <w:rPr>
                          <w:b/>
                          <w:color w:val="0B24FB"/>
                          <w:sz w:val="24"/>
                        </w:rPr>
                        <w:t>HISTORIQUE ET LISTE DES ANOMALIES REPERTORIEES :</w:t>
                      </w:r>
                    </w:p>
                  </w:txbxContent>
                </v:textbox>
              </v:shape>
            </w:pict>
          </mc:Fallback>
        </mc:AlternateContent>
      </w:r>
    </w:p>
    <w:p w14:paraId="4615A72E" w14:textId="77777777" w:rsidR="006E66CB" w:rsidRDefault="006E66CB" w:rsidP="006E66C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8"/>
        <w:gridCol w:w="9209"/>
      </w:tblGrid>
      <w:tr w:rsidR="006E66CB" w14:paraId="7813E751" w14:textId="77777777" w:rsidTr="006E66CB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7A3D89DE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  <w:p w14:paraId="25DF06C8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 xml:space="preserve">Identification du candélabre : </w:t>
            </w:r>
          </w:p>
        </w:tc>
      </w:tr>
      <w:tr w:rsidR="006E66CB" w14:paraId="577DF1B1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2E9E0543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7F3CB879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Alertes</w:t>
            </w:r>
          </w:p>
        </w:tc>
      </w:tr>
      <w:tr w:rsidR="006E66CB" w14:paraId="72527A9B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F755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  <w:p w14:paraId="4DF63E29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  <w:r>
              <w:rPr>
                <w:rFonts w:eastAsiaTheme="majorEastAsia" w:cstheme="majorBidi"/>
                <w:bCs/>
                <w:color w:val="000000" w:themeColor="text1"/>
                <w:sz w:val="24"/>
              </w:rPr>
              <w:t>24/10/2018</w:t>
            </w:r>
          </w:p>
          <w:p w14:paraId="7ABB9344" w14:textId="77777777" w:rsidR="006E66CB" w:rsidRDefault="006E66CB">
            <w:pPr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98E2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  <w:p w14:paraId="69AECF45" w14:textId="321115BD" w:rsidR="006E66CB" w:rsidRDefault="00DC22BA">
            <w:pPr>
              <w:jc w:val="center"/>
              <w:rPr>
                <w:rFonts w:eastAsiaTheme="majorEastAsia" w:cstheme="majorBidi"/>
                <w:bCs/>
                <w:color w:val="0070C0"/>
                <w:sz w:val="24"/>
              </w:rPr>
            </w:pPr>
            <w:r>
              <w:rPr>
                <w:rFonts w:eastAsiaTheme="majorEastAsia" w:cstheme="majorBidi"/>
                <w:bCs/>
                <w:color w:val="000000" w:themeColor="text1"/>
                <w:sz w:val="24"/>
              </w:rPr>
              <w:t>Panne de lampe</w:t>
            </w:r>
          </w:p>
        </w:tc>
      </w:tr>
      <w:tr w:rsidR="006E66CB" w14:paraId="637AE60B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85C4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03B69AFB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0F643C72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89CE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390653A4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42C39012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06B0E221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1639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08D98DEF" w14:textId="77777777" w:rsidR="006E66CB" w:rsidRDefault="006E66CB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1D26BBCE" w14:textId="77777777" w:rsidR="006E66CB" w:rsidRDefault="006E66CB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873A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72F3C184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0C53D221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19F34EDC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D0EC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075ECBC6" w14:textId="77777777" w:rsidR="006E66CB" w:rsidRDefault="006E66CB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5ABC1CD5" w14:textId="77777777" w:rsidR="006E66CB" w:rsidRDefault="006E66CB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F02A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21CC84D4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3E107F60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4A75D4EC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FE41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743ABD28" w14:textId="77777777" w:rsidR="006E66CB" w:rsidRDefault="006E66CB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0C77948E" w14:textId="77777777" w:rsidR="006E66CB" w:rsidRDefault="006E66CB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CA26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017A0759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41789841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60E7FF05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48D6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  <w:p w14:paraId="45D5112F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  <w:p w14:paraId="1A0110F1" w14:textId="77777777" w:rsidR="006E66CB" w:rsidRDefault="006E66CB">
            <w:pPr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B15D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70C0"/>
                <w:sz w:val="24"/>
              </w:rPr>
            </w:pPr>
          </w:p>
        </w:tc>
      </w:tr>
      <w:tr w:rsidR="006E66CB" w14:paraId="6FC21399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5289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  <w:p w14:paraId="157E24F1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  <w:p w14:paraId="235BFCDB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2617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0376CD38" w14:textId="77777777" w:rsidR="006E66CB" w:rsidRDefault="006E66CB" w:rsidP="006E66CB">
      <w:pPr>
        <w:rPr>
          <w:rFonts w:eastAsiaTheme="majorEastAsia" w:cs="Times New Roman"/>
        </w:rPr>
      </w:pPr>
    </w:p>
    <w:p w14:paraId="7FABA1E6" w14:textId="77777777" w:rsidR="006E66CB" w:rsidRDefault="006E66CB" w:rsidP="006E66CB">
      <w:pPr>
        <w:pStyle w:val="Remarque"/>
        <w:numPr>
          <w:ilvl w:val="0"/>
          <w:numId w:val="9"/>
        </w:numPr>
        <w:spacing w:after="0" w:line="240" w:lineRule="auto"/>
        <w:jc w:val="left"/>
        <w:rPr>
          <w:rFonts w:eastAsiaTheme="majorEastAsia"/>
        </w:rPr>
      </w:pPr>
      <w:r>
        <w:rPr>
          <w:rFonts w:eastAsiaTheme="majorEastAsia"/>
        </w:rPr>
        <w:t>Remarque : la liste des défauts est également disponible par accès au CCS (voir image ci-dessous).</w:t>
      </w:r>
    </w:p>
    <w:p w14:paraId="766EFC79" w14:textId="30835D21" w:rsidR="006E66CB" w:rsidRDefault="006E66CB" w:rsidP="006E66CB">
      <w:pPr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027132CA" wp14:editId="7E26C5E8">
            <wp:extent cx="5105400" cy="245745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6229F54" w14:textId="77777777" w:rsidR="00DC22BA" w:rsidRDefault="00DC22BA" w:rsidP="00DC22BA">
      <w:pPr>
        <w:pStyle w:val="Titre2"/>
      </w:pPr>
      <w:bookmarkStart w:id="38" w:name="_Toc528398302"/>
      <w:bookmarkStart w:id="39" w:name="_Toc530377860"/>
      <w:r>
        <w:lastRenderedPageBreak/>
        <w:t>Analyse et vérifications des relevés de défauts.</w:t>
      </w:r>
      <w:bookmarkEnd w:id="38"/>
      <w:bookmarkEnd w:id="39"/>
    </w:p>
    <w:p w14:paraId="69473C45" w14:textId="77777777" w:rsidR="00DC22BA" w:rsidRDefault="00DC22BA" w:rsidP="00DC22BA">
      <w:pPr>
        <w:pStyle w:val="Titre3"/>
      </w:pPr>
      <w:bookmarkStart w:id="40" w:name="_Toc528398303"/>
      <w:bookmarkStart w:id="41" w:name="_Toc528139729"/>
      <w:r>
        <w:t>Tableau de diagnostics.</w:t>
      </w:r>
      <w:bookmarkEnd w:id="40"/>
      <w:bookmarkEnd w:id="41"/>
    </w:p>
    <w:p w14:paraId="6CE00C57" w14:textId="77777777" w:rsidR="00DC22BA" w:rsidRDefault="00DC22BA" w:rsidP="00DC22BA">
      <w:r>
        <w:t>Le tableau ci-dessous donne une procédure pour les opérations de maintenance corrective en fonction des messages transmis par le service de télégestion.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17"/>
        <w:gridCol w:w="1301"/>
        <w:gridCol w:w="2151"/>
        <w:gridCol w:w="3214"/>
        <w:gridCol w:w="2879"/>
      </w:tblGrid>
      <w:tr w:rsidR="00DC22BA" w14:paraId="1A6CBA98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6A46474F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252A9C82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Alertes ou défauts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6EC2F5E6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Origine possible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48606E1E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Contrôle à réaliser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366D4E97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Remède</w:t>
            </w:r>
          </w:p>
        </w:tc>
      </w:tr>
      <w:tr w:rsidR="00DC22BA" w14:paraId="01539BA0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147C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0701CCE4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DF342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Puissance forte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A2029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Anomalie de patrimoine</w:t>
            </w:r>
          </w:p>
        </w:tc>
        <w:tc>
          <w:tcPr>
            <w:tcW w:w="3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C86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9949C2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Relevé du patrimoine réel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 (Relever la tension d’alimentation au « DB »).</w:t>
            </w:r>
          </w:p>
        </w:tc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D58F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53ABCFE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Correction du terrain pour suivre le patrimoine théorique.</w:t>
            </w:r>
          </w:p>
        </w:tc>
      </w:tr>
      <w:tr w:rsidR="00DC22BA" w14:paraId="03830134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0045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52C54B48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5E40B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Tension forte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A6080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(Tension &gt; 250V)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4D48E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B456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</w:tr>
      <w:tr w:rsidR="00DC22BA" w14:paraId="1CB56412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C79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31E298F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5D12FC8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3EE8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2CD1F0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Tension faible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13B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4FFDABA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(Tension &lt; 200V)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EDA6B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Surcharge sur la ligne, 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contrôler la chute de tension entre l’armoire et le point lumineux.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E0FE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Identifier et supprimer la surcharge (Ballast à remplacer ou tout le luminaire)</w:t>
            </w:r>
          </w:p>
        </w:tc>
      </w:tr>
      <w:tr w:rsidR="00DC22BA" w14:paraId="46E0093E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B4C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493FC62D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2EA299A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0F7C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DD4E421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Puissance faible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CF41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305BE7D3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Panne de lampe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96331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Vérifier l’état de la lampe</w:t>
            </w: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 (si en plein jours faire un forçage on pour test)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2AF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Procéder au remplacement de la lampe</w:t>
            </w:r>
          </w:p>
        </w:tc>
      </w:tr>
      <w:tr w:rsidR="00DC22BA" w14:paraId="51005A9D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5C41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D12DD1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57B88D0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5E071F15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44C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069BE343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Facteur de puissance faible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27B5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481FE3A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Lié au vieillissement des platines ferromagnétiques. 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EF1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D9BB85A" w14:textId="77777777" w:rsidR="00DC22BA" w:rsidRDefault="00DC22BA">
            <w:pP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Contrôler le cos 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sym w:font="Symbol" w:char="F06A"/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 du point lumineux.</w:t>
            </w:r>
          </w:p>
          <w:p w14:paraId="79FC0A7E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6DA5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E1A461A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Remplacement du ballast si le cos </w:t>
            </w: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sym w:font="Symbol" w:char="F06A"/>
            </w: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 est très faible.</w:t>
            </w:r>
          </w:p>
        </w:tc>
      </w:tr>
      <w:tr w:rsidR="00DC22BA" w14:paraId="5763C03D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2CF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6346400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1913B0B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236EA08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9BFB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4C99E1D2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Panne de lampe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15DF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2E48EB0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Défaut au niveau de l’ampoule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D04F2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Panne de lampe</w:t>
            </w:r>
          </w:p>
          <w:p w14:paraId="7763817E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Effectuer une commande « forçage on » sur le citybox controller pour allumer toutes les lampes pilotées et vérifier leur fonctionnement. (Procédure décrite plus loin dans le TP)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A6D9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FECB83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Procéder au remplacement de la lampe</w:t>
            </w:r>
          </w:p>
        </w:tc>
      </w:tr>
      <w:tr w:rsidR="00DC22BA" w14:paraId="5F287E3C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CF16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3A5F3A30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724809F1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50B25FD5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33CD4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Panne de nœuds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71AD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3742B976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Défaut au niveau de la Citybox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C5E0" w14:textId="77777777" w:rsidR="00DC22BA" w:rsidRDefault="00DC22BA">
            <w:pPr>
              <w:jc w:val="center"/>
              <w:rPr>
                <w:rFonts w:eastAsiaTheme="majorEastAsia" w:cstheme="majorBidi"/>
                <w:b/>
                <w:bCs/>
                <w:szCs w:val="20"/>
              </w:rPr>
            </w:pPr>
          </w:p>
          <w:p w14:paraId="2BA0EC55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/>
                <w:bCs/>
                <w:szCs w:val="20"/>
              </w:rPr>
              <w:t>Vérifier la protection fusible et le câblage de la citybox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73711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Remplacer le fusible défectueux et ou contrôler le câblage de l’alimentation de la citybox</w:t>
            </w:r>
          </w:p>
        </w:tc>
      </w:tr>
      <w:tr w:rsidR="00DC22BA" w14:paraId="66E379DF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B5B0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5169FE5F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6A506FC1" w14:textId="77777777" w:rsidR="00DC22BA" w:rsidRDefault="00DC22BA">
            <w:pPr>
              <w:rPr>
                <w:rFonts w:eastAsiaTheme="majorEastAsia" w:cstheme="majorBidi"/>
                <w:bCs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C38E0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Panne Ballast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EA338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Le ballast est injoignable ou débranché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87DDF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Vérifier branchement du ballast et recontrôler la commande en forçage direct par le citybox contrôler sur le terrain.</w:t>
            </w:r>
          </w:p>
          <w:p w14:paraId="1E11CEBF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(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Contrôler la tension d’alimentation du Ballast)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3D18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1175950B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Remplacement du ballast si les tests sont négatifs.</w:t>
            </w:r>
          </w:p>
        </w:tc>
      </w:tr>
      <w:tr w:rsidR="00DC22BA" w14:paraId="7A6E996A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46AA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5AEEBBC0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13A5A658" w14:textId="77777777" w:rsidR="00DC22BA" w:rsidRDefault="00DC22BA">
            <w:pPr>
              <w:rPr>
                <w:rFonts w:eastAsiaTheme="majorEastAsia" w:cstheme="majorBidi"/>
                <w:bCs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B3F88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Erreur commande ballast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1BC5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3FC34CD4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Défaut au niveau du ballast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728F2" w14:textId="77777777" w:rsidR="00DC22BA" w:rsidRDefault="00DC22BA">
            <w:pPr>
              <w:rPr>
                <w:rFonts w:eastAsiaTheme="majorEastAsia" w:cs="Times New Roman"/>
                <w:szCs w:val="24"/>
              </w:rPr>
            </w:pPr>
            <w:r>
              <w:rPr>
                <w:rFonts w:eastAsiaTheme="majorEastAsia"/>
              </w:rPr>
              <w:t>Annonce des états réels différents des commandes qu’il a reçues.</w:t>
            </w:r>
          </w:p>
          <w:p w14:paraId="0A9AB425" w14:textId="77777777" w:rsidR="00DC22BA" w:rsidRDefault="00DC22BA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Dans la majeure partie des cas, ce sont des ballasts qui ont un palier de gradation minimum, fixé dans le ballast par le constructeur, et que l’on a essayé de dépasser. Il est possible que l’alimentation du ballast soit coupée alors que le calendrier est actif.</w:t>
            </w:r>
            <w:r>
              <w:rPr>
                <w:rFonts w:eastAsiaTheme="majorEastAsia" w:cstheme="majorBidi"/>
                <w:bCs/>
                <w:szCs w:val="20"/>
              </w:rPr>
              <w:t xml:space="preserve"> </w:t>
            </w:r>
            <w:r>
              <w:rPr>
                <w:rFonts w:eastAsiaTheme="majorEastAsia" w:cstheme="majorBidi"/>
                <w:b/>
                <w:bCs/>
                <w:szCs w:val="20"/>
              </w:rPr>
              <w:t>Vérifier la tension d’alimentation du Ballast.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95F4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</w:tc>
      </w:tr>
    </w:tbl>
    <w:p w14:paraId="00006761" w14:textId="77777777" w:rsidR="00DC22BA" w:rsidRDefault="00DC22BA" w:rsidP="00DC22BA">
      <w:pPr>
        <w:rPr>
          <w:rFonts w:eastAsia="Times New Roman" w:cs="Times New Roman"/>
          <w:b/>
          <w:sz w:val="22"/>
          <w:szCs w:val="24"/>
        </w:rPr>
      </w:pPr>
    </w:p>
    <w:p w14:paraId="2A8AAF0F" w14:textId="77777777" w:rsidR="00DC22BA" w:rsidRDefault="00DC22BA" w:rsidP="00DC22BA">
      <w:pPr>
        <w:rPr>
          <w:b/>
          <w:sz w:val="22"/>
        </w:rPr>
      </w:pPr>
    </w:p>
    <w:p w14:paraId="256A9C7B" w14:textId="77777777" w:rsidR="00DC22BA" w:rsidRDefault="00DC22BA" w:rsidP="00DC22BA">
      <w:pPr>
        <w:pStyle w:val="Titre3"/>
      </w:pPr>
      <w:bookmarkStart w:id="42" w:name="_Toc528398304"/>
      <w:r>
        <w:lastRenderedPageBreak/>
        <w:t>Diagnostic</w:t>
      </w:r>
      <w:bookmarkEnd w:id="42"/>
    </w:p>
    <w:p w14:paraId="0601EDA2" w14:textId="77777777" w:rsidR="00DC22BA" w:rsidRDefault="00DC22BA" w:rsidP="00DC22BA">
      <w:pPr>
        <w:pStyle w:val="Titre4"/>
      </w:pPr>
      <w:r>
        <w:t>Informations et observations</w:t>
      </w:r>
    </w:p>
    <w:p w14:paraId="13061641" w14:textId="77777777" w:rsidR="00DC22BA" w:rsidRDefault="00DC22BA" w:rsidP="00DC22BA">
      <w:r>
        <w:t>Noter ci-dessous le message d’alerte ou de panne identifié sur SLV.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7081"/>
      </w:tblGrid>
      <w:tr w:rsidR="00DC22BA" w14:paraId="6ED9BB1E" w14:textId="77777777" w:rsidTr="00DC22B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44DF91" w14:textId="77777777" w:rsidR="00DC22BA" w:rsidRDefault="00DC22BA">
            <w:r>
              <w:t>Message de panne ou d’alerte SLV :</w:t>
            </w:r>
          </w:p>
          <w:p w14:paraId="53417426" w14:textId="77777777" w:rsidR="00DC22BA" w:rsidRDefault="00DC22BA"/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B1AC" w14:textId="77777777" w:rsidR="00DC22BA" w:rsidRDefault="00DC22BA"/>
        </w:tc>
      </w:tr>
    </w:tbl>
    <w:p w14:paraId="56CA074C" w14:textId="77777777" w:rsidR="00DC22BA" w:rsidRDefault="00DC22BA" w:rsidP="00DC22BA">
      <w:r>
        <w:t>Arrivé sur le terrain (sur site), effectuer les essais de fonctionnement du système (vous pouvez vous aider le la procédure d’essais fournis plus loin dans ce TP).</w:t>
      </w:r>
    </w:p>
    <w:p w14:paraId="1F86CE5F" w14:textId="77777777" w:rsidR="00DC22BA" w:rsidRDefault="00DC22BA" w:rsidP="00DC22BA">
      <w:r>
        <w:t>Noter ci-dessous les observations complémentaires au message SLV.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C22BA" w14:paraId="5FBEBDDD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2C8387" w14:textId="77777777" w:rsidR="00DC22BA" w:rsidRDefault="00DC22BA">
            <w:pPr>
              <w:jc w:val="center"/>
            </w:pPr>
            <w:r>
              <w:t>Mes observations du disfonctionnement</w:t>
            </w:r>
          </w:p>
        </w:tc>
      </w:tr>
      <w:tr w:rsidR="00DC22BA" w14:paraId="0074821C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AFD0" w14:textId="77777777" w:rsidR="00DC22BA" w:rsidRDefault="00DC22BA"/>
          <w:p w14:paraId="511380F3" w14:textId="77777777" w:rsidR="00DC22BA" w:rsidRDefault="00DC22BA"/>
          <w:p w14:paraId="7446C191" w14:textId="77777777" w:rsidR="00DC22BA" w:rsidRDefault="00DC22BA"/>
          <w:p w14:paraId="597CC8F7" w14:textId="77777777" w:rsidR="00DC22BA" w:rsidRDefault="00DC22BA"/>
          <w:p w14:paraId="23369E26" w14:textId="77777777" w:rsidR="00DC22BA" w:rsidRDefault="00DC22BA"/>
          <w:p w14:paraId="015DD94C" w14:textId="77777777" w:rsidR="00DC22BA" w:rsidRDefault="00DC22BA"/>
          <w:p w14:paraId="0865E2A6" w14:textId="77777777" w:rsidR="00DC22BA" w:rsidRDefault="00DC22BA"/>
          <w:p w14:paraId="47B4A9F6" w14:textId="77777777" w:rsidR="00DC22BA" w:rsidRDefault="00DC22BA"/>
          <w:p w14:paraId="78E9156C" w14:textId="77777777" w:rsidR="00DC22BA" w:rsidRDefault="00DC22BA"/>
          <w:p w14:paraId="20E7CAAB" w14:textId="77777777" w:rsidR="00DC22BA" w:rsidRDefault="00DC22BA"/>
          <w:p w14:paraId="7756D477" w14:textId="77777777" w:rsidR="00DC22BA" w:rsidRDefault="00DC22BA"/>
          <w:p w14:paraId="5921CAF8" w14:textId="77777777" w:rsidR="00DC22BA" w:rsidRDefault="00DC22BA"/>
        </w:tc>
      </w:tr>
    </w:tbl>
    <w:p w14:paraId="50368F6B" w14:textId="77777777" w:rsidR="00DC22BA" w:rsidRDefault="00DC22BA" w:rsidP="00DC22BA">
      <w:pPr>
        <w:pStyle w:val="Titre4"/>
      </w:pPr>
      <w:r>
        <w:t>Hypothèses et contrôles.</w:t>
      </w:r>
    </w:p>
    <w:p w14:paraId="5828C902" w14:textId="77777777" w:rsidR="00DC22BA" w:rsidRDefault="00DC22BA" w:rsidP="00DC22BA">
      <w:r>
        <w:t>En vous aidant du tableau de diagnostique fournis précédemment on vous demande de compléter le tableau de maintenance ci-dessous en fonction du message de défaut sur SLV et des observations complémentaires effectuées sur le terrain.</w:t>
      </w:r>
    </w:p>
    <w:tbl>
      <w:tblPr>
        <w:tblW w:w="106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4"/>
        <w:gridCol w:w="3423"/>
        <w:gridCol w:w="3137"/>
      </w:tblGrid>
      <w:tr w:rsidR="00DC22BA" w14:paraId="4F3C145D" w14:textId="77777777" w:rsidTr="00DC22BA">
        <w:trPr>
          <w:trHeight w:val="83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2FB43EAC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/>
                <w:bCs/>
                <w:u w:val="single"/>
              </w:rPr>
            </w:pPr>
          </w:p>
          <w:p w14:paraId="30D52A5F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VOS HYPOTHESES DE PANNE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shd w:val="pct5" w:color="auto" w:fill="auto"/>
          </w:tcPr>
          <w:p w14:paraId="7CC748D6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  <w:p w14:paraId="0442412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  <w:r>
              <w:rPr>
                <w:bCs/>
              </w:rPr>
              <w:t>Mesures ou contrôles à effectuer</w:t>
            </w:r>
          </w:p>
          <w:p w14:paraId="7CC9BE3E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62944B41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  <w:p w14:paraId="6E17EAD5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  <w:r>
              <w:rPr>
                <w:bCs/>
              </w:rPr>
              <w:t>Résultat de la mesure ou du contrôle</w:t>
            </w:r>
          </w:p>
          <w:p w14:paraId="2698CEA3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</w:tc>
      </w:tr>
      <w:tr w:rsidR="00DC22BA" w14:paraId="77F71252" w14:textId="77777777" w:rsidTr="00DC22BA">
        <w:trPr>
          <w:trHeight w:val="996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02C2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6904B78C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7502655A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  <w:tr w:rsidR="00DC22BA" w14:paraId="7EC8E08C" w14:textId="77777777" w:rsidTr="00DC22BA">
        <w:trPr>
          <w:trHeight w:val="83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D1E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3B2F0CA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1704D03D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2EB573C7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22754F1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39F2452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1E535AA3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  <w:tr w:rsidR="00DC22BA" w14:paraId="0C705C8E" w14:textId="77777777" w:rsidTr="00DC22BA">
        <w:trPr>
          <w:trHeight w:val="83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6A0B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7D002CB1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ABF7685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6E32754D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20CAF287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24C6D9B8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7B9B35EA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  <w:tr w:rsidR="00DC22BA" w14:paraId="00DB8FE9" w14:textId="77777777" w:rsidTr="00DC22BA">
        <w:trPr>
          <w:trHeight w:val="1246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618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5CF8EC0E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5484AC87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</w:tbl>
    <w:p w14:paraId="053AC7BF" w14:textId="77777777" w:rsidR="00DC22BA" w:rsidRDefault="00DC22BA" w:rsidP="00DC22BA">
      <w:pPr>
        <w:pStyle w:val="Titre4"/>
      </w:pPr>
      <w:r>
        <w:t>Identification de la panne.</w:t>
      </w:r>
    </w:p>
    <w:p w14:paraId="3B0D98E1" w14:textId="77777777" w:rsidR="00DC22BA" w:rsidRDefault="00DC22BA" w:rsidP="00DC22BA">
      <w:r>
        <w:t>En fonction des éléments recueillis (résultats des contrôles et essais proposés) donnez votre diagnostic sur la panne et sa localisation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C22BA" w14:paraId="5E681725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0A58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  <w:r>
              <w:rPr>
                <w:bCs/>
              </w:rPr>
              <w:t>Identification de la panne :</w:t>
            </w:r>
          </w:p>
          <w:p w14:paraId="4DF1984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486AB7A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41134FF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1CEE89B9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626486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5B3D11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</w:tbl>
    <w:p w14:paraId="513F3060" w14:textId="77777777" w:rsidR="00DC22BA" w:rsidRDefault="00DC22BA" w:rsidP="00DC22BA">
      <w:pPr>
        <w:pStyle w:val="Titre4"/>
      </w:pPr>
      <w:r>
        <w:t>Localisation du défaut.</w:t>
      </w:r>
    </w:p>
    <w:p w14:paraId="002FA8AC" w14:textId="0F0CF79F" w:rsidR="00DC22BA" w:rsidRDefault="00DC22BA" w:rsidP="00DC22BA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0B5236" wp14:editId="7D17A474">
                <wp:simplePos x="0" y="0"/>
                <wp:positionH relativeFrom="column">
                  <wp:posOffset>-635</wp:posOffset>
                </wp:positionH>
                <wp:positionV relativeFrom="paragraph">
                  <wp:posOffset>201295</wp:posOffset>
                </wp:positionV>
                <wp:extent cx="6759575" cy="4823460"/>
                <wp:effectExtent l="57150" t="19050" r="79375" b="91440"/>
                <wp:wrapThrough wrapText="bothSides">
                  <wp:wrapPolygon edited="0">
                    <wp:start x="-183" y="-85"/>
                    <wp:lineTo x="-122" y="21924"/>
                    <wp:lineTo x="21732" y="21924"/>
                    <wp:lineTo x="21793" y="-85"/>
                    <wp:lineTo x="-183" y="-85"/>
                  </wp:wrapPolygon>
                </wp:wrapThrough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59575" cy="48234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5C6C5" id="Rectangle 24" o:spid="_x0000_s1026" style="position:absolute;margin-left:-.05pt;margin-top:15.85pt;width:532.25pt;height:379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2Za8gIAABYGAAAOAAAAZHJzL2Uyb0RvYy54bWysVF1vmzAUfZ+0/2D5PQUSkgAqqboQpknd&#10;VrWb9uyAAWvGZrYT0k3777s2JE3WPUzTEglxudfX55z7cX1zaDnaU6WZFCkOrnyMqChkyUSd4s+f&#10;8kmEkTZElIRLQVP8RDW+Wb1+dd13CZ3KRvKSKgRJhE76LsWNMV3iebpoaEv0leyoAGclVUsMmKr2&#10;SkV6yN5yb+r7C6+XquyULKjW8DUbnHjl8lcVLczHqtLUIJ5iwGbcU7nn1j691TVJakW6hhUjDPIP&#10;KFrCBFx6SpURQ9BOsRepWlYoqWVlrgrZerKqWEEdB2AT+L+xeWxIRx0XEEd3J5n0/0tbfNjfK8TK&#10;FE9DjARpoUYPoBoRNacIvoFAfacTiHvs7pWlqLs7WXzV4PAuPNbQEIO2/XtZQh6yM9KJcqhUa08C&#10;XXRw2j+dtKcHgwr4uFjO4/lyjlEBvjCazsKFq45HkuPxTmnzlsoW2ZcUK4Dp0pP9nTYWDkmOIfY2&#10;IXPGuSswF6gHhvPQ990JLTkrrdfxUfV2zRXaE+iRPPfhZ1lDtouwlhnoVM7aFEc2ZuydhpJyI0p3&#10;jSGMD+9wmAubnLoeBHyO/w5SPDZlj7Z8px4IqA6IIBMqmWU0nY0GNKjF6iwlzRdmGtcLVrUXkCPf&#10;/gcleNeQgcgsjOP4yGNg6DjJIwZnXcCDUoxAbVFc9/6I/XgTbaJwEk4Xm0noZ9nkNl+Hk0UeLOfZ&#10;LFuvs+CnvTsIk4aVJRVW1uMkBeHfdeo408MMnM+SKxK6lCBwVGs9Yq016iRMxB+Uid+sgzwfRai1&#10;Ve4YHQzqvhBzlkf+Ojs7ApU8XcWZQDAYz8UZ2gTWx9hM3qUMg8QHqD1kOarrhsbOyTBYW1k+wcwA&#10;RUvBrlJ4aaT6jlEPaynF+tuOKIoRfyeAZRyEod1jzgjnyykY6tyzPfcQUUCqFBdGYUBujbUZtt+u&#10;U6xu4K5BTiFvYVor5ubITvKAC5BbA5aP4zAuSrvdzm0X9bzOV78AAAD//wMAUEsDBBQABgAIAAAA&#10;IQAsBza64AAAAAkBAAAPAAAAZHJzL2Rvd25yZXYueG1sTI9BT8JAFITvJv6HzTPxBtsVAlj6SsDE&#10;cFATrVy4bdtH29h923QXWv69y0mPk5nMfJNsRtOKC/WusYygphEI4sKWDVcIh+/XyQqE85pL3Vom&#10;hCs52KT3d4mOSzvwF10yX4lQwi7WCLX3XSylK2oy2k1tRxy8k+2N9kH2lSx7PYRy08qnKFpIoxsO&#10;C7Xu6KWm4ic7GwR5yD7ejmqb799X1/1usJ+7UzUgPj6M2zUIT6P/C8MNP6BDGphye+bSiRZhokIQ&#10;YaaWIG52tJjPQeQIy2c1A5km8v+D9BcAAP//AwBQSwECLQAUAAYACAAAACEAtoM4kv4AAADhAQAA&#10;EwAAAAAAAAAAAAAAAAAAAAAAW0NvbnRlbnRfVHlwZXNdLnhtbFBLAQItABQABgAIAAAAIQA4/SH/&#10;1gAAAJQBAAALAAAAAAAAAAAAAAAAAC8BAABfcmVscy8ucmVsc1BLAQItABQABgAIAAAAIQA8F2Za&#10;8gIAABYGAAAOAAAAAAAAAAAAAAAAAC4CAABkcnMvZTJvRG9jLnhtbFBLAQItABQABgAIAAAAIQAs&#10;Bza64AAAAAkBAAAPAAAAAAAAAAAAAAAAAEwFAABkcnMvZG93bnJldi54bWxQSwUGAAAAAAQABADz&#10;AAAAWQYAAAAA&#10;" filled="f" fillcolor="#9bc1ff" strokecolor="red" strokeweight="2pt">
                <v:fill color2="#3f80cd" rotate="t" focus="100%" type="gradient">
                  <o:fill v:ext="view" type="gradientUnscaled"/>
                </v:fill>
                <v:shadow on="t" opacity="22936f" origin=",.5" offset="0,.63889mm"/>
                <v:path arrowok="t"/>
                <w10:wrap type="through"/>
              </v:rect>
            </w:pict>
          </mc:Fallback>
        </mc:AlternateContent>
      </w:r>
      <w:r>
        <w:t>Effectuez ci-dessous un croquis (schéma simple) à main levée permettant de localiser le défaut au sein du système.</w:t>
      </w:r>
    </w:p>
    <w:p w14:paraId="3F668123" w14:textId="77777777" w:rsidR="00DC22BA" w:rsidRDefault="00DC22BA" w:rsidP="00DC22BA">
      <w:pPr>
        <w:pStyle w:val="En-tte"/>
        <w:tabs>
          <w:tab w:val="left" w:pos="567"/>
          <w:tab w:val="left" w:pos="1134"/>
        </w:tabs>
        <w:rPr>
          <w:bCs/>
        </w:rPr>
      </w:pPr>
    </w:p>
    <w:p w14:paraId="61F8DE6A" w14:textId="77777777" w:rsidR="00DC22BA" w:rsidRDefault="00DC22BA" w:rsidP="00DC22BA">
      <w:pPr>
        <w:rPr>
          <w:b/>
          <w:sz w:val="22"/>
        </w:rPr>
      </w:pPr>
    </w:p>
    <w:p w14:paraId="2379809F" w14:textId="77777777" w:rsidR="00DC22BA" w:rsidRDefault="00DC22BA" w:rsidP="00DC22BA">
      <w:pPr>
        <w:pStyle w:val="Titre1"/>
        <w:rPr>
          <w:sz w:val="32"/>
        </w:rPr>
      </w:pPr>
      <w:bookmarkStart w:id="43" w:name="_Toc528398305"/>
      <w:bookmarkStart w:id="44" w:name="_Toc530377861"/>
      <w:r>
        <w:t>Réaliser les opérations de depannage.</w:t>
      </w:r>
      <w:bookmarkEnd w:id="43"/>
      <w:bookmarkEnd w:id="44"/>
    </w:p>
    <w:p w14:paraId="07480DC3" w14:textId="77777777" w:rsidR="00DC22BA" w:rsidRDefault="00DC22BA" w:rsidP="00DC22BA">
      <w:pPr>
        <w:pStyle w:val="Titre2"/>
      </w:pPr>
      <w:bookmarkStart w:id="45" w:name="_Toc528398306"/>
      <w:bookmarkStart w:id="46" w:name="_Toc530377862"/>
      <w:r>
        <w:t>Remplacement de l’organe défectueux.</w:t>
      </w:r>
      <w:bookmarkEnd w:id="45"/>
      <w:bookmarkEnd w:id="46"/>
    </w:p>
    <w:p w14:paraId="72449594" w14:textId="77777777" w:rsidR="00DC22BA" w:rsidRDefault="00DC22BA" w:rsidP="00DC22BA">
      <w:r>
        <w:t>Procéder au remplacement de l’organe défectueux ou à la correction du circuit défaillant.</w:t>
      </w:r>
    </w:p>
    <w:p w14:paraId="4C2B4141" w14:textId="77777777" w:rsidR="00DC22BA" w:rsidRDefault="00DC22BA" w:rsidP="00DC22BA">
      <w:r>
        <w:t>Vous noterez ci-dessous les opérations nécessaires dans un ordre logique.</w:t>
      </w:r>
    </w:p>
    <w:p w14:paraId="3273496F" w14:textId="77777777" w:rsidR="00DC22BA" w:rsidRDefault="00DC22BA" w:rsidP="00DC22BA">
      <w:pPr>
        <w:rPr>
          <w:rFonts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C22BA" w14:paraId="76B824CA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F39B" w14:textId="77777777" w:rsidR="00DC22BA" w:rsidRDefault="00DC22BA">
            <w:pPr>
              <w:rPr>
                <w:rFonts w:cs="Arial"/>
                <w:b/>
              </w:rPr>
            </w:pPr>
          </w:p>
          <w:p w14:paraId="03923157" w14:textId="77777777" w:rsidR="00DC22BA" w:rsidRDefault="00DC22BA">
            <w:pPr>
              <w:rPr>
                <w:rFonts w:cs="Arial"/>
                <w:b/>
              </w:rPr>
            </w:pPr>
          </w:p>
          <w:p w14:paraId="1A7B9AA5" w14:textId="77777777" w:rsidR="00DC22BA" w:rsidRDefault="00DC22BA">
            <w:pPr>
              <w:rPr>
                <w:rFonts w:cs="Arial"/>
                <w:b/>
              </w:rPr>
            </w:pPr>
          </w:p>
          <w:p w14:paraId="12E85CB9" w14:textId="77777777" w:rsidR="00DC22BA" w:rsidRDefault="00DC22BA">
            <w:pPr>
              <w:rPr>
                <w:rFonts w:cs="Arial"/>
                <w:b/>
              </w:rPr>
            </w:pPr>
          </w:p>
          <w:p w14:paraId="7739E232" w14:textId="77777777" w:rsidR="00DC22BA" w:rsidRDefault="00DC22BA">
            <w:pPr>
              <w:rPr>
                <w:rFonts w:cs="Arial"/>
                <w:b/>
              </w:rPr>
            </w:pPr>
          </w:p>
          <w:p w14:paraId="02A792D3" w14:textId="77777777" w:rsidR="00DC22BA" w:rsidRDefault="00DC22BA">
            <w:pPr>
              <w:rPr>
                <w:rFonts w:cs="Arial"/>
                <w:b/>
              </w:rPr>
            </w:pPr>
          </w:p>
          <w:p w14:paraId="71B86976" w14:textId="77777777" w:rsidR="00DC22BA" w:rsidRDefault="00DC22BA">
            <w:pPr>
              <w:rPr>
                <w:rFonts w:cs="Arial"/>
                <w:b/>
              </w:rPr>
            </w:pPr>
          </w:p>
          <w:p w14:paraId="4AB2D8A4" w14:textId="77777777" w:rsidR="00DC22BA" w:rsidRDefault="00DC22BA">
            <w:pPr>
              <w:rPr>
                <w:rFonts w:cs="Arial"/>
                <w:b/>
              </w:rPr>
            </w:pPr>
          </w:p>
          <w:p w14:paraId="4A2DF766" w14:textId="77777777" w:rsidR="00DC22BA" w:rsidRDefault="00DC22BA">
            <w:pPr>
              <w:rPr>
                <w:rFonts w:cs="Arial"/>
                <w:b/>
              </w:rPr>
            </w:pPr>
          </w:p>
          <w:p w14:paraId="6078EC81" w14:textId="77777777" w:rsidR="00DC22BA" w:rsidRDefault="00DC22BA">
            <w:pPr>
              <w:rPr>
                <w:rFonts w:cs="Arial"/>
                <w:b/>
              </w:rPr>
            </w:pPr>
          </w:p>
          <w:p w14:paraId="1A15F2A6" w14:textId="77777777" w:rsidR="00DC22BA" w:rsidRDefault="00DC22BA">
            <w:pPr>
              <w:rPr>
                <w:rFonts w:cs="Arial"/>
                <w:b/>
              </w:rPr>
            </w:pPr>
          </w:p>
          <w:p w14:paraId="570A7F5A" w14:textId="77777777" w:rsidR="00DC22BA" w:rsidRDefault="00DC22BA">
            <w:pPr>
              <w:rPr>
                <w:rFonts w:cs="Arial"/>
                <w:b/>
              </w:rPr>
            </w:pPr>
          </w:p>
          <w:p w14:paraId="48C4909D" w14:textId="77777777" w:rsidR="00DC22BA" w:rsidRDefault="00DC22BA">
            <w:pPr>
              <w:rPr>
                <w:rFonts w:cs="Arial"/>
                <w:b/>
              </w:rPr>
            </w:pPr>
          </w:p>
          <w:p w14:paraId="37ECA69C" w14:textId="77777777" w:rsidR="00DC22BA" w:rsidRDefault="00DC22BA">
            <w:pPr>
              <w:rPr>
                <w:rFonts w:cs="Arial"/>
                <w:b/>
              </w:rPr>
            </w:pPr>
          </w:p>
          <w:p w14:paraId="0CC084C5" w14:textId="77777777" w:rsidR="00DC22BA" w:rsidRDefault="00DC22BA">
            <w:pPr>
              <w:rPr>
                <w:rFonts w:cs="Arial"/>
                <w:b/>
              </w:rPr>
            </w:pPr>
          </w:p>
          <w:p w14:paraId="50B221BA" w14:textId="77777777" w:rsidR="00DC22BA" w:rsidRDefault="00DC22BA">
            <w:pPr>
              <w:rPr>
                <w:rFonts w:cs="Arial"/>
                <w:b/>
              </w:rPr>
            </w:pPr>
          </w:p>
          <w:p w14:paraId="5CC4C432" w14:textId="77777777" w:rsidR="00DC22BA" w:rsidRDefault="00DC22BA">
            <w:pPr>
              <w:rPr>
                <w:rFonts w:cs="Arial"/>
                <w:b/>
              </w:rPr>
            </w:pPr>
          </w:p>
          <w:p w14:paraId="03A79406" w14:textId="77777777" w:rsidR="00DC22BA" w:rsidRDefault="00DC22BA">
            <w:pPr>
              <w:rPr>
                <w:rFonts w:cs="Arial"/>
                <w:b/>
              </w:rPr>
            </w:pPr>
          </w:p>
          <w:p w14:paraId="4EE66632" w14:textId="77777777" w:rsidR="00DC22BA" w:rsidRDefault="00DC22BA">
            <w:pPr>
              <w:rPr>
                <w:rFonts w:cs="Arial"/>
                <w:b/>
              </w:rPr>
            </w:pPr>
          </w:p>
          <w:p w14:paraId="77EB78F5" w14:textId="77777777" w:rsidR="00DC22BA" w:rsidRDefault="00DC22BA">
            <w:pPr>
              <w:rPr>
                <w:rFonts w:cs="Arial"/>
                <w:b/>
              </w:rPr>
            </w:pPr>
          </w:p>
          <w:p w14:paraId="1F8C4551" w14:textId="77777777" w:rsidR="00DC22BA" w:rsidRDefault="00DC22BA">
            <w:pPr>
              <w:rPr>
                <w:rFonts w:cs="Arial"/>
                <w:b/>
              </w:rPr>
            </w:pPr>
          </w:p>
          <w:p w14:paraId="634C0712" w14:textId="77777777" w:rsidR="00DC22BA" w:rsidRDefault="00DC22BA">
            <w:pPr>
              <w:rPr>
                <w:rFonts w:cs="Arial"/>
                <w:b/>
              </w:rPr>
            </w:pPr>
          </w:p>
        </w:tc>
      </w:tr>
    </w:tbl>
    <w:p w14:paraId="11683EC4" w14:textId="77777777" w:rsidR="00DC22BA" w:rsidRDefault="00DC22BA" w:rsidP="00DC22BA">
      <w:pPr>
        <w:rPr>
          <w:rFonts w:eastAsia="Times New Roman" w:cs="Arial"/>
          <w:b/>
        </w:rPr>
      </w:pPr>
    </w:p>
    <w:p w14:paraId="673C8F89" w14:textId="77777777" w:rsidR="00DC22BA" w:rsidRDefault="00DC22BA" w:rsidP="00DC22BA">
      <w:pPr>
        <w:pStyle w:val="Titre2"/>
      </w:pPr>
      <w:bookmarkStart w:id="47" w:name="_Toc528398307"/>
      <w:bookmarkStart w:id="48" w:name="_Toc530377863"/>
      <w:r>
        <w:t>Effectuer les contrôles et les essais associés.</w:t>
      </w:r>
      <w:bookmarkEnd w:id="47"/>
      <w:bookmarkEnd w:id="48"/>
    </w:p>
    <w:p w14:paraId="195B6CAA" w14:textId="77777777" w:rsidR="00DC22BA" w:rsidRDefault="00DC22BA" w:rsidP="00DC22BA">
      <w:pPr>
        <w:pStyle w:val="Titre3"/>
      </w:pPr>
      <w:bookmarkStart w:id="49" w:name="_Toc528398308"/>
      <w:r>
        <w:t>Remise en service et acquittement du défaut.</w:t>
      </w:r>
      <w:bookmarkEnd w:id="49"/>
    </w:p>
    <w:p w14:paraId="63646CD4" w14:textId="77777777" w:rsidR="00DC22BA" w:rsidRDefault="00DC22BA" w:rsidP="00DC22BA">
      <w:r>
        <w:t>Effectuer la remise en service et l’acquittement du défaut selon la procédure décrite ci-dessous.</w:t>
      </w:r>
    </w:p>
    <w:p w14:paraId="1EAFEE43" w14:textId="5145AE51" w:rsidR="00DC22BA" w:rsidRDefault="00DC22BA" w:rsidP="00DC22BA">
      <w:r>
        <w:rPr>
          <w:noProof/>
        </w:rPr>
        <w:drawing>
          <wp:inline distT="0" distB="0" distL="0" distR="0" wp14:anchorId="4833BBCC" wp14:editId="5462117C">
            <wp:extent cx="3133725" cy="2228850"/>
            <wp:effectExtent l="38100" t="38100" r="47625" b="3810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288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B85EC6" wp14:editId="782DC55B">
            <wp:extent cx="3409950" cy="2219325"/>
            <wp:effectExtent l="38100" t="38100" r="38100" b="476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193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5453BC" w14:textId="77777777" w:rsidR="00DC22BA" w:rsidRDefault="00DC22BA" w:rsidP="00DC22BA">
      <w:pPr>
        <w:rPr>
          <w:rFonts w:cs="Arial"/>
          <w:b/>
        </w:rPr>
      </w:pPr>
    </w:p>
    <w:p w14:paraId="748DFD0F" w14:textId="77777777" w:rsidR="00DC22BA" w:rsidRDefault="00DC22BA" w:rsidP="00DC22BA">
      <w:pPr>
        <w:pStyle w:val="Titre3"/>
      </w:pPr>
      <w:bookmarkStart w:id="50" w:name="_Toc528398309"/>
      <w:r>
        <w:t>Vérification du fonctionnement en local.</w:t>
      </w:r>
      <w:bookmarkEnd w:id="50"/>
    </w:p>
    <w:p w14:paraId="06321686" w14:textId="77777777" w:rsidR="00DC22BA" w:rsidRDefault="00DC22BA" w:rsidP="00DC22BA">
      <w:r>
        <w:t>Rappel de la procédure fournie dans le dossier technique page 28 (Compléter le tableau).</w:t>
      </w:r>
    </w:p>
    <w:p w14:paraId="14458954" w14:textId="70321B29" w:rsidR="00DC22BA" w:rsidRDefault="00DC22BA" w:rsidP="00DC22BA">
      <w:r>
        <w:rPr>
          <w:noProof/>
        </w:rPr>
        <w:drawing>
          <wp:anchor distT="0" distB="0" distL="114300" distR="114300" simplePos="0" relativeHeight="251704320" behindDoc="0" locked="0" layoutInCell="1" allowOverlap="1" wp14:anchorId="5F5DA367" wp14:editId="52D92A21">
            <wp:simplePos x="0" y="0"/>
            <wp:positionH relativeFrom="column">
              <wp:posOffset>-63500</wp:posOffset>
            </wp:positionH>
            <wp:positionV relativeFrom="paragraph">
              <wp:posOffset>38735</wp:posOffset>
            </wp:positionV>
            <wp:extent cx="3888740" cy="2534920"/>
            <wp:effectExtent l="38100" t="38100" r="35560" b="3683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5349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5292B1" wp14:editId="49F677C5">
                <wp:simplePos x="0" y="0"/>
                <wp:positionH relativeFrom="column">
                  <wp:posOffset>3921760</wp:posOffset>
                </wp:positionH>
                <wp:positionV relativeFrom="paragraph">
                  <wp:posOffset>32385</wp:posOffset>
                </wp:positionV>
                <wp:extent cx="2919730" cy="237109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730" cy="2371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239"/>
                              <w:gridCol w:w="1648"/>
                            </w:tblGrid>
                            <w:tr w:rsidR="00DC22BA" w14:paraId="2A63EB9E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6F0D7517" w14:textId="77777777" w:rsidR="00DC22BA" w:rsidRDefault="00DC22BA">
                                  <w:r>
                                    <w:t>Commande :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</w:tcPr>
                                <w:p w14:paraId="7251D4AF" w14:textId="77777777" w:rsidR="00DC22BA" w:rsidRDefault="00DC22BA">
                                  <w:r>
                                    <w:t>Résultat attendu :</w:t>
                                  </w:r>
                                </w:p>
                                <w:p w14:paraId="48593BFA" w14:textId="77777777" w:rsidR="00DC22BA" w:rsidRDefault="00DC22BA"/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225ED025" w14:textId="77777777" w:rsidR="00DC22BA" w:rsidRDefault="00DC22BA">
                                  <w:r>
                                    <w:t>Validation du test</w:t>
                                  </w:r>
                                </w:p>
                              </w:tc>
                            </w:tr>
                            <w:tr w:rsidR="00DC22BA" w14:paraId="076F31BC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652CD83" w14:textId="77777777" w:rsidR="00DC22BA" w:rsidRDefault="00DC22BA">
                                  <w:r>
                                    <w:t>Force ON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1A2EE82" w14:textId="77777777" w:rsidR="00DC22BA" w:rsidRDefault="00DC22BA">
                                  <w:r>
                                    <w:t>L’ensemble des points s’allument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2A4DBDA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2992FFE1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  <w:tr w:rsidR="00DC22BA" w14:paraId="7B566392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FD3A85A" w14:textId="77777777" w:rsidR="00DC22BA" w:rsidRDefault="00DC22BA">
                                  <w:r>
                                    <w:t>Force OFF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5EE613C" w14:textId="77777777" w:rsidR="00DC22BA" w:rsidRDefault="00DC22BA">
                                  <w:r>
                                    <w:t>L’ensemble des points s’éteignent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514FACA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30E5CF81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  <w:tr w:rsidR="00DC22BA" w14:paraId="2DB57183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C36E4D4" w14:textId="77777777" w:rsidR="00DC22BA" w:rsidRDefault="00DC22BA">
                                  <w:r>
                                    <w:t>Auto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0F57E8C" w14:textId="77777777" w:rsidR="00DC22BA" w:rsidRDefault="00DC22BA">
                                  <w:r>
                                    <w:t>Retour à l’état normal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504790F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17A4F0C5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</w:tbl>
                          <w:p w14:paraId="24D06E0E" w14:textId="77777777" w:rsidR="00DC22BA" w:rsidRDefault="00DC22BA" w:rsidP="00DC22B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292B1" id="Zone de texte 22" o:spid="_x0000_s1041" type="#_x0000_t202" style="position:absolute;left:0;text-align:left;margin-left:308.8pt;margin-top:2.55pt;width:229.9pt;height:186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q/aSwIAAIkEAAAOAAAAZHJzL2Uyb0RvYy54bWysVE1v2zAMvQ/YfxB0Xxy7nwnqFFmKDAOK&#10;tkA7FNhNkeXGgCxqkhI7+/V7kpO063YadpEpkuLHe6SvrvtWs61yviFT8nw05kwZSVVjXkr+7Wn5&#10;6ZIzH4SphCajSr5Tnl/PPn646uxUFbQmXSnHEMT4aWdLvg7BTrPMy7VqhR+RVQbGmlwrAq7uJauc&#10;6BC91VkxHp9nHbnKOpLKe2hvBiOfpfh1rWS4r2uvAtMlR20hnS6dq3hmsysxfXHCrhu5L0P8QxWt&#10;aAySHkPdiCDYxjV/hGob6chTHUaS2ozqupEq9YBu8vG7bh7XwqrUC8Dx9giT/39h5d32wbGmKnlR&#10;cGZEC46+gylWKRZUHxSDHiB11k/h+2jhHfrP1IPsg95DGXvva9fGL7pisAPu3RFihGISymKSTy5O&#10;YJKwFScX+XiSSMhen1vnwxdFLYtCyR04TNCK7a0PKAWuB5eYzZNuqmWjdbrEuVEL7dhWgHEdUpF4&#10;8ZuXNqwr+fnJ2TgFNhSfD5G1QYLY7NBUlEK/6hNC+bHjFVU7AOFomCdv5bJBsbfChwfhMEBoEEsR&#10;7nHUmpCM9hJna3I//6aP/uAVVs46DGTJ/Y+NcIoz/dWA8Ul+ehonOF1Ozy4KXNxby+qtxWzaBQGB&#10;HOtnZRKjf9AHsXbUPmN35jErTMJI5C55OIiLMKwJdk+q+Tw5YWatCLfm0coYOiIeqXjqn4Wze77i&#10;1NzRYXTF9B1tg298aWi+CVQ3idMI9IDqHn/Me6J6v5txod7ek9frH2T2CwAA//8DAFBLAwQUAAYA&#10;CAAAACEAL77/2+EAAAAKAQAADwAAAGRycy9kb3ducmV2LnhtbEyPT0+EMBTE7yZ+h+aZeDFuQYRu&#10;kMfGGP8k3lzcNd669AlE2hLaBfz2dk96nMxk5jfFZtE9m2h0nTUI8SoCRqa2qjMNwnv1dL0G5rw0&#10;SvbWEMIPOdiU52eFzJWdzRtNW9+wUGJcLhFa74ecc1e3pKVb2YFM8L7sqKUPcmy4GuUcynXPb6Io&#10;41p2Jiy0cqCHlurv7VEjfF41H69ued7NSZoMjy9TJfaqQry8WO7vgHla/F8YTvgBHcrAdLBHoxzr&#10;EbJYZCGKkMbATn4kxC2wA0Ii1inwsuD/L5S/AAAA//8DAFBLAQItABQABgAIAAAAIQC2gziS/gAA&#10;AOEBAAATAAAAAAAAAAAAAAAAAAAAAABbQ29udGVudF9UeXBlc10ueG1sUEsBAi0AFAAGAAgAAAAh&#10;ADj9If/WAAAAlAEAAAsAAAAAAAAAAAAAAAAALwEAAF9yZWxzLy5yZWxzUEsBAi0AFAAGAAgAAAAh&#10;AD3Gr9pLAgAAiQQAAA4AAAAAAAAAAAAAAAAALgIAAGRycy9lMm9Eb2MueG1sUEsBAi0AFAAGAAgA&#10;AAAhAC++/9vhAAAACgEAAA8AAAAAAAAAAAAAAAAApQQAAGRycy9kb3ducmV2LnhtbFBLBQYAAAAA&#10;BAAEAPMAAACzBQAAAAA=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239"/>
                        <w:gridCol w:w="1648"/>
                      </w:tblGrid>
                      <w:tr w:rsidR="00DC22BA" w14:paraId="2A63EB9E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6F0D7517" w14:textId="77777777" w:rsidR="00DC22BA" w:rsidRDefault="00DC22BA">
                            <w:r>
                              <w:t>Commande :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</w:tcPr>
                          <w:p w14:paraId="7251D4AF" w14:textId="77777777" w:rsidR="00DC22BA" w:rsidRDefault="00DC22BA">
                            <w:r>
                              <w:t>Résultat attendu :</w:t>
                            </w:r>
                          </w:p>
                          <w:p w14:paraId="48593BFA" w14:textId="77777777" w:rsidR="00DC22BA" w:rsidRDefault="00DC22BA"/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225ED025" w14:textId="77777777" w:rsidR="00DC22BA" w:rsidRDefault="00DC22BA">
                            <w:r>
                              <w:t>Validation du test</w:t>
                            </w:r>
                          </w:p>
                        </w:tc>
                      </w:tr>
                      <w:tr w:rsidR="00DC22BA" w14:paraId="076F31BC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652CD83" w14:textId="77777777" w:rsidR="00DC22BA" w:rsidRDefault="00DC22BA">
                            <w:r>
                              <w:t>Force ON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1A2EE82" w14:textId="77777777" w:rsidR="00DC22BA" w:rsidRDefault="00DC22BA">
                            <w:r>
                              <w:t>L’ensemble des points s’allument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2A4DBDA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2992FFE1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  <w:tr w:rsidR="00DC22BA" w14:paraId="7B566392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FD3A85A" w14:textId="77777777" w:rsidR="00DC22BA" w:rsidRDefault="00DC22BA">
                            <w:r>
                              <w:t>Force OFF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5EE613C" w14:textId="77777777" w:rsidR="00DC22BA" w:rsidRDefault="00DC22BA">
                            <w:r>
                              <w:t>L’ensemble des points s’éteignent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514FACA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30E5CF81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  <w:tr w:rsidR="00DC22BA" w14:paraId="2DB57183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C36E4D4" w14:textId="77777777" w:rsidR="00DC22BA" w:rsidRDefault="00DC22BA">
                            <w:r>
                              <w:t>Auto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0F57E8C" w14:textId="77777777" w:rsidR="00DC22BA" w:rsidRDefault="00DC22BA">
                            <w:r>
                              <w:t>Retour à l’état normal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504790F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17A4F0C5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</w:tbl>
                    <w:p w14:paraId="24D06E0E" w14:textId="77777777" w:rsidR="00DC22BA" w:rsidRDefault="00DC22BA" w:rsidP="00DC22BA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B217AF" w14:textId="77777777" w:rsidR="00DC22BA" w:rsidRDefault="00DC22BA" w:rsidP="00DC22BA"/>
    <w:p w14:paraId="2D4368F2" w14:textId="77777777" w:rsidR="00DC22BA" w:rsidRDefault="00DC22BA" w:rsidP="00DC22BA"/>
    <w:p w14:paraId="0E1DD3A0" w14:textId="77777777" w:rsidR="00DC22BA" w:rsidRDefault="00DC22BA" w:rsidP="00DC22BA"/>
    <w:p w14:paraId="294C4E15" w14:textId="77777777" w:rsidR="00DC22BA" w:rsidRDefault="00DC22BA" w:rsidP="00DC22BA"/>
    <w:p w14:paraId="6F5C54DE" w14:textId="77777777" w:rsidR="00DC22BA" w:rsidRDefault="00DC22BA" w:rsidP="00DC22BA"/>
    <w:p w14:paraId="4430AF4D" w14:textId="77777777" w:rsidR="00DC22BA" w:rsidRDefault="00DC22BA" w:rsidP="00DC22BA"/>
    <w:p w14:paraId="1AC1F11F" w14:textId="77777777" w:rsidR="00DC22BA" w:rsidRDefault="00DC22BA" w:rsidP="00DC22BA"/>
    <w:p w14:paraId="1D4BE511" w14:textId="77777777" w:rsidR="00DC22BA" w:rsidRDefault="00DC22BA" w:rsidP="00DC22BA"/>
    <w:p w14:paraId="66C422CF" w14:textId="77777777" w:rsidR="00DC22BA" w:rsidRDefault="00DC22BA" w:rsidP="00DC22BA"/>
    <w:p w14:paraId="0D78573D" w14:textId="77777777" w:rsidR="00DC22BA" w:rsidRDefault="00DC22BA" w:rsidP="00DC22BA">
      <w:pPr>
        <w:pStyle w:val="Titre3"/>
      </w:pPr>
      <w:bookmarkStart w:id="51" w:name="_Toc528398310"/>
      <w:bookmarkStart w:id="52" w:name="_Toc528089088"/>
      <w:bookmarkStart w:id="53" w:name="_Toc528081452"/>
      <w:r>
        <w:t>Vérification du câblage de la sécurité d’ouverture de porte de l’armoire.</w:t>
      </w:r>
      <w:bookmarkEnd w:id="51"/>
      <w:bookmarkEnd w:id="52"/>
      <w:bookmarkEnd w:id="53"/>
    </w:p>
    <w:p w14:paraId="04A469AB" w14:textId="511CAF08" w:rsidR="00DC22BA" w:rsidRDefault="00DC22BA" w:rsidP="00DC22BA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D255D6" wp14:editId="1052BCAB">
                <wp:simplePos x="0" y="0"/>
                <wp:positionH relativeFrom="column">
                  <wp:posOffset>3921760</wp:posOffset>
                </wp:positionH>
                <wp:positionV relativeFrom="paragraph">
                  <wp:posOffset>5715</wp:posOffset>
                </wp:positionV>
                <wp:extent cx="2919730" cy="237109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730" cy="2371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239"/>
                              <w:gridCol w:w="1648"/>
                            </w:tblGrid>
                            <w:tr w:rsidR="00DC22BA" w14:paraId="2109812B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6B1AE327" w14:textId="77777777" w:rsidR="00DC22BA" w:rsidRDefault="00DC22BA">
                                  <w:r>
                                    <w:t>Action :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</w:tcPr>
                                <w:p w14:paraId="018947BB" w14:textId="77777777" w:rsidR="00DC22BA" w:rsidRDefault="00DC22BA">
                                  <w:r>
                                    <w:t>Résultat attendu :</w:t>
                                  </w:r>
                                </w:p>
                                <w:p w14:paraId="0A918E74" w14:textId="77777777" w:rsidR="00DC22BA" w:rsidRDefault="00DC22BA"/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0D12B07E" w14:textId="77777777" w:rsidR="00DC22BA" w:rsidRDefault="00DC22BA">
                                  <w:r>
                                    <w:t>Validation du test</w:t>
                                  </w:r>
                                </w:p>
                              </w:tc>
                            </w:tr>
                            <w:tr w:rsidR="00DC22BA" w14:paraId="243F1161" w14:textId="77777777">
                              <w:trPr>
                                <w:trHeight w:val="2413"/>
                              </w:trPr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4AD10F9" w14:textId="77777777" w:rsidR="00DC22BA" w:rsidRDefault="00DC22BA">
                                  <w:r>
                                    <w:t>Ouverture de porte de l’armoire S17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E70E114" w14:textId="77777777" w:rsidR="00DC22BA" w:rsidRDefault="00DC22BA">
                                  <w:r>
                                    <w:t>Le défaut apparait dans l’onglet « analyse de panne »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B77C2CD" w14:textId="77777777" w:rsidR="00DC22BA" w:rsidRDefault="00DC22BA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</w:pPr>
                                </w:p>
                                <w:p w14:paraId="4C78FE60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58C382CA" w14:textId="77777777" w:rsidR="00DC22BA" w:rsidRDefault="00DC22BA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</w:pPr>
                                </w:p>
                                <w:p w14:paraId="5F7D5805" w14:textId="77777777" w:rsidR="00DC22BA" w:rsidRDefault="00DC22BA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</w:pPr>
                                </w:p>
                                <w:p w14:paraId="66A6B372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</w:tbl>
                          <w:p w14:paraId="228A7E79" w14:textId="77777777" w:rsidR="00DC22BA" w:rsidRDefault="00DC22BA" w:rsidP="00DC22B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255D6" id="Zone de texte 21" o:spid="_x0000_s1042" type="#_x0000_t202" style="position:absolute;left:0;text-align:left;margin-left:308.8pt;margin-top:.45pt;width:229.9pt;height:186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fyJTAIAAIkEAAAOAAAAZHJzL2Uyb0RvYy54bWysVE1v2zAMvQ/YfxB0Xx276UeCOkWWosOA&#10;oi2QDgV2U2S5MSCLmqTEzn79nuQk7bqdhl1kiqT48R7pq+u+1WyrnG/IlDw/GXGmjKSqMS8l//Z0&#10;++mSMx+EqYQmo0q+U55fzz5+uOrsVBW0Jl0pxxDE+GlnS74OwU6zzMu1aoU/IasMjDW5VgRc3UtW&#10;OdEhequzYjQ6zzpylXUklffQ3gxGPkvx61rJ8FDXXgWmS47aQjpdOlfxzGZXYvrihF03cl+G+Icq&#10;WtEYJD2GuhFBsI1r/gjVNtKRpzqcSGozqutGqtQDuslH77pZroVVqReA4+0RJv//wsr77aNjTVXy&#10;IufMiBYcfQdTrFIsqD4oBj1A6qyfwndp4R36z9SD7IPeQxl772vXxi+6YrAD7t0RYoRiEspikk8u&#10;TmGSsBWnF/lokkjIXp9b58MXRS2LQskdOEzQiu2dDygFrgeXmM2TbqrbRut0iXOjFtqxrQDjOqQi&#10;8eI3L21YV/Lz07NRCmwoPh8ia4MEsdmhqSiFftUnhPLi0PGKqh2AcDTMk7fytkGxd8KHR+EwQGgQ&#10;SxEecNSakIz2Emdrcj//po/+4BVWzjoMZMn9j41wijP91YDxST4exwlOl/HZRYGLe2tZvbWYTbsg&#10;IABSUV0So3/QB7F21D5jd+YxK0zCSOQueTiIizCsCXZPqvk8OWFmrQh3ZmllDB0Rj1Q89c/C2T1f&#10;cWru6TC6YvqOtsE3vjQ03wSqm8RpBHpAdY8/5j1Rvd/NuFBv78nr9Q8y+wUAAP//AwBQSwMEFAAG&#10;AAgAAAAhAFP9FfTgAAAACQEAAA8AAABkcnMvZG93bnJldi54bWxMj09Pg0AUxO8mfofNM/Fi7FKp&#10;oMijMcY/iTdLq/G2ZZ9AZN8Sdgv47d2e9DiZycxv8vVsOjHS4FrLCMtFBIK4srrlGmFbPl3egHBe&#10;sVadZUL4IQfr4vQkV5m2E7/RuPG1CCXsMoXQeN9nUrqqIaPcwvbEwfuyg1E+yKGWelBTKDedvIqi&#10;RBrVclhoVE8PDVXfm4NB+LyoP17d/Lyb4uu4f3wZy/Rdl4jnZ/P9HQhPs/8LwxE/oEMRmPb2wNqJ&#10;DiFZpkmIItyCONpRmq5A7BHidBWDLHL5/0HxCwAA//8DAFBLAQItABQABgAIAAAAIQC2gziS/gAA&#10;AOEBAAATAAAAAAAAAAAAAAAAAAAAAABbQ29udGVudF9UeXBlc10ueG1sUEsBAi0AFAAGAAgAAAAh&#10;ADj9If/WAAAAlAEAAAsAAAAAAAAAAAAAAAAALwEAAF9yZWxzLy5yZWxzUEsBAi0AFAAGAAgAAAAh&#10;AEL1/IlMAgAAiQQAAA4AAAAAAAAAAAAAAAAALgIAAGRycy9lMm9Eb2MueG1sUEsBAi0AFAAGAAgA&#10;AAAhAFP9FfTgAAAACQEAAA8AAAAAAAAAAAAAAAAApgQAAGRycy9kb3ducmV2LnhtbFBLBQYAAAAA&#10;BAAEAPMAAACzBQAAAAA=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239"/>
                        <w:gridCol w:w="1648"/>
                      </w:tblGrid>
                      <w:tr w:rsidR="00DC22BA" w14:paraId="2109812B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6B1AE327" w14:textId="77777777" w:rsidR="00DC22BA" w:rsidRDefault="00DC22BA">
                            <w:r>
                              <w:t>Action :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</w:tcPr>
                          <w:p w14:paraId="018947BB" w14:textId="77777777" w:rsidR="00DC22BA" w:rsidRDefault="00DC22BA">
                            <w:r>
                              <w:t>Résultat attendu :</w:t>
                            </w:r>
                          </w:p>
                          <w:p w14:paraId="0A918E74" w14:textId="77777777" w:rsidR="00DC22BA" w:rsidRDefault="00DC22BA"/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0D12B07E" w14:textId="77777777" w:rsidR="00DC22BA" w:rsidRDefault="00DC22BA">
                            <w:r>
                              <w:t>Validation du test</w:t>
                            </w:r>
                          </w:p>
                        </w:tc>
                      </w:tr>
                      <w:tr w:rsidR="00DC22BA" w14:paraId="243F1161" w14:textId="77777777">
                        <w:trPr>
                          <w:trHeight w:val="2413"/>
                        </w:trPr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4AD10F9" w14:textId="77777777" w:rsidR="00DC22BA" w:rsidRDefault="00DC22BA">
                            <w:r>
                              <w:t>Ouverture de porte de l’armoire S17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E70E114" w14:textId="77777777" w:rsidR="00DC22BA" w:rsidRDefault="00DC22BA">
                            <w:r>
                              <w:t>Le défaut apparait dans l’onglet « analyse de panne »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B77C2CD" w14:textId="77777777" w:rsidR="00DC22BA" w:rsidRDefault="00DC22BA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14:paraId="4C78FE60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58C382CA" w14:textId="77777777" w:rsidR="00DC22BA" w:rsidRDefault="00DC22BA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14:paraId="5F7D5805" w14:textId="77777777" w:rsidR="00DC22BA" w:rsidRDefault="00DC22BA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14:paraId="66A6B372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</w:tbl>
                    <w:p w14:paraId="228A7E79" w14:textId="77777777" w:rsidR="00DC22BA" w:rsidRDefault="00DC22BA" w:rsidP="00DC22BA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18875A" wp14:editId="52A3E7A0">
            <wp:extent cx="3848100" cy="2571750"/>
            <wp:effectExtent l="38100" t="38100" r="38100" b="3810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717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C53879" w14:textId="77777777" w:rsidR="00DC22BA" w:rsidRDefault="00DC22BA" w:rsidP="00DC22BA"/>
    <w:p w14:paraId="59A5991E" w14:textId="77777777" w:rsidR="006E66CB" w:rsidRDefault="006E66CB" w:rsidP="006E66CB">
      <w:pPr>
        <w:rPr>
          <w:rFonts w:cs="Arial"/>
          <w:b/>
        </w:rPr>
      </w:pPr>
    </w:p>
    <w:p w14:paraId="40EFF12F" w14:textId="77777777" w:rsidR="006E66CB" w:rsidRDefault="006E66CB" w:rsidP="006E66CB">
      <w:pPr>
        <w:rPr>
          <w:rFonts w:eastAsiaTheme="majorEastAsia" w:cstheme="majorBidi"/>
          <w:b/>
          <w:bCs/>
          <w:caps/>
          <w:sz w:val="32"/>
          <w:szCs w:val="28"/>
          <w:u w:val="single"/>
        </w:rPr>
      </w:pPr>
      <w:r>
        <w:br w:type="page"/>
      </w:r>
    </w:p>
    <w:p w14:paraId="50047762" w14:textId="77777777" w:rsidR="006E66CB" w:rsidRDefault="006E66CB" w:rsidP="006E66CB">
      <w:pPr>
        <w:pStyle w:val="Titre1"/>
        <w:spacing w:after="240" w:line="240" w:lineRule="auto"/>
        <w:rPr>
          <w:sz w:val="32"/>
        </w:rPr>
      </w:pPr>
      <w:bookmarkStart w:id="54" w:name="_Toc528396620"/>
      <w:bookmarkStart w:id="55" w:name="_Toc530377864"/>
      <w:r>
        <w:t>Communication (rendre compte).</w:t>
      </w:r>
      <w:bookmarkEnd w:id="54"/>
      <w:bookmarkEnd w:id="55"/>
    </w:p>
    <w:p w14:paraId="5664C63D" w14:textId="46DCAE4C" w:rsidR="006E66CB" w:rsidRDefault="006E66CB" w:rsidP="006E66CB">
      <w:pPr>
        <w:pStyle w:val="Titre2"/>
        <w:spacing w:line="240" w:lineRule="auto"/>
      </w:pPr>
      <w:bookmarkStart w:id="56" w:name="_Toc528396621"/>
      <w:bookmarkStart w:id="57" w:name="_Toc530377865"/>
      <w:r>
        <w:t xml:space="preserve">Compléter le registre de maintenance </w:t>
      </w:r>
      <w:r w:rsidR="00DC22BA">
        <w:t>corrective</w:t>
      </w:r>
      <w:r>
        <w:t>.</w:t>
      </w:r>
      <w:bookmarkEnd w:id="56"/>
      <w:bookmarkEnd w:id="57"/>
    </w:p>
    <w:p w14:paraId="7315F19E" w14:textId="21842BC0" w:rsidR="006E66CB" w:rsidRDefault="006E66CB" w:rsidP="006E66CB">
      <w:pPr>
        <w:jc w:val="center"/>
      </w:pPr>
      <w:r>
        <w:rPr>
          <w:noProof/>
        </w:rPr>
        <w:drawing>
          <wp:inline distT="0" distB="0" distL="0" distR="0" wp14:anchorId="5EE30D87" wp14:editId="0F072E34">
            <wp:extent cx="6648450" cy="7591425"/>
            <wp:effectExtent l="0" t="0" r="0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23F9" w14:textId="77777777" w:rsidR="006E66CB" w:rsidRDefault="006E66CB" w:rsidP="006E66CB">
      <w:pPr>
        <w:pStyle w:val="Titre2"/>
        <w:spacing w:line="240" w:lineRule="auto"/>
      </w:pPr>
      <w:bookmarkStart w:id="58" w:name="_Toc528396622"/>
      <w:bookmarkStart w:id="59" w:name="_Toc530377866"/>
      <w:r>
        <w:t>Compléter la fiche d’intervention.</w:t>
      </w:r>
      <w:bookmarkEnd w:id="58"/>
      <w:bookmarkEnd w:id="59"/>
    </w:p>
    <w:p w14:paraId="315936AE" w14:textId="468F44AD" w:rsidR="006E66CB" w:rsidRDefault="006E66CB" w:rsidP="006E66CB">
      <w:pPr>
        <w:jc w:val="center"/>
      </w:pPr>
      <w:r>
        <w:rPr>
          <w:noProof/>
        </w:rPr>
        <w:drawing>
          <wp:inline distT="0" distB="0" distL="0" distR="0" wp14:anchorId="478AEB41" wp14:editId="482ECD85">
            <wp:extent cx="5448300" cy="7734300"/>
            <wp:effectExtent l="57150" t="57150" r="57150" b="5715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3430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1E78F0" w14:textId="08C14DCF" w:rsidR="00B47CC0" w:rsidRDefault="00B47CC0" w:rsidP="00B47CC0">
      <w:pPr>
        <w:rPr>
          <w:rFonts w:cs="Arial"/>
          <w:b/>
        </w:rPr>
      </w:pPr>
    </w:p>
    <w:sectPr w:rsidR="00B47CC0" w:rsidSect="007F336F">
      <w:headerReference w:type="default" r:id="rId43"/>
      <w:footerReference w:type="default" r:id="rId44"/>
      <w:type w:val="continuous"/>
      <w:pgSz w:w="11906" w:h="16838" w:code="9"/>
      <w:pgMar w:top="397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B7A79" w14:textId="77777777" w:rsidR="000D1AA3" w:rsidRDefault="000D1AA3" w:rsidP="00CD447F">
      <w:pPr>
        <w:spacing w:after="0"/>
      </w:pPr>
      <w:r>
        <w:separator/>
      </w:r>
    </w:p>
  </w:endnote>
  <w:endnote w:type="continuationSeparator" w:id="0">
    <w:p w14:paraId="6FA2599E" w14:textId="77777777" w:rsidR="000D1AA3" w:rsidRDefault="000D1AA3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altName w:val="Menlo"/>
    <w:panose1 w:val="020B0604020202020204"/>
    <w:charset w:val="00"/>
    <w:family w:val="modern"/>
    <w:pitch w:val="fixed"/>
    <w:sig w:usb0="E6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yriad Pro">
    <w:altName w:val="Calibri"/>
    <w:panose1 w:val="020B0604020202020204"/>
    <w:charset w:val="00"/>
    <w:family w:val="swiss"/>
    <w:pitch w:val="variable"/>
    <w:sig w:usb0="20000287" w:usb1="00000001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05EEB" w14:textId="77777777" w:rsidR="00DC22BA" w:rsidRDefault="00DC22BA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DC22BA" w14:paraId="34AF4F92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79A64166" w14:textId="77777777" w:rsidR="00DC22BA" w:rsidRDefault="00DC22B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7F5DCA3" wp14:editId="0E1E499C">
                <wp:extent cx="1375200" cy="468000"/>
                <wp:effectExtent l="0" t="0" r="0" b="8255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A27D2B3" w14:textId="12549988" w:rsidR="00DC22BA" w:rsidRDefault="00DC22B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F86128">
            <w:rPr>
              <w:rFonts w:ascii="Arial Narrow" w:hAnsi="Arial Narrow"/>
              <w:noProof/>
            </w:rPr>
            <w:instrText>19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F86128">
            <w:rPr>
              <w:rFonts w:ascii="Arial Narrow" w:hAnsi="Arial Narrow"/>
              <w:noProof/>
            </w:rPr>
            <w:t>18</w:t>
          </w:r>
          <w:r>
            <w:rPr>
              <w:rFonts w:ascii="Arial Narrow" w:hAnsi="Arial Narrow"/>
            </w:rPr>
            <w:fldChar w:fldCharType="end"/>
          </w:r>
        </w:p>
        <w:p w14:paraId="64CB058D" w14:textId="77777777" w:rsidR="00DC22BA" w:rsidRDefault="00DC22B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5BA0DB0C" w14:textId="77777777" w:rsidR="00DC22BA" w:rsidRDefault="000D1A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DC22BA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4500399F" w14:textId="77777777" w:rsidR="00DC22BA" w:rsidRDefault="00DC22B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48C6077" w14:textId="77777777" w:rsidR="00DC22BA" w:rsidRDefault="00DC22BA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DC22BA" w14:paraId="0A12DC39" w14:textId="77777777" w:rsidTr="0070255E">
      <w:trPr>
        <w:trHeight w:val="847"/>
      </w:trPr>
      <w:tc>
        <w:tcPr>
          <w:tcW w:w="1667" w:type="pct"/>
          <w:vAlign w:val="center"/>
        </w:tcPr>
        <w:p w14:paraId="7239B318" w14:textId="77777777" w:rsidR="00DC22BA" w:rsidRDefault="00DC22BA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119C1DA" wp14:editId="142E91C7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2A989BF4" w14:textId="12CAE642" w:rsidR="00DC22BA" w:rsidRDefault="00DC22BA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8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FB790D">
            <w:rPr>
              <w:rFonts w:ascii="Arial Narrow" w:hAnsi="Arial Narrow"/>
              <w:noProof/>
            </w:rPr>
            <w:instrText>14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FB790D">
            <w:rPr>
              <w:rFonts w:ascii="Arial Narrow" w:hAnsi="Arial Narrow"/>
              <w:noProof/>
            </w:rPr>
            <w:t>13</w:t>
          </w:r>
          <w:r>
            <w:rPr>
              <w:rFonts w:ascii="Arial Narrow" w:hAnsi="Arial Narrow"/>
            </w:rPr>
            <w:fldChar w:fldCharType="end"/>
          </w:r>
        </w:p>
        <w:p w14:paraId="3BA39969" w14:textId="77777777" w:rsidR="00DC22BA" w:rsidRDefault="00DC22BA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E412CB6" w14:textId="77777777" w:rsidR="00DC22BA" w:rsidRDefault="000D1AA3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DC22BA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755CF43E" w14:textId="77777777" w:rsidR="00DC22BA" w:rsidRDefault="00DC22BA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10972730" w14:textId="77777777" w:rsidR="00DC22BA" w:rsidRDefault="00DC22BA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7C7E0" w14:textId="77777777" w:rsidR="000D1AA3" w:rsidRDefault="000D1AA3" w:rsidP="00CD447F">
      <w:pPr>
        <w:spacing w:after="0"/>
      </w:pPr>
      <w:r>
        <w:separator/>
      </w:r>
    </w:p>
  </w:footnote>
  <w:footnote w:type="continuationSeparator" w:id="0">
    <w:p w14:paraId="0A77C5EA" w14:textId="77777777" w:rsidR="000D1AA3" w:rsidRDefault="000D1AA3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DC22BA" w14:paraId="5C6FEA66" w14:textId="77777777" w:rsidTr="00521F84">
      <w:tc>
        <w:tcPr>
          <w:tcW w:w="1219" w:type="pct"/>
        </w:tcPr>
        <w:p w14:paraId="1D8A1837" w14:textId="77777777" w:rsidR="00DC22BA" w:rsidRDefault="00DC22BA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55CFB764" w14:textId="77777777" w:rsidR="00DC22BA" w:rsidRDefault="00DC22BA" w:rsidP="0075678E">
          <w:pPr>
            <w:spacing w:before="240"/>
            <w:jc w:val="center"/>
          </w:pPr>
          <w:bookmarkStart w:id="1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1"/>
        </w:p>
      </w:tc>
      <w:tc>
        <w:tcPr>
          <w:tcW w:w="1053" w:type="pct"/>
        </w:tcPr>
        <w:p w14:paraId="1CBB6720" w14:textId="693DC2DC" w:rsidR="00DC22BA" w:rsidRDefault="00DC22BA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F86128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4C803899" w14:textId="77777777" w:rsidR="00DC22BA" w:rsidRDefault="00DC22BA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8E51C" w14:textId="77777777" w:rsidR="00DC22BA" w:rsidRDefault="00DC22BA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3AFAAAD5" wp14:editId="3D7879F5">
              <wp:extent cx="6823710" cy="755015"/>
              <wp:effectExtent l="0" t="0" r="7620" b="2540"/>
              <wp:docPr id="2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3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20E57C" w14:textId="77777777" w:rsidR="00DC22BA" w:rsidRDefault="00DC22BA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3910AA9A" w14:textId="77777777" w:rsidR="00DC22BA" w:rsidRPr="00C866AD" w:rsidRDefault="00DC22BA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4F6DA6CB" w14:textId="77777777" w:rsidR="00DC22BA" w:rsidRDefault="00DC22BA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3CA49336" w14:textId="77777777" w:rsidR="00DC22BA" w:rsidRDefault="00DC22BA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10B053D0" w14:textId="77777777" w:rsidR="00DC22BA" w:rsidRPr="00C430F1" w:rsidRDefault="00DC22BA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578C1A31" w14:textId="77777777" w:rsidR="00DC22BA" w:rsidRDefault="00DC22BA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6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DF151" w14:textId="77777777" w:rsidR="00DC22BA" w:rsidRPr="00DB621D" w:rsidRDefault="00DC22BA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3AFAAAD5" id="Group 164" o:spid="_x0000_s1043" style="width:537.3pt;height:59.45pt;mso-position-horizontal-relative:char;mso-position-vertical-relative:line" coordorigin="433,278" coordsize="10746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nhOrgUAAPYUAAAOAAAAZHJzL2Uyb0RvYy54bWzkWNuO2zYQfS/QfxD0&#10;rlgXWjesN9j1JQiQtosm/QBaoi0ikqiS9NrboP/eISlK3rWDONlF0LQGbFPiRTNnZs7M6Or1oamd&#10;e8IFZe3MDV75rkPagpW03c7cPz6svNR1hMRtiWvWkpn7QIT7+vrnn672XU5CVrG6JNyBQ1qR77uZ&#10;W0nZ5ZOJKCrSYPGKdaSFyQ3jDZZwybeTkuM9nN7Uk9D348me8bLjrCBCwN2FmXSv9fmbDSnkb5uN&#10;INKpZy7IJvUv179r9Tu5vsL5luOuokUvBv4GKRpMW3jocNQCS+zsOD05qqEFZ4Jt5KuCNRO22dCC&#10;aB1Am8B/os0bznad1mWb77fdABNA+wSnbz62+PX+jju0nLmh67S4ARPppzpBjBQ4+26bw5o3vHvf&#10;3XGjIQzfseKjgOnJ03l1vTWLnfX+F1bCgXgnmQbnsOGNOgLUdg7aBg+DDchBOgXcjNMwSgIwVQFz&#10;yXTqB1NjpKICS6ptKIpcBybDJLUzy35z4CcoNluDIM3U9ATn5rFa1F40pRf4mxghFc+D9H2FO6It&#10;JRRcPaQgp4H0g9Lulh2cTCujHg6rFKKOPMB9iBwNkDDAOi2bV7jdkhvO2b4iuATxAq3N0VajhFCH&#10;fAlpwBFgAcwiXx+Dcwt3FIcgpcI6CNBjwHDecSHfENY4ajBzOUSTFhPfvxPSYGuXKLO2bEXrGu7j&#10;vG6d/czNpuHU6MVqWqpJNSf4dj2vuXOPISbDeZzdhr2hxPGyhkpghpo2Mzf11ccYW6GxbEv9FIlp&#10;bcZg5bpVh4NeIFs/MhH4KfOzZbpMkYfCeOkhf7HwblZz5MWrIJkuosV8vgj+VnIGKK9oWZJWiWrZ&#10;IECXuUbPSyaOBz54pNIjzVf6Y/CsuwobPMDfjY+ARv1y7cNH50wey6mnQW37r9UHZxe5cg3jJPKw&#10;PgBi6uaalQ/gMZwZKgTqhkHF+F+uswcanLnizx3mxHXqty14neJMO+B2sLYD3BawdeZK1zHDuTTc&#10;uus43VZwsvHrlt0AB2yodppRChBZXUAcXl91tMjh26MOoxPUv5wLYJfcKdlNPmkuOqPB/OOu84CO&#10;OyzpmtZUPujUAqZRQrX3d7RQQKqLMbaRjW2YVQ91AgSpriSiAARqtmUe4Y0HpK4j3u41J0Fk0UJT&#10;6BjpooPoUniNt06C//EpE3X5SLp1TTsbZWrc4wACPUkXZ6A0qWjBil1DWmlyKyc1QMJaUdFOuA7P&#10;SbMmJRDB29LY9Vy0hemN72fhrTef+nOItmTp3WQo8RJ/mSAfpcE8mNto2wkCMOB60dHnh5sJIE0T&#10;EDwnEYFzBYkhoOJ3AFtTiJCcyKJStzcQ9P19FXx2QsM8IqtAv4hzT9IUSKQzXIQi8BRDuYmlPpsa&#10;LZ9+PeWes8W/mvkAf4XzyPkXEZvFHzarIXwVr/VFhxmOQTq1QWprmkglkac1i6raXqqmieK0r04y&#10;XT8dZdoEkqE1u5YD50NNc7qtqJbWX042Amznapoejx+GQqEkMeXRnaXQGNJNT6ELijsmqKT3RJcs&#10;Sjll2P8Mg4Y69Rc1N6WeYiC4WHGmS+RzpYIJmKNFMPzADKMdlVTnCwvLi8dFRb8f3AlGoxjnmOSH&#10;YXXV6AVRFoNzQTqNwjCCTA0ZMJxGqm9YQ/8QhmnfUwwk/+LsfxrQA/1/PpyfU3GfM9r/hv6/Qy+X&#10;WLIaerm+X1IV7Hdt5hBCkEigY4t9XT2MKQY6Z3B23TibqSFRPMezTGM1NHdw5g/aal1ecBhI9fub&#10;T1kQIv82zLxVnCYeWqGplyV+6kGjdpvFPsrQYmXrWdM9vqMteYFy9rIGWrfGA7mPxRTOv7KBHppf&#10;Jb5tJu3/55pK/eZI5+exq7u4t8wChIb+Ek2TEC5Mj9nPmD6zn3nBXnN8FQT6qWoQXq5pTfsXgert&#10;3fG1XjW+rrz+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4wzS&#10;Nd0AAAAGAQAADwAAAGRycy9kb3ducmV2LnhtbEyPQWvCQBCF74X+h2UKvdVN2mo1zUZEtCcpVAvF&#10;25gdk2B2NmTXJP77rr3Yy/CGN7z3TTofTC06al1lWUE8ikAQ51ZXXCj43q2fpiCcR9ZYWyYFF3Iw&#10;z+7vUky07fmLuq0vRAhhl6CC0vsmkdLlJRl0I9sQB+9oW4M+rG0hdYt9CDe1fI6iiTRYcWgosaFl&#10;SflpezYKPnrsFy/xqtucjsvLfjf+/NnEpNTjw7B4B+Fp8LdjuOIHdMgC08GeWTtRKwiP+L959aK3&#10;1wmIQ1DxdAYyS+V//OwXAAD//wMAUEsDBAoAAAAAAAAAIQCEXJSK100AANdNAAAUAAAAZHJzL21l&#10;ZGlhL2ltYWdlMS5wbmeJUE5HDQoaCgAAAA1JSERSAAACgAAAANkIBgAAALDTgTUAAAAEc0JJVAgI&#10;CAh8CGSIAAAACXBIWXMAAAnWAAAJ1gFjKfVTAAAAGXRFWHRTb2Z0d2FyZQB3d3cuaW5rc2NhcGUu&#10;b3Jnm+48GgAAIABJREFUeJztnXe85FT1wL+hLLCgdAg1Sy9SBQHpiCjdhYC0UOKiVEGRLiAgiChK&#10;EVCagxBASujIDxYVEZAiRYGVDlla6H2pu/n9cTK8TN7MvHnzZnLnTc7385nPvmSS3LOZ5N5zzz3F&#10;SpIERVEURVEUpTxMZ1oARVEURVEUpVhUAVQURVEURSkZqgAqiqIoiqKUDFUAFUVRFEVRSoYqgIqi&#10;KIqiKCVDFUBFURRFUZSSoQqgoiiKoihKyVAFUFEURVEUpWSoAqgoiqIoilIyVAFUFEVRFEUpGaoA&#10;KoqiKIqilAxVABVFURRFUUqGKoCKoiiKoiglY4Z2T7S88Gxg+Q7KYpLJSeDuNtRBse9cBCxagDxD&#10;caZdia4a6qDYd34MbJ3ZldQ5LL+v09s72ZXo7YZCdhnLC5cDfm+q/T7g4SRwf1R0o5YXHkTts9vv&#10;TANeB17OfF5KP88kgTvNoGzKEFheuDFwtIGmz0wCd8ixYLRjeeGegFdws3ESuDsW3OYgLC+cBVgL&#10;WAiYAkwCnk4C9/ORXrttBRD4KrDmSAXoEZ5o8bg1gGW6KUiLXNviccsAG3ZRjlaYyXD7swEbGJZB&#10;GT5Lo79blfcsL7wHuAu4G7gnCdwPDMukpFheuBBwGTCvgeZbHQtGLZYXjgNOA2YtuOmo2w2kE4dt&#10;gFWBPySBe3Hu+2OAw4FZcqfGlhf+JAncS0fS/kgUQEUZDdSzeirKaOLLwLfSD8BUywsfAa4DLkgC&#10;9wVjkpUcywtnAC7HjPJXFs6heOWvq1he+GXgd0B25fHazPczAxcCOzS4hA1cYnnh+kng7t2uHOoD&#10;qPQ7unSm9BvTA6sAPwOet7zwJssLx6fKiFIsJwPrmBaiX7G8cFcGJj79xK+pVf5AJnpVfkpj5S/L&#10;XqkVsS1UAVT6HVUAlX5mOmBz4BpgsuWFv7C8cHHDMpUCywu3BQ4yLUe/YnnhvMCppuXoNJYXrgbs&#10;mdmVADcjLh5YXjg78OPcaQFi9Zsbmfhl+UW7suiMUel3dAlYKQsLAEcAh1teeC1wWBK4TxmWqS+x&#10;vHApoGJajj7nNETh6Te+Ra3xbZckcC/LbI+ndsn7NeB7SeB+lm4fnwY3VgNUVrC80EoCd9hjnVoA&#10;lX5HLYBK2bAQx/LHLC883fLCuUwL1E+kUZlXUbtkp3QQyws3B3Y2LUeXWCrz95vAFbnvd8pthxnl&#10;r8rVmb/H0mZ2ElUAlX5HFUClrMwIHAA8bXmh8XQWfcRZwEqmhehXLC+cjf5O3bVg5u9/JYE7tbqR&#10;Rjxvkjv+8jrXeDe3PV87gqgCqPQ7ugSslJ05gcssLzzf8sKxpoUZzVheOAHwTcvR5/yC3si32y2y&#10;eXFXzX33A2r1smeAf9a5xuq57afbEUQVQKXfUQugoggTgPstL/yKaUFGI5YXrgKcaVqOfsbywrWA&#10;/UzL0WUmZf5eyPLCreAL69+E3LGn5pPAp/5/h2V2xUngtlVsQRVApd9RBVBRBlgeuDMdaJUWSSMz&#10;rwJmNi1Lv2J54RjgfPpfL7kcmJrZvt7ywoeBp6hdyn2TNNDI8sIZLC/c1PLC04GHqPU/vbBdQfr9&#10;RiuKLgErSi1zABMtL9zItCCjiAuBJUwL0eccAfS9dToJ3CcZnLplZWqzsnwOHJQE7pR0eyYkVcwB&#10;1FbXego4rl1ZVAFU+h21ACrKYGYD/pJGWypNsLzwYCQ1h9Il0mXNI03LURRJ4B4DHIrU9s3zKrBx&#10;ErgXZY7/EHgjd9wtwLeTwP24XTlUAVT6HVUAFaU+MwNXW16YdyhXUiwvXBc4ybQc/YzlhRay9DvG&#10;tCxFkgTur5HcnTsBRwF7A18FFk4C9446p0TAZODPwHeTwN00CdznRiKDJoJW+h1VABWlMTMBoeWF&#10;qyWBm7cwlBrLC+dD/LV0nOwu+wJrmxbCBEngvocodK3wjfT4jqEWQKXfUR9ARWnOosCfLS+c3rQg&#10;vUJ6Ly6jNmeb0mEsL1wEtbC2RKeVP9CZjdL/qAVQUYZmY+BE4HDTgvQIxwPfMC1ECTgb+JJpIYrE&#10;8sL1gF2q20ng7t3GNQ5FLKcALyaBu247sqgCqPQ7qgAqSmscYnnhpUng/te0ICaxvHALJCJV6SJp&#10;dZotTcthgOWBvTLbNQqg5YWHMfD8vZsErlPnGnMC9fYPC10CVvodXQJWlNaYDvitaSFMYnmhA1yE&#10;1FNWukRan/p003L0KDMDs2c+XUMVQKXfUQugorTOxtXKBGUjTUR8FTCXaVlKwG9ps36t0jlUAVT6&#10;HVUAFWV4nGJ54YymhTDAaQyusap0GMsLNwF2Ny2Hogqg0v/oErCiDI+lgd1MC1EklhfuDOxjWo5+&#10;x/LCscA5puVQBA0CUfodtQAqrTCVwZn2u8UMwNwFtdUu3wMuMC1EEVheuDxwrmk5SsLPgcVMC6EI&#10;qgAq/Y4qgEorPJ0E7rJFNWZ54azA4sBSwDaAC8xSVPstsLblhUslgfuUaUG6ieWFsyF+f7OalqXf&#10;SSvOHGhaDmUAVQCVfkeXgJWeI63t+Uj6udrywv2AHZB6qOMMipZlD+CnpoXoMucBy5kWot+xvHAG&#10;pNybJhvvIVQBVPodtQAqPU+a5f88ywsD4BjgJ4DpQIxdLS88OgncvnyHUqV7R9NylIRDgJVNC9GL&#10;WF54Wm7Xmpm/Z6nzPcA6nWhbFUCl3+nLwUvpT5LA/Qg4IlUELwe+YlCcRYD1gdsNytAVLC9cg5Ln&#10;PCwKywuXRiY1Sn2aLYuPGeL7EaEKoNLvmFgCnghcaqDdbhCbFqCMJIH7mOWF6wBXApsYFGU9+kwB&#10;TJMQX4kMrkoXsbzQQgJsZjYtizIYVQCVfseEBXBSErgXGmhX6SOSwH3X8sLNkXqp3zckxlqG2u0K&#10;qUISAIualqUkfB/YwLQQPcarwL0dvN4r7Z6oCqDS7+gSsDJqSQL3c8sL9wLmALY3IMIaBtrsJj8F&#10;NjMtRBmwvHBB4Fem5eg1ksC9FrjWtBygiaCV/kcVQGVUkwRuglROuM9A8/NYXriEgXY7juWFGwPH&#10;mZajRJxJl2vZKiNDFUCl39E0MMqoJw0O+Q4jWO4ZAaN+GdjywoWAy9AxrxAsL9wWyW+p9DC6BKz0&#10;O2oBVPqCJHBjywt/QvEBRqsDlxTcZsdIc9BdDsxrWpYyYHnhHIj1T6mD5YVbIWmeOkWcBG5b6YxU&#10;AVT6miRwE8sLTYuhKB0hCdzLLC/8PrBRgc0uUGBb3eBkOpQ3TWmJXzP6n5lusiCdDYyJ2j1RzeFK&#10;GdBlYKWf2J9iLdu9Xre4IelS5EGm5SgLlhduCEwwLYfSGmoBVMrANLQEkdInJIE7yfLCicC3C2py&#10;roLa6SiWFy4JVEzLURYsL5wZyflnmZZlFBIB96ef14Z57gftNqoKoFIGVAFU+o0/UpwCOOosgJYX&#10;zgKEwJdNy1IifgYsZVqIUYqTfrYDJjOgDN4HPJCWiuw4qgAqZUCXgJV+4zrgLYqxzo1GC+BZwEqm&#10;hSgLlheuAhxsWo5Rwq1IPso108/8ue8XTT9uup1YXvgEA0rh/cDDSeB+PFJBVAFUyoBGAit9RRK4&#10;n1he+ADFlIn7kuWFMyaB+1kBbY0YywsnAL5pOcqC5YXTA+ej+kRLJIH7HPCL6rblheOQVEtrpv+u&#10;CsyUOcUClk0/u6b7PrO88FFEGfxHErhtZQbQH0wpA6oAKv3IMxRXJ3h24I2C2mqb1BKlKUiK5cfA&#10;aqaFGK0kgfs88DzwZwDLC8cAK1OrFOaTsc+IKIqrIq4gqgAqSgN0CVjpR54psK0RLzd1G8sLZweu&#10;AmY2LUtZsLxwcbS6SkdJAvdT0qVeywsvRRTALYHdgLGdbEsVQKUMqAVQ6UeKUsoS4MOC2hoJFzLY&#10;UqJ0l3PosFJSVtKE5SsBX0eUvrWAJVs4te3xTRVApQyoAqj0I4sW1M5HaT3insXywoOB8ablKBOW&#10;F+4BfNO0HKMVywsXZEDRWwupuDPLEKdNA6oBIf9O/324XRlUAVTKQE8PXorSJkUpgG3nGSsCywvX&#10;BU4yLUeZsLxwfuA3puUYjVheuAXwe2CRFg5/llpl78EkcN/vlCyqACplQC2ASj+yQkHt9Ozyr+WF&#10;8yF1fnUsK5YzGJ3pgXqBhamv/L1ErbL37yRw3+qmIPrSKGVAFUClr7C8cFngKwU115MWwDT9yGVI&#10;bVWlICwv3Ar4rmk5+owIiJEaylulH1qsY/9KErjbtNOoKoBKGVAFUOk3ti+wrXcKbGs4HA98w7QQ&#10;ZcLywi8BZ5uWow+pVgJph6jdRqdr90RFGUWoD6DSN1heOB2wc4FNPlFgWy2R+lEdYVqODOebFqAg&#10;foksYRbN5Qba7HvUAqiUAbUAKv3E7khVgKL4X4FtDYnlhQ5wEVIhoRe4FzgS2NO0IN3E8sJ1gH0M&#10;ND0RSfGzg4G2u8FtwE4dvF7bPrqqACplQBVApS+wvHAW4OcFNzup4PYaklZJuIreCUB4B9gRGBVl&#10;8trF8sKZgPMoXun+EPgBxU54ukoSuM9QbBL3hugSsFIGdAlY6ReOABYquM1esgCehuRL6xUmpKW8&#10;+p2fAssZaPeoktxfI4zEAngUME+nBDHMe6YFULqKWgCVUY/lhZsgA3GRfAhMLrjNulheuDNmliAb&#10;cWYSuFebFqLbWF64AnC4gabvRdLN9DWWF86D1PR9IQncx3PfLQDsBWyETPymIBb5fwLnJoE7Istz&#10;2wpgEri3jaRhRSkQVQCVUU3q93YZxa/aPNYLVUAsL1weONe0HBkeAg42LUS3SQOOzgdmLLjpTxHr&#10;at/23Wkqp3OB9dJdBwCPZ75fDbiOwRb/FRF/yH0tL9wjCdz725VBl4CVMmB8AFOUdkmTHV8PzG2g&#10;+YkG2qzB8sLZEL+/WU3LkvI+sEMSuJ+YFqQA9gfWNNDuSUngPmag3UKwvPDbSAm39TK7Z898/3Xg&#10;Dpq7eywPXJ2m5mkLVQCVMtC3s0ilv7G8cBxwF1Ik3gQ3Gmo3y3mY8T9rxN5J4D5lWohuk1qdTzTQ&#10;9GPALwy0WwiWF86MlIKbKffVbJm/fwuMzWy/DfwBWRKPM/sXZgT3SqOAlTJQtAK4luWFxxbcZrd4&#10;PgncC00LUUbSJaAbkOoAJngDuM9Q2wBYXrgfEmXbK1yQBO6lpoUoiN9Tq5QUwTRgzyRwPy243SLZ&#10;GVgss30HcAjwAHzx3q+V+T4BtkwC9+70+xOBBxmwDo4HftiOIKoAKmWg6CXgNTGzbNIN/oHk4FIK&#10;Ik25cQxwKGb76JtN+mBZXrgGYgnpFR6jzYF2tGF54S7AZgaa/l0SuPcYaLdIstbsBNgpCdyXM/vy&#10;E55/VpU/gCRwX7O88DcMvBsLW144WxK4wy7ZqAqgUgZ0CVjpeSwvnAGpAfoLeiPv2U2mGra8cC7g&#10;SmCMKRlyTAG+mwTuR6YF6TZpVOppBpp+nuKj3E2wVObv+7LKX9oH5Kv81KuC8t/c9tKIVXBYqAKo&#10;lAFVAJWeJFV0lgC2BiZgbrk3zzsY8v+zvNACAmBRE+034IdJ4PZMQuwucypmUrztlQRu21UtRhHZ&#10;2It8GpetgQUz258jAVB55s9tv9+OIKoAKmVAo4CVoVjM8sLHhz6sY1iADXy5wDaHw3kGB+OfYmb5&#10;sRGXJoH7R9NCFIHlhZsCnoGmL0oC91YD7Zrglczfa+aWb/fOHXtFEriv1bnGbpm/PwGebUcQVQCV&#10;MqAWQGUoxgDLmBaiR/gc+J2Jhi0v3Bg4zkTbDXgKScTb91heOCsSaVo0rwE/NtCuKW5FytuB5Fe8&#10;yfLCU4EtgG/mjj0lu2F54bzpvm9ndj+UBO7UdgRpWwGMfWdPJAS5TPRL5ZOyoQqgorROmATuC0U3&#10;annhQsCl9E56sk8Qv79hO9ePUk4EHAPt/jAJ3LcMtGuKG5FqHsun2+unnzwTk8B9CCDN9TcRWI1a&#10;vW0aI1CeR2IB3JP+iXRU+htVABWldU4tusHU+f1yYL6i227CT5LAfdi0EEVgeeGamIlwvj4J3CsM&#10;tGuMJHA/sbxwe+BmGvu53kxtMMiHSLm4rM6WAMeOJGq6V2ZaitJN1AdQUVrjiiRw7zXQ7snAOgba&#10;bcTVSeCeZVqIIrC8cEYk2XbR+sC7wL4Ft9kTpAFFXwVOAJ5ASt/FSMWfA5C8f+9kjp8GZK3yjwHr&#10;JoH785HIoT6AShlQC6CiDM0HwEFFN2p54bYm2m3C80hEdlk4DKkvWzSHJoH7koF2e4IkcN8EjgaO&#10;trzQaqHm9pmI0nx3ErhPdEIGVQCVMqAKoKIMzXFFD8iWFy4JVIpscwg+A3bMWl/6GcsLlwWOMtD0&#10;PxCrowK0oPyRBG7HczPqErBSBnQJWFGa8xgFJ/+1vHAWIKS3UuEcaWgJvHDSfIvnMbgmbbf5GPh+&#10;K0qP0l3UAqiUAbUAKkpjPgB2SAL384LbPQtYqeA2m/EX4DemhSiQvYF1DbT7syRwnzLQbk9geeEe&#10;dHayNTkJ3LbeI1UAlTKgCqCi1CcBdk8C97EiG7W8cALgF9nmELyE3IdSWKXSlDu/NND0g5RLya7H&#10;TMDsHbxe2xZ0XQJWykApOnVFaYMTk8C9usgGLS9cBXFo7xWmAjsngfuGaUEK5GyKX3r/HJjQbtJi&#10;pfOoBVApA2oBVJTBBMDPimzQ8sLZkdqmMxfZ7hAcmwTuHaaFKIo0B93WBpo+pSx5FYfgn8A+Hbxe&#10;W3WAQRVApRyoAqgotZwMHGFgyfNCYImC22zGX4FfmBaiKCwvnBMzZf6epLdK/BkjzQE4ybQcoAqg&#10;Ug50CVhRhKnAAUngnl10w5YXHgyML7rdJrwKeGmS3bLwG2D+gttMkKjfjwtutyexvHA1YKvqdhK4&#10;x5qSRRVApQyUqYNXlEZ8hOS4u77ohi0vXBc4qeh2mzAN2DUJ3Ni0IEVheeHGmAm8OadMS+wtsDq1&#10;rhfHGpJDFUClFKgCqJSdN5DyUoXnuLO8cD6kzm8vjTe/TAJ3omkhiiLNuXiOgaZfRCqNKD2IRgEr&#10;ZUCXgJUy8zjwdUPK3/TAZcCCRbfdhDuBY0wLUTDHYcb3cp8kcN8z0K7SAqoAKmVALYBKGXkPOARY&#10;OQncpw3JcDzwDUNt1+NNYKcypSKxvPCrmKm1/OckcG800K7SIr1kkleUbqEKoFImEqS+7pFJ4L5q&#10;SgjLCzcHjjDVfgP2SAL3RdNCFIXlhTMA5wPTF9z0m8ABBbc5KrG8cKRVQd5KAvf4dk5UBVApA7oE&#10;rJSFu5Eo3wdMCmF5oQNcDFgm5chxagktUj8BVjXQ7o+TwH3dQLujkQNHeH6EWNqHjSqAShlQC6DS&#10;z0wDJiLRlteYFsbywjFIsue5TMuS4X5KFoxgeeGSFJzoO+X/ksC92EC7yjBRBVApA6oAKv3IC8hS&#10;7x+TwI1MC5PhNCTVRa/wLrBDErifmRakYM4FZim4zQ+AvQpuc7TznxGe/3K7J6oCqJQBVQCVfuBz&#10;4CEkivVW4NZeS2JseeHOdLbMVSfYMwnc50wLUSSWF04ANjLQ9JFJ4E420O6oJQncVUy1rQqgUgaK&#10;9gF8BPHF6geeNC1AH/AJcBHtT0ReAu4C7kkCd0rHpOowlhcuj1ideonfJ4F7lWkhisTyQhs4xUDT&#10;dwNnGWhXaRNVAJUyULSV5G9J4P6o4DaV3mUmJFLvcNOCdAvLC2dD/P5mNS1Lhv9gJv2Jac4E5ii4&#10;zU8RS2tPWaSV5mgeQKUMaKekmOYwywt3My1EFzkPWM60EBk+QPz+SlV/1vLC8YBroOkTksD9n4F2&#10;lRGgCqBSBjQNjNILnGt54ddNC9FpLC/cD9jRtBw59k0C9wnTQhSJ5YWzY2YJ9hHglwbaHa28DPwj&#10;8zGGLgErZUAtgEovMBNwjeWFa/SLo7zlhWsAvzUtR44LS5qG5GSKL7k3FZhQwgjrtkkC9wbghpFe&#10;J03yvSGwXhK4baX7UQVQKQOqACq9wvzA9ZYXrpME7oemhRkJlhfOBVwJjDEtS4b/AfuZFqJoLC9c&#10;H/iBgaZPTwL3fgPtlhLLC2cENga2A8YDcyOJoFUBVJQG6BKw0kusDASWF26bBO6ofDYtL7SAAFjU&#10;tCwZPgK+28uR0t3A8sKZEB/MoquuPAscXXCbpSNNrP4tROnbGpizU9dWBVApA2oBVHqN8cAJwE9N&#10;C9ImPwU2My1EjgOTwH3UtBAGOAZY2kC7Pyibsl0UlhfODGyKKH1bAV9ucnjbk0hVAJUyoAqg0osc&#10;aXnhpCRwLzEtyHCwvHBj4DjTcuT4cxK455kWwgArAZ6Bdv+YBO5fDbTbt1heOBbYHFH6tgBma3L4&#10;h8AtwLXATe22qQqgUgZG5TKbUgrOt7zw6SRw7zUtSCtYXrgQcCm9lUHiGcpbfmwPil/6jYGDC26z&#10;L0nzZ24BbI9Y1Me2cNpPgLM7keJIFUClDKgFUOlVZgautbzwa0ngvmhamGakUYeXA/OZliXDp0i+&#10;v/dMC2KIopU/gP2TwH3bQLt9geWFX0J8+bZDlnlnbnJ4BNwD7JDZ92Cn8lv20ixOUbqFKoBKL2Mj&#10;kcGtzP5NcjKwjmkhchySBO4DpoUoEdckgRuaFmKUszMSQDWewcpfAtwHHAWslATuONqM8G0FtQAq&#10;ZUCXgJVeZ1XgIssLt+/FyGDLC7el98qqXZsE7hmmhSgR71DCFDsF8TQywboxCdy4qEZHogCeCizQ&#10;KUGUYWE0e/goRC2AymjARYIrjjEtSBbLC5cEKqblyDEZ+J5pIUrGwUngvmJaiD5lScTS91XLC29A&#10;6sl/0u1G21YA7Up0eScFUZQuogqgMlo4Oo0M/rNpQQAsL5wFCGmehqJoPgd2VD+0QvlbErgXmBai&#10;T3gEuB9YnVofzoWBfdLPB5YX3opUDHm6W4KoD6BSBlQBVIbiRaBXcsj90fLCr5kWIuUsJNVIL3FU&#10;Erj/Mi1EiZiCmSojfUkSuHcngbsG4AAHIit6U3OHzQZsi1je/9ktWVQBVMpAz/lUKT3Hh0g6hl5Y&#10;4poFiQxeyKQQlhd+D/BNylCH/wN+ZVqIknFMErjPmBai30gC94UkcM9IAndDxJ3u+8DNSGR7MyqW&#10;F/7O8sJN04TRbaMKoFIG1AKoDEkSuJOBLRFl0DQLAtelS7CFY3nhKoj1r5d4GditF4Nk+ph/A6eZ&#10;FqLfSQL39SRwz08Cd3NgXmAXxPWiXqWVccD+iLL4puWFf2q3XVUAlTKgCqDSEkngPgjsyOAlGROs&#10;BlyY1t0tDMsLZweuonl+sqKZBuySBO7rpgUpEZ8BE5LA7YV3oTQkgfteEriXJoG7HTAPsA1wMRKF&#10;nWcssEG7bakCqJQBtRgoLZME7o2Ib04v8F2KjwquAEsU3OZQHJ8E7u2mhSgZJyeB+1/TQpSZJHA/&#10;SgL32iRwd0MSsH8bOAd4tRPXVwVQKQNqAVSGRRK4ZwG/NS1Hys8sL9y+iIYsLzwYsTj0ErcDPzct&#10;RMl4HDjBtBDKAEngfpYE7q1J4O6NuIish6Tji9q9piaCVsqAKoBKOxyC+Ntsa1gOC/iT5YXPdrPq&#10;heWF6wIndev6bfI6sHMSuPoOF0cC7FlEHjqlPdL34c700zaqACplQJeAlWGTBO40yws94O/AmobF&#10;mQUJCvlaN5LxWl44H1Lnt5fGhATYVZMPF87ZSeDeZVqIfsXywgWAZTp4yY+TwL2nnRPbftlj31kL&#10;mKPd85VCWMS0AD2CWg+UtkgC9yPLC7dCCrIvblichRAlcP1OFYMHsLxweuAyZFmpl/hVEri3mBai&#10;ZEwGDjctRJ+zNfCHDl4vQlYqhs1IZnunYX5WrCitoAqg0jZJ4L5ueeHmwN3AXIbF+RrwR6SgfKc4&#10;HvhGB6/XCe4GjjItRAnZOwncD0wLoRSDBoEoZUCXgJURkQTuE0hwxFBJWotgJ8sLO6IcpYrtEZ24&#10;Vgd5G9gpCdzPTQtSMi5JAvdm00KUlFcQS147nxfbbbSX/D0UpVuoBVAZMUng3mF5oQ8E1NbwNMHx&#10;ac3gq9u9gOWFDpJfzPT/JY+fJuVWiuN14EemhSgxcwP/RWoEVz+Tuh38pAqgUgZUAVQ6QhK4l1pe&#10;uBjmU2RYwMWWFz6XBO5Dwz7ZC8cAV2J+STvP6UngXmdaiBJyYBK4b5gWoiS8hVT4GJvZNwZYPf3s&#10;k+770PLCB8gohUngPttJQVQBVMpA0UvAjuWFmyGDdPYzXZ19jfa3uq9fz19j+Le9GJLAPdHywsWB&#10;7xkWZSwSFLJGErjxMM89DfEn7CUeAA41LUQJuSkJ3MtMC1EWksC90vLCa4AVgbWQWIq1gKWptcbP&#10;CqyffgCwvPBNpDxfVilsO0peFUClDBRtARyffpT+ZS9gUeCbhuVYBLjG8sINW83bZnnhzgxYGXqF&#10;94AdksDtBR/LMvE+vfcs9D2pf+tD6ef3AJYXzoEog9nP3LlT50aqgXy7usPywvuTwG1rwqwKoFIG&#10;dAlY6ShJ4H5ueaEL3AWsYFictYALAG+oAy0vXB44t+sSDZ8fJIH7jGkhSsjhSeC+YFoIBZLAfQe4&#10;Jf0AYHnhksj7vSGwE7XLxlXma7dNjQJWyoAqgErHSQL3PWBzJILPNLtYXtg0mtfywtmAq5ClpV7i&#10;3CRwLzctRAm5k9T6pPQWlhcuYXnhLkhN8gOB3aiv/I0ItQAqZUDTwChdIQncFywv3BK4A/OK1YmW&#10;F/4vCdxrG3x/LrBckQK1wCNo9KkJPkHKvWnfaBjLC7+E+OOulfnM28KpVX/Av7XbtiqAShlQC6DS&#10;NZLAfdDywh2A64DpDYpiAYHlheskgfufmi+8cD9kCamX+BDx+/vItCAl5Pg0t6VSMJYXzg9swYCy&#10;9xWGXo19HwmSup80CCQJ3OdGKosqgEoZUAVQ6SpJ4N5keeEBwFmGRZkVuD6tGfwagOWFawC/NStW&#10;XfZPAvd/poUoIf8BfmVaiBIznual4D4CHiaj7AFPdMNaqwqgUgZ0mUPpOkngnp2mh/mJYVEWRSJA&#10;DckWAAAgAElEQVSDv4EohFciecZ6iYuTwL3QtBAlZCowQaus9BwRA8reY0D29xkHjLO8sNG5HyWB&#10;+492GlUFUCkDagFUiuIQpMN2DcuxNuLzNy+iEPYST6CpR0zx2yRwHzAthDIIJ/20029ESJ8zbDQK&#10;WCkDqgAqhZAu0+wK3GNaFiRycDPTQuT4GPhuErgfmhakhDwN/My0EErvoBZApQzoErBSGEngfmR5&#10;4daIEri4aXl6jB8ngftf00KUkATJtagBN+Z5B7GCd4qX2j1RFUClDKgFUCmUJHBft7xwc+Bueq/e&#10;rimuTAK3mfO70j3OTwL376aFUCDNedkTeS91CVgpA6oAKoWTptnYBsm5VnaeBb5vWoiS8jLim6oo&#10;NagFUCkDugSsGCEJ3DssL/weEFBb6L1MfArsmATuu6YFKSn76b3vfdIyjWsBKwJzALMh7877wGTE&#10;peSeJHCndKpNVQCVMqAWQMUYSeBeannhYsAJpmUxxOFJ4N5vWoiScmWTyjCKYSwvnA7YG4mKb6Wm&#10;+AeWF14B/KoTibx1CVgpA6oAKkZJAvdE4ALTchjghiRwTzUtREl5G/ihaSGU+lheuBBwF5I8vhXl&#10;D8Qq+D3gYcsL9x+pDKoAKmVAl4CVXmBvYKJpIQrkBWAP00KUmIOSwH3VtBDKYCwvtIHbkSXfPFMR&#10;v82HEd/ZepHbMwO/s7zwiJHIoQqgUgbUAqgYJ62+sB3wiGlZCuBzYKckcN8yLUhJmaiVVnqac4Al&#10;M9tTEEvgcsBMSeAulATuqkngLpEE7lhgbmB/RCHMcoLlhV9rVwhVAJUyoAqg0hMkgfseUgj+FdOy&#10;dJljksC9y7QQJeVDYC/TQij1SRW2rTO7XgNWSgJ3/yRwH08Cd2r+nCRw30oC9yxgaWpTyEwHHNOu&#10;LKoAKmVAFUClZ0gC9wVECfzAtCxdYiLwS9NClJijksB9zrQQSkPG57a3TwL3mVZOTJXD3YCHMru/&#10;aXnhzO0IogqgUgbUB1DpKZLAfQjYEfH36SdiwEtL4inFcy9whmkhlKYslfn7HeCfwzk5CdxPgWsy&#10;u2YGFm5HEFUAlTKgFkCl50gC9yb6K0pzGrBLErivmRakpHwK7JkErvZ3vc2XMn8/3+Zk6cnc9pfb&#10;EUQVQKUMaIeo9CRJ4P4eOMW0HB3ixCRw/2ZaiBJzUhK4j5oWQhmSFzN/L2d54UxtXCMf+PFGO4Ko&#10;AqiUAV2OUnqZQ4HQtBAj5A7gONNClJhJwC9MC6G0xNOZv2dC8vq1jOWFCwI7ZXa9BbzUjiCqACpl&#10;QC2ASs+SLgF5SKmn0cgbwM71oheVQpgGTEh9w5Te51IkTVKVMywvdFs50fLCRYC/AAtmdl/b7run&#10;peCUMqAKoNLTJIH7seWFWwP/ApYwLc8wSIDdk8BtywKhdIQzk8AdrZOH0pEE7guWFwYMJEmfAbjK&#10;8sKHkVyAjyGJoGPEX3BBJMhjJyRwLKu3TQGObVcWVQCVMqBLwErPkwTu65YXbo4ogXOZlqdFfpME&#10;7l9MC1FingeONC2EMmz2BhYFvpHZtwpw3jCu8TmwY5pWqi1GogA+iaxfj4RODcyduE4/XaNT1+nE&#10;NXphWeJNJD2CojTiedMCACSB+6TlheOBXwGWaXmG4AVU+ajyOWb6mKOTwP3QQLtF8w7F39+uJWtP&#10;AvcTywu3Ak5EMgFMP8xLPAN8LwncO0Yih5UkahxRFEVRFEUpGssLVwb2Abai1rcvzzTgAeBc4JIk&#10;cOvVCB5e26oAKoqiKIqimMPyQgtYEfH3mzv9fI5YP18EHkgC9/2OtqkKoKIoiqIoSrnQIBBFURRF&#10;UZQCsLxwL+AP1e0kcI35+moeQEVRFEVRlJKhCqCiKIqiKErJUAVQURRFURSlZKgPoKIoiqIoigEs&#10;L5xjhJeYlgTue+2cqAqgoiiKoiiKGd4e4fkRMK6dE3UJWFEURVEUpWSoAqgoiqIoilIydAlYURRF&#10;URTFDNuM8Pwp7Z6oCqCiKIqiKIoBksC91lTbugSsKIqiKIpSMlQBVBRFURRFKRmqACqKoiiKopQM&#10;9QFUFEVRFEUphuuBJ0wLAWAlSWJaBkVRFEVRFKVA1AKoKIqiKIpSAJYXrgJs2uLhU4GP0s8U4GXg&#10;WeDFJHBHbL1TBVAxRuw7swLbp5vv2pXoGpPyKP1L7Dtjge+mm+/Zlehqk/L0ArHvzAwsAywFvAQ8&#10;alei981K1bvEvvNNYOF08//sShSblEcZtawJnDTCazxneeGpwJkjUQTbVgBj3/k78PUGX08F3kVq&#10;3D0I3ARcYVeiaU2u93Fm8x67Em04THnmAyZndl1pV6Jdh3ONIoh9Z0W7Ej1SZ38MVItCP2FXopWL&#10;lcwIcwGV9O+ngJYVwNh3fgEc1OSQBJkxvQe8AdwBXGpXogfaE3VIedYE/pHZdYZdiQ7tRlutEvvO&#10;GGCcXYmezO3fBbggs+sAuxKdW6hwxTMHA8/as0DLCmDsO5sP5/gMy9uV6Nk2zsu3/zPgiMyuze1K&#10;9LcRXG9G5N05Gpg189XU2Hd+BRxnV6JPGpy7HPBQu20D+9qV6I8jOL+jpPdicbsSteKT9WNg8/Tv&#10;jYGmCmDsO/MAL7Yp2jF2JfpVm+eOamLf+T7wu8yuCXYlusSUPD3KYsAZwFctL5yQBG5D3aoZI4kC&#10;HgPM1OAzFlgAWB7wgMuAe2LfWbjehWLfsXLnj2lTpk5coyvEvjNj7Dsn0Xggyd9DpTkz0Pj5mwmY&#10;GVEwxwGrIwPevbHvHN4leabLtW/Uup4O1PcCm9X5uqdkHQXk71erH6tD7eef9ZFmbwiAX1Kr/AFM&#10;jyiaN6d9cj3yffVwP9OPUPaOEfvOssA9wBZdamIk96rM72T+ee+ZZ6ZDTAFeHcbnwybX2gPYuV1B&#10;inzIvgb8LfaddexK9HqB7Ron9p2lgUsQReQ5w+KUmemBk2LfedSuRDeaFqZbxL6zD/AbYBbTsii9&#10;Rew74xlYCq8yBZm0V9kI2Av4Q1FyFU3sO3sBv0X+32pdUgojCdyLgYuHc47lhWOAuYH5gROonbQc&#10;ikzqhk3ReQCXAk4vuM1e4K+I8qf0BiP1v+hZYt/ZBjgbVf6U+myb2z4QmBNYDXg6s98rTKKCiX3n&#10;O4hyO3aoYxWlF0gC99MkcF9JAvfhJHC3BLIuICtaXtjWs9xJC+AGwJPIwDNn+tkA0U6zS5o7xb5z&#10;pl2J7q7usCtREvtOdqnq7Q7K1Qu0shy9HTBj+vcHXZSlXzmKAb82C/gSMDswL3AysELm2BVi31nF&#10;rkQPFytiIbTiPvBXapeGH+uSLP1KCOzfwnG9uNKxYubvN4AzU9/sB2PfOQ95VwC+0uD8JxD3njzb&#10;Amdlti+k1m+xyrvDkrY7mHIPehlRtFuhzME4N1K7UvZfU4L0MDcC38hsO8D/hnuRTiqAb2Sioqo/&#10;3l9j37kY+DuwUObYHwB3Z0+2K9H/dVCWUYddif5qWoZRznu5qLxXqn/EvvMPxGF7tsz3XwH6UQEc&#10;ErsSvYwMRkp7fDSKI0DfzPw9D7A08Hi6nZ14zhL7jmVXopoIQ7sSTaVO8EPsO+/kdk0ZxfeoW0zV&#10;ezI0diV6AXjBtBw9Tr7/bms1t+s+gHYleiqNLMsu/W4X+85e2Uiz2Hd2zHz/hl2Jbqt3vdS5fVNg&#10;bSTCaiJwS6vyxL4zE7ArsDKiNU+PdIoPI5HDTR+8NLJyQ2ANZFn3XWRWfKVdiZ7KHbsmEq0zc2b3&#10;rJn/6wPVc2Lf2ZaBmel7diX6S4P2bWT9fwOkw74e+JtdiT6NfWd9YMHqoXYlur2OLFVuyqd8SO9t&#10;Nvr49kYdVuw7GwHrIjPaycD9wF9T5aKnsCvRh7Hv/JNaq9eCjY6PfWcWZAnsa8AiyGx8EvBnuxI9&#10;3ui8BtdaHNgSWB+IkEjhv9iV6PMWzv0KsAuwBPBl5KW/DbjWrkQf5Y6dEXAZHJn/1fR5S+xKdHl6&#10;7Dhgrcwx/7Yr0dPUIfaddZCIx1WQSdv1diV6Mvad2dL/V5U7qr99RpYqr9iVKBshXb32dxhYqm72&#10;zM+N/HZrAzbwAPK83dYss0AvkvY/HnI/F0X64DeB/yB9yOQmp+evtQ7wbcSqV70f9w1x2oPI71ll&#10;H+DA2HfmBH6S2f9UXvnrFun7Vv19lwIeQf4/E+1KNGWIc7+CPIdLI+/0q4jycI1diR7MHTsDstKy&#10;Vu4yq1b7ZLsS/XnE/6EuEPvOVgwE7TxrV6L70v/PjsgzMBeyhP+n/P+7zrVmY+B+L4Y8e9X73Sj6&#10;e3sGgjEm2ZXov+n7+13gUyTDwsTcOdmx6iPg5rSND9Nnd5H00PftSnRT5rwlqXWZuseuRM83kGsj&#10;YD3gq0j/Wh2HXql3fOa8eYCdkOdmcSRbxAvAP4Ebi3r2R8AGue1X27lIUUEg5yFLdPOm27MiS3IP&#10;wBdRwJdljv8XMtDVEPvObsD5DCyVAvwIuAoJ0W9KqiBdRv3Bf1fgxFQxvajB+QulbeU7EIDjYt/5&#10;A3BgZlDaF9gtd9x8DPxfD0TSn4AsX36RBgYYNBjGvvPVdP/8md37AE/EvvMt4DAG0hRMBG7PHbd7&#10;ZntZBpej+Q61/nGbkpvtpwPYuXX+XwBvx77z3UbKu2E+zm3nLRYAxL6zNfJbzFPn66Nj3zkNOKxF&#10;Be6bwHXU+hodBNwS+852diWqu9SfDoh/BHZgcCTp94BnY9/ZNetGgbxTlzGY3Rj4rS5P/10PyD7j&#10;+1Hr/1V9J09Cnqkq2wC/jn3nZOQ9zLa3FQOz0rG5726hNkVOlT8gCh00fuZXQ+5hdgVhm/Tfv8S+&#10;s5Ndid6rc+2eI/ad9ZD7slCdr6v9z952JbqwhWudAPw0s2t8ev5RdiU6scmptwCHZLb3jX3nBuBY&#10;ZCCsMiwn9XZJM0NchwzgVbZO//1P7DvfsStRVOe8mYBTkH6tXpToUbHv3Ah8NzNZmoX674iXfoh9&#10;p2m6MoP8DjFYAFwY+85LwLUM9i0/IPadI+xK9Mt6F4l9ZwnEaLB8Zvd30n/vjX1nmwbK08UMuJf8&#10;MlW8L818v0fsOwtUDQax76wB3ICMd1V+ADyWvgcHMeCP+hSSKq7KJogfc5Xdgedz/4+ZkD6onq/q&#10;W7HvbN8oVVLsO3sjfdscdb4+BHg89p2tGk2KTWJ54axIf71nZndMrWW/ZQpRAO1K9FHsOw8iM5Uq&#10;q5IqgK2QRjae3eDr7ajfqWbPXxRR3uZtctjMwAWx7zxiV6KaXFex76yKzGDmr3um3Mv9kZnETxsc&#10;0zapBe82apcxqyyD+CW91el2czLMmMqwboND5gT+L/ad3Xspb1OqzKyX211vUPEQ36VGaQemQzqu&#10;eWLf2WOIWeIGyASgnk/et4HbY99Z265En+ZkmAXx0WuUYxNkoL419p2N7Up0b5PjRsIfkA67Hoch&#10;uT67Sjq7v4nGAS2bI4PWOnYl6uqzP1JSRecqagfEPDMB56X9T7O+8XgaPx8nxL7zJbsS1U13ZFei&#10;v8a+MxEZZEH6rYm5w+5Hcox1lVQZuZOBSUCelYF/x76zoV2J8n6qP2doP8wtgT8xOOp5tDMLMhat&#10;2OD7k2LfudOuRHdmd6ZK2z+QaNJ6rInc7/WGyF+5MBIlnuWRjPK3NvJM1QtM+Ariv9b2pC0dh/6G&#10;WDDrMRcyyd7NrkQ1Cn/sO1sCvx+iiWWRyeXX7ErUcZ9VywvXYHAwVjNmRu7lWOS9zfch57ebDLrI&#10;NDB5h+glWj0xloz1x9X56nHEIXl2mg+YAIczWPn7H6K0ZDugGZBZxRcKYPrAXcRg5e99JNggyxGx&#10;71zdhYTDJzFY+fsAsRDNiswEh7RKjZCfMFj5ewq5/9WHcnrgrNh3brMrUVtm6U4S+84cyAufteh9&#10;RC6Zbew7TnpcKzmndkNm0WGTY6oWjQRZPh5Hbd611ZDnLJ8U9ziGfpZJr/Wn2He+kvpldYzYd1ai&#10;vvL3GgO/c1eTXKfv/PnUKn8fI4FmyzPQdy0L/ALYu5vy5Jg/9p0Nm3w/pc5S7OEM7rib9T/N+o/q&#10;8/ER8AxyP7I+QAfFvnNWE3eWg5Hnv57f0GPAeLsS5S3m3eBsav/vU9P2l2RAeZgHOCdVShKA2HeW&#10;ona5+n1kafs55N4sk/lu+7h3Ar7mSleJhmKSXYmaKeDbMdBPvYb8jvkVix8hyjXwxST4PGqVv8+Q&#10;Z3BpBtyUFkSCeerlD62yC4NXJrLW+58zWPmLEBenBWisuLXKIXWu8SRi0au+YzMwMA5ldY+s8vcZ&#10;EmDyCPLMrMHAfV0KybHXjawlq1K7sjISHkVSfrVFkWlg3sht5xWnZuxBrfL2JvB1uxIthzzQv6t3&#10;UpVUgcvOAt8ClrAr0fJ2JVoAWT7JatBr5i6xFbVRpG8gfjSzIw/OVZnvLAaWWk9Hlquys4hX033b&#10;IDOhIUmtfxtldiXICz4XMoAcku7rmkKfDsjZpaOPga3sSrQ00olnl45nZ/AMsdscFfvO4+nnqdh3&#10;Xot951MkonzH3LFn18lFeQq1CvabSJm6uYB1kKTKWX4WN06WW+U5pBrECshzmlcYD81eI5Z8kfnq&#10;JlcgM/0FgAMQf5sqyzCQBPRD5JnKdwYXpPvHDyFrlnzn9HT6/5gf8du5n+5PHnehdknyTmDBtELO&#10;UtRGvE2IfaeZZb/TbIIEtjX61Fi/0/5nh8yut4ElM/3P1kB22THf/9TjOmBeuxKtiEymsxabaqWP&#10;RqxLfQvufcC6RfjxpkuE38rsehZYNv19F6TWKrkOtRPPrzEwdiXAN+1KtKFdiXy7Ei2LuBtlqZab&#10;/IjUjSH3fSXdv02Xl39nRfrFoT5bNrpAyvTI87IjsvK1IIOtWvml4W9SO7GchDyDKyMWvbsy320a&#10;+06zSlRW2v71yIQ1IlUAY99Zndro1E+B7e1KNM6uRAsC32cEqwfpCsnBmV0fAVvYlWgZpI88OfPd&#10;nGTGodSFK1uM4ki7Eq2ePjdrUzvGwsBz06vcAHwrCdy67kytYNICWG8psxG757YPsCvRPfBFVNoB&#10;qV/BKg3Onx5ZN18LeQkuzZq47Up0Xew7rzDgG5g3ke+S2z4w41/wZOw7P0Y6kOrsYYP0ug8i6RWy&#10;jrVT7Ep0beP/al2+n9s+z65E2ZnJKal5f49hXnc4bI0oQ1X+YKfJlG1J4/NTxOF3pfT7nZGlqqKY&#10;j+bLa1XuRyxGX5A6wG+d2TUV2MgeKNl3d7oceT8D6TFWRAIdssp/nt2qQSN2Jfok9p2dEUfjqpzL&#10;IEvTd6Tbu1Brgbwe2DGz1Py7WEoGXpE55ujYdy6xK9FnwLWpop7lkeE8b7HvfJlaZQXEIvS/9P/x&#10;Yuw7W6T/j25WrPEzf08FfLsSvZ3K8HzsO/sxkAur6tw/1NKOKar9z9eRPuhyuxI9U/3SrkQ3xL7z&#10;MgODU6MluiqvAztUHfbT+7ErtYP4BHJ+0bEEDQQM/n2rzM1gX9lu4ee2f1T1ubIr0bux7/iIdbP6&#10;jO2EOOiDWAiz5A0Zv0EG/weBu6o+hKnf7rWpQp7l0Tb6ZNOcWQ3qAoilwtGuDIyri8S1Udx75M7f&#10;txpwZFeiN9P7/T8G+p+dkOCQRlxnV6Jt07az/fz3csf91q5EX/SRdiU6P/Xrbddi/x3kt63y+2rw&#10;mF2JpsW+cwQyDlUNNjshiZNhiOfGrkT/jH3nUMSifBfdS4/1DoP97xsxFZncv4+s+L2KWO/vTQK3&#10;abBPKxSpAOaXJ/MvYTOy0atvAFfWOaZCA3NtupxxOQNO8DXEvjM/teVWZs8dkg36+IBcObd0UPwh&#10;Yln813Ai+Vokv1xebxnhXLqrAOZN7jX3MlUCr2RAAVwm9p05q4N2D/AxMvgdYOciaBELbzY3WGjn&#10;6jWnfqy/RnwEq2xCYwXwsbwPji2R2n+i1pK6OAMK4Ha5axxXx8/wKmT2XnXiXgpZXh5xzdmUcdQq&#10;oXfm/a/sSvR67DvX0liRGBHpAJ21YDyQd8i2K9HfY995g4Glr6/Towpg2v9cQa3i/gUt9D95LrRz&#10;0Zp2Jbo79p3sc/Gl2HfmzVm6T6X5b7YE4r98dCzZDnYHbrYrUbv1bJuxTubvKeRWQ+xK9FLsO3cz&#10;YJXJWq+y/asF3BH7zs2I5fWG9P3OWon6kWwtb+xK9F5qxFgq3TUdYnGsBppl7/erdi4q35ZsHQ8z&#10;kKdwKDeU8zLnZq2mi+WOO6fOuefQvgK4Tm67Jmo7HYeuYkABXD72ndlTX778uHxyLInzL0UmZa/Z&#10;lShvHe44SeA21EWKpkgFML9E01Ky47Qjylp2nkitHXmazVbqXXdpxBFza0TByy7njckcNzu1UcOT&#10;6/nH2JWom4PPopm/P6V+/rpuJ8tcIbc9Yyy1NLPkUwisyIByY5KbEUtaI8fjpXPbjZbm87kq8zPK&#10;LJMa7H8ot70IfOGjs1Rm/yt2nXQOaQd3C7VRfEvSOQVwkdx2oyCT/9AlBRD5PbLWxbfrPGsguR6r&#10;CuBKdb7vFm8zeDDJMuQEMO1/tkEsGmtSa40YyrLayDLxELXPxSKkKy+x72zO4KCJCuIHlfX3PDT2&#10;nQAZyM9Nz30EmGBXovuHkKslYt+ZLidnjEwY84dmA3uWj31n+nTFJ9//zYj041sD78e+EyI+27cP&#10;EahVNO9Q35c9z6AAtTrkXaqq188yFvgglrQv2Zv7aoP3KXvNRgEmVRrlrc32H1Ps+ulbHkWW7tup&#10;lZ0fh8bU+b/kx+cVEReS55F7lI3+XSv9/DYNjroIsW7mjQQ9i+WFcyWB21YQXJEKYH55rtUooIWp&#10;fVAaJdJ8bagLxb4zF+I3sTvi8NmIbKeR91UsNJFnqhhk/Rbiep2aLbmVPmB4S+t58suHWebKbbei&#10;2DWKmO4GByCz4iWR5eesH9tmyDJ6I2fZfFqgRhaP1xAFvDpBaBbI1CgPVf45rXaY81BrFW9mdcl/&#10;13JAVQssmttu5A82nPegUUffSNGZM7f9bYbOcl/ks3aTXYl2He5JqatBtf9p5uc3lB9aq33gIsgy&#10;KMj7kaWCpJIYi9zfqoIwBrGkZpeoVqTNPGMN+DK1VubFGfr3HYMM3G/alejh2Hf+yODlRpD+eo/0&#10;Myn2Hc/OZXQwyPt2JTqtQ9eql/YjH7Fafe/yffdKDH2/54x9Z8YGxpZ37Fz2ggxZBbDuc2pXos9j&#10;33mT+qm2hiLfN9xZ96ha5k/bTWLfORCJDM8zAzJObIZMOPfJLrH3GpYXLoK4IG2HjF+LNz+jPkUG&#10;geQtgK0uK8ya2260dNzUohj7zoKIlewsBit/k6mdbWY74HxUaNEzyumpVdSbLakOJwq4nrL35SbH&#10;t1NrsNn1Oo5diabYlei/tqTAODL39Smp31g98veibuh/qnhnn7N8Z9TsmlXyz2n1vuZTnTRLP5Cf&#10;PDWTY7jklbJGDsbDceRupOg1ej7aedaGE1RWOLHvLIBYTc9msPL3ArUD+lB9TKP7mX+2Zk3bnp3a&#10;gIvPSPOV2pKLcs/ceRshPoRVnuiwW0u7NXizz8sPEZeOZvdqeeCeNC1JP/FB3gUgpVHS7E7c7yx1&#10;x6DUWJHtx5pZ+NoNtsnrA63wRd9gS47fI6h1ucgzJ/Dn2Hd+0uSYwrG8cJzlhQdbXngPYiU+FVkS&#10;b1uPK8QCmJr887Ulh8pYX+Wl3HbeQlGl4Wwi9Sm6kdpcgR8gFqML0xnlnQz4F2Q7lVeQh7V6k4uM&#10;NqzOll5loP5m3f9nGh1VL7FlI+rlVmumsOVrU7YyOzJZzucUJF1Ldnngl7HvXFMnyjGvbNWrdVpN&#10;PpqdTTezioxrsD//+1XvUUsyNPiuk9aZ/MSsUUBCM/nyDHrWYt8ZS+OUO3lF5ikGLFmN6MXkvcAX&#10;wRc3Umsd+RDpfypp/3MHA7kqh/q/5P2squSfrarSthi1g/HddqYKkF2Jbot95xxqI/ezE+3rh5Bn&#10;uOT7kteQ6Omh+MLqZEuFkF1j3zkV8ffbgvr91xhkoGwlsnq00MjY0UgZzt/vlxkIqGlGo+vVswpW&#10;LWyTGViRqGuVT9262h1H2xmHavo0uxL9MuOLvR2D3V6qHBv7zkX24IwRhWF54ZKIjNvReh3plilq&#10;Cfib1CpuHzPYF6oudiV6K/adKQzMYhopgA1LeyF5d1bNbE9EMsRnrRvZAe2LDjh13I8z12+kHGyP&#10;LKPchzitN5phtJJnLs+LmXbni+vU6KSxwlElf/xwFcC8z8mP7SHK7ZjErkSfpYE52XQSswG/YnD2&#10;+LzS08icnh94m6XLaDRI55+fqr/Pe+mn+hssEvvODHb9iiN5+fKTpCzDfd7y96JRkt5xTa6Rf9bq&#10;WSCG86w9bFeifCqf0cQq1Fa6uA3pf7KWlOx9HsoCOK7B/vyzVVUA84Pto3XOPQRZ/sr3r1ORVZNO&#10;8gHiL1y1ZL7V7u+b+snunCoVGyF+lTtSG0izRuw7s9kNKu/QXp88mniLWp+7F0f4PjVbaXqeAQVw&#10;bOw7i9iD81F+hfb8/2Bw33CAXYmGdP/Kk45dByE5M1dDnpudqe23Z0NWC28afIXuYXnhsgwofc3S&#10;8YD4frddtafrS8BpWop80tir6wVSNCH7AM0V+069wbVZZu186bYzs8pfHT+7/H3JOuXOG/tOvVJw&#10;eyP5pf4BvBv7To0zbObvdkzY2UF5RmorqlTJp6rJk1dI6ymAjZRrGBxkMyjlTuw742Pf2SbNt2Qc&#10;W0rSXZ3bvUvsO/lk1vfktvNLYlUm5LYbOUIDjGtwH/I5vqqpGBJqAy7qpWOpLudl6+x+gtTorZL/&#10;nYfrE5pXALeIc/kOU0toPmI5y0iftadz11iljgyzxr5zYOw7a6fW714m31+cVSc6PttfDDU4rl3n&#10;foylNv/a5wxMDPIBQkvltkktgvUqa7xCc3eEYZM+69mgtcXT9EM1xL6zb+w7G6fPfHb/l2LfWS/2&#10;nQOqKUjsSvSpXYlusSvR3siz9UjuctkgiPxSaTt98qghDWh4MrNrmXy6qNh3rNh3fhj7zox0A/kA&#10;AA08SURBVIax7wzlTlHXApjyfG67Xj7YoSq4NCMfALRq/oB0DBqfun1l94+JfWeV2Hf82HdOj6VI&#10;AHYlesCuREch70Uld7lBkUndwPLCFSwvPNbywkcR/8yf01j5+y9wNLBSErhLJIF7bLvtdlIBHBP7&#10;zszpZ57Yd9aMJe/ZPdQWH4f6oeHNyNcRPTe7EfvOMgxO9psl/yPmB5+NqU0Dkh808wl8j0yXdart&#10;rw5smPn+idysJ9vZtxOkkf//Hx5nclnFvrM4QydezvuNbZXdiH1nPM2XSW7PbR8W1yYxnhOJoLoa&#10;eDH2ncktdCRFcCi1yZMB8o7Yd1Lrg7VS7Ds/yh6Q/sb5e9wsB+CMZFIlpNdYCVmqqvIRtUrfdblr&#10;HJedSKT3+zfU+rvdmotuzvvsDfc3eInausDLMLiU1iE0cblIIzWzCtxiseSpzFK3Vml6/jRql6iW&#10;YvAEby/kd7wLeC/2nV/QuzTtf2Lf+Qa1PqND9RFrIHkFs+xHrVX1TnugQsxz1EZGbhLnKpnEUpbt&#10;53XaWhj4e+w77TjsN+P2zN9jGJyzcBPE8ngb4pR/TbrfQiLs70DSfh2d3r8vSN+H7LLdNGon8Xnl&#10;u6h+ysqMkUN9xgx9uWFxe+bv2ZEayllcpPzf34F3Yt+5iMY0s1Bfk9s+KJaa6ADEvvN9Buf1HQ75&#10;sbAmaX0a6HlRKsdLse88H0sUNEgKr4eQ6ksHkHvm0vfl+dz1nxuBrE2xvHBlywt/bnnh/5AJy88Y&#10;7CpXjwOTwD0hCdz8JGfYdHIJuNVIq+vsSjTc1CCnIFaZqsL6zVhSYVyGvLxH0tzR9cnc9n6x5Jj6&#10;D7LskX/Yx+aWWS9AkhpX29gK+Gss6QZWRyw1WWU6P5BnB+WZYt+5HrH83GXnahU24I9p+9UOfgOk&#10;5u75yPJO0wE5JZ8mZs/Yd54DbkWsUgcOcf6tyMsxLiPDJbHv/DyV62hqO9IHs35GprAr0TOx75yN&#10;VE6pslosReavS4/5JPadcxHn4CqnppbCvyGRxROo/f/daKfJkZuwWew7tyL5yeZAKhRk37kL7UqU&#10;VTwvRpKWVn05l0Cc2C9E/Py+Q62VJ2FwVYP84LZP7DufIZGc4+0hysalfjxnUFsL9uLYd1ZA3vFv&#10;07hGcJZHGLB8TYeUrTsOUXr3YXDW/TznAJtmti+MfWdWxOq6GVJarUq9era9RD7p676x79yFWDO+&#10;zeAlnFli35nObl6V4tfxQH3ytal9vkH6TOCLBLmXMGDBtpBaqeci/pVrIH1ao2X5VYD7Y9/Z3q5E&#10;/24i03A4D/Hdq04ij4klYf4lSKWPEzPHWqQ+gunzeSm1q0qnp/3QX5B+MP+ePJ1b/s2/I3vHUjVo&#10;BaQaSLdKai6MPP+t8AidTW10LrUT2JNj35mGGDfWpfZ+T8dAkvVhYVeim2LfeZABl4dZkLrljyD9&#10;WjPLfyv8HzJ2Vq+zUSxpi05EFNtjqJ1APZD57QMkMXSVA2PfeQ1RFj8G1mfwONjxCHLLCzdCfo9m&#10;acQ+QMbcG5AJeSs+m8OmyChgEAVi2OZfuxI9xWAr3LcQc+0ZiP/MFGojebPcQW3U4rJIrc03kRuc&#10;j6K0yHSG6XJxPnR8fWQGuiu11sOXGZxuJO+jsBUyY2/pBU8VqfNzu7+BJLA8HelYhvIb+iu1lrAZ&#10;kLI5DyEz/3kYPPvJyjCNwSXCdkJm4/dQa9maxgjqE3aBExhsGTsut4x2ArWWL5BZ8VnITDE7OH4A&#10;7DtEm1UL8CbIzPM0apX0QfcotVzk03UsiExwTqd2UAM4365E+Y7hdWqfhVkRxXZLWne8rlB7v2ZE&#10;lNeQAeVvqOct7zezGhJMMJEBa97zTc6/jtoUD7Mh7+CLiPKQ/b/cb1eiVoIITHEntf3PMsC/kf7n&#10;Jgan6YDGyaCnIVbamZE0KFciz2f2WZ5EbW1WkAla1io7BumLT0fcR/LKX14JGket68GISPv07ErO&#10;dEg5ycnIc5YN3nqV2v73D9Q+nysgwQDvIBabvIU/b9l8g9rndywyodiSYtMJFUbqK5k1NsyI3KcX&#10;0v1Zv+LJ5BIsD5N8rkMLGeuqSts/aT0NXA3pBPbw3O5dkGf+X9TWMJ5KbR97C7XBZLMDZyJ9yhuI&#10;Iph9F8+3K1E30r4tTX3l70UkBdPmwDxJ4LpJ4F7I4CpqHaNIBfAuYP0RZJXfn+bJjg+gQTRkaqmp&#10;58hc7WSfpbaGIAxE5FU5lKGTTX8G7J6z6oBEodUbMIcTSXksg5dhq0yjsd8aINUbaF4z+UUGLyvl&#10;r3EFtTV/G/GjOoqJMdLfI79EuDKZZcU0qvAbNE58XOVdYPM6js15DkFKWdVjKrCnnSkHlpHjYiRn&#10;Yb00D1muQVJh5M9/FZkY1KOl5y2dMX+XxqkSJpGxMDXgTJp3XL+l8fNc9RPblfoBC1leRBy4exZb&#10;ygGeUeerav/zHIOXxNdvcLkEGfAaPR+vIGXiavqb1Ol9As3TX1S5EHk/skFOT9P50o6HIFaOZkxB&#10;ao5/4YdoV6LnEGU074tWL5jjYrsSBdkdaV/YyHF+OH3yaGN/hrYkvYfU1m27JKBdia5HLNL1xrzH&#10;kITd2QlGM5/Cete/jMHjdT0OtCvRF/7RqfK4FYOD5iwG+91OIrdE3GWeRhTn45PAvTkJ3KH6/47Q&#10;LQUwQQbKZ5HBaFtgvRYGzYakkT4bIksB2QfrSWAnuxJdUO+8DAcjSkB2Jj4NMSmviQxYWWqc9dNB&#10;cT3E+lDv5bgTWDUNPMjLfi+iBOZ/1JYf/NQKuBkyM8u+PK8hPhWtRAIdhsz6sucniGVmdZpHtVbl&#10;OBIZcOsp208ihb+bKZqmOIPBGfZ/lrUCps9n1bKbtxhOQ/wbv96icvs2Uk7pCmqfl7eQATrvbPwF&#10;diU6H1nWe5DBKUFeQQbO7RvkAgP5nfNuD1OotVQ3xa5EExHrZfaeJcgAshFDpJ5JreYbMNgZ/00k&#10;cm/IHFu2VBFYE3HRyL8r05AlnXXsStQsCrpXOAxZpsr3P7cgS7D5d2YLGmBLGa+NkMlKti98BOln&#10;6yrNtiS2XQ2paV1vcH4F+J5diXy7Ek1Cfr9q1ZEf2B2ujpDp046n/tLobcC6dp0KJLbUYv8asoJT&#10;jxeQ92y3Bt8fweCl+SkMr0TpqMKuRG8hk9zfUH8MuxHp34aadLXS1unAeKTPfA3py44HNkn7hqzC&#10;NWxroC25XrelfgGIJwDXrkSDjD62pABbDRkP6vWfHyKrHV9tEjXeDZZEdIuXLS+81/LCn1peOFQ1&#10;lhFjJUkvVcppjVhqZ66L1Ft9fJjnzos8AGOAO+zaVDCtXmN2pNNeEJlNTLIH55ard95sSEocCylA&#10;/tRw206vMweiDE8GHkr9Ymakdol3ol2JvtXg/IVT+WcA/m1XorbKiKUBCqsineb/kOCXlhMEp+dX&#10;U1U8ZVeifEk2Y6SK4dKIL8tbyO/VlqKR+q5tgvxfHx7Ctyt/7pcQ5XwBZJb4sN04C3/+3KWR3zkG&#10;7mm3Q0sDOJZF3pdqabGfUGsF3MquRINK6KX38euIP+MrSA66Rglrm8kwE7LUtxwyUXnUHkb6hzQi&#10;8IuoWLsSdbJ6SsukwRSrI/3PP+tEAw/3egsj9/c+uxK1UkKset6XEb/Q5ZFB7ymkL0hyx82C+MU1&#10;sip3hNh3pkeWxldCjAeTWv3/xL5jIwPoYojVeRLwQv7/0uDclt+R2HduQpbnADZOldBRSRrEuBzy&#10;DLyB3O9u1Hyu1/YYRAGtKoG32JVo0yanDHW9RZFxaAaGMQ6l78DSyPL35+m5T3XRBxQAywvHIHpA&#10;tRRtM9ecCHGxymaE2CgJ3Ns7IstoVACVwQxHAewVelkBVJrTqgLYK/SKAqiMXvpJAewWse/siwQ2&#10;PZV+/mNXontyxyxOrXvMxU0stX2N5YXTIyuL2yIraws3PwMQd7Czk8AdsW9gkbWAFUVRFEXpX6ZH&#10;rFpVPot9Z4mc+1e+hvOgJf6ykATuVMQX+nbLCw9E3Bq2TT+D8nWmHAscY3nh/Uiw1w1J4LYVrawK&#10;oKIoiqIonSCfJmhG4B+x79yM+J1+DVlyz5LP7VdKksBNkEpi9wGHW164AgPKYD4p9HSIf/SaiEI9&#10;rp02VQFUFEVRFGXE2JXoX7Hv3EetkrcYjdNmXWFXombZPUpLEriPIlkQjre8cHEGlMG1aL+UXg2q&#10;ACqKoiiK0im2R7J1NKqpXuUuhs6nqgBJ4D6L+FyfYnnhgkiE9bZIpH7bqALYP0yjtsTeJFOCKKXg&#10;P9Q+by1HoCqK0r/YlWhyWjloPySd0fJIguXpkDRQTyKJvS9qkspKaUASuC8DZwNnW144N4NzFreM&#10;RgEriqIoiqKUjKJLwSmKoiiKoiiGUQVQURRFURSlZKgCqCiKoiiKUjJUAVQURVEURSkZqgAqiqIo&#10;iqKUDFUAFUVRFEVRSoYqgIqiKIqiKCVDFUBFURRFUZSSoQqgoiiKoihKyVAFUFEURVEUpWSoAqgo&#10;iqIoilIyVAFUFEVRFEUpGaoAKoqiKIqilIz/BwnOvTH1DWHpAAAAAElFTkSuQmCCUEsDBAoAAAAA&#10;AAAAIQAgp4XZkiUAAJIlAAAUAAAAZHJzL21lZGlhL2ltYWdlMi5wbmeJUE5HDQoaCgAAAA1JSERS&#10;AAADwAAAAtAIAwAAAGip6YYAAAABc1JHQgJAwH3FAAAAY1BMVEXb7vTd7/Xe8PXc7/T+/v/2+/zu&#10;9/nt9vnn9Pjk8/f1+vzg8Pbj8vfr9vnv9/r4/P3l8/fx+Pvs9vrw+Prz+fvh8fb6/f7o9Pjq9fn5&#10;/P39/v78/f7p9fny+fv3+/zi8fb///+fDYgiAAAACXBIWXMAAA7EAAAOxAGVKw4bAAAAGXRFWHRT&#10;b2Z0d2FyZQBNaWNyb3NvZnQgT2ZmaWNlf+01cQAAJKNJREFUeNrtnel24roSRg0YjBnNPEPe/ylP&#10;Ot1J6NNJsKmSrJL2/nnvWauDrW0NX0nKXgDALBmPAACBAQCBAQCBARAYABAYABAYABAYAIEBAIEB&#10;AIEBEBgAEBgAEBgAEBgAgQEAgQEAgQEAgQEQGAAQGAAQGACBAQCBAQCBAQCBARAYABAYABAYABAY&#10;AIEBAIEBAIEBEBgAEBgAEBgAEBgAgQEAgQEAgQEQGAAQGAAQGAAQGACBAQCBAQCBAQCBARAYABAY&#10;ABAYAIEBAIEBAIEBAIEBEBgAEBgAEBgAEBgAgQEAgQEAgQEQGAAQGAAQGAAQGACBAQCBAQCBAQCB&#10;ARAYABAYABA4VvJ+vz8oXhmWXzD89f8MXv8THhQCQzj0R2/GjrMGTMpyWsz6c54eAkNLzF9726rM&#10;ZHReO2ZERmDwSX+xLDuZKp1yumJsjcDglvm6qDaZMzbDYrTlKSMwOHB3tZtkXij3iwPPG4FBjf6g&#10;6mRe6QwHjKgRGMQc18tJ1hKT6frEG0BgeJJ8vd9kLTM+X468CQSGpswHZdvyfvTEyyvvA4GhNsfL&#10;uRuKvX/mxLsFo2kEhhrMB5Ow5H3nRkeMwPAzh+k4THt/093jMALDd/YWra9Z1VjVmlJ4icBg014c&#10;RmD4gu3sZsXe32wKirUQGH5zqWzZ+5vJIufVIXDyHKaBJUb16Z1Z0kLgpMkXgUZGtYfSK+q0EDhV&#10;DvuObX3phhE4Xax3vnTDCJwux4HZme9XdKacA4DA6bDd92LS940dI2kEToPrMDp735isebcIHD2X&#10;aKa+/zJeEQ0jcMzks6D3KihMhpfsOkTgePWNauXqa3pTFEZg9LWscEGqhMDRkYq+bwNpFEbguFhE&#10;PvdFYQRG36jozliRRuAoWCeo72+FefcIbJ55MKfD+mcz4v0jsGlO+3T1/UXFwR0IbJhZBPsFhSxZ&#10;zUJgo4zMHFPndCq8oiUgsEEOFfL+5sZFhwhsjeMUcT8ZUl6JwKZYJ1R3VYfegDaBwGY4MXr+hwmH&#10;wSOwEVh7/pIlpVkIbIBDxDv2ZWxYzELg0MmXiPo9Z0JhBA6aPtHvj3Q5NwuBw+V4RtFHVCRKCBwo&#10;10S3HTWjww4HBA6SAjnrcWY5GoGDg8Xn+mw4BB6BA2NB9tsECrMQOCSOO5xsxoTLlBA4GK5UPjem&#10;s6DdIHAQULvxHDuqOhA4AE6sXj3JmP0NCNw6DJ+fp3eh/SBwu8ziu+nXJ1MiYQRukZzVZyETKisR&#10;uDW2NwyU0qWoA4FbYk3xhgZc4IDArUDtsxI7JsII7J1jhXla3CjLQmDPMP3VpMNEGIG9Mg8//e2V&#10;H4QfdfU4qQOBPbIOUIlOWe6LYtbv97+bUr7+X6uimJZliF8flrIQ2BuzoJr+pCwG/YZj0MOryruw&#10;RN7TrhDYD8FcGTo5D/qyQojroghG4yGL0QjsgSCWn7tVcVHbCnDsD84hrMndqMpCYOecWm/qt+nF&#10;QeySj4qy7V/G9iQEds281ZMnO1XRdznQvM6GrQ6oO9zdgMBu/W2xenIy8NJBHWYtzhF6nDmLwA4Z&#10;tRUfdc8Xj+dX5Ot9awMNTtpB4Nj8vQ1amBseZiUGI3BUXNrw9zZrrVD4tGrFYUo6ENgJi6TsbdHh&#10;graGwBH4u2nb3neHJxiMwObxvPu3sw9og85h6jlcOtPeENiyv5NFaGWFlwqDERh/63W+hxAfwXbZ&#10;xWAExt8H3C7h1vRfSgxGYPz9gWHgtYTzMwYjsDV8rT/3zkGOnf/mNPVVTcpaNAJb8rezNLKb7jgb&#10;YzACm2HtpbF2Z5a2sy/8KExNFgKL8VL/bEtffwpTF43ABvztDCweJuNFYQxGYBFz9/52CqsXXc88&#10;BMPsD0Zgib8d9P2B3L3C7PBH4OfZOh8l7o2f43Zcuh6idDgnC4GfJHd9ft0kghtFtkPHD2nMxUkI&#10;/ByV25bZvcTxmPqOv3M3w5MMBG4Rt+e394p4zjGfuV0qqDjxHYGbM3DbKKMaGB6nTh8WZdEI3JiL&#10;09FzdGurV6fjaIoqEbhpg3S5unqOcVY3cPnEKOhA4EZsHc7qNpHeZn1wuOhHHIzATTi6C4B7y3iX&#10;ZBbuPnvEwQjcAHcnT0wMbPl9npO7/f5jwiQErou7NdVl7I9u4WwmXOEiAtfD2Q7gTgIzucPG1dNj&#10;KRqB6zVBV53IJIkLrHNnw2gWshC4BkdXXUj0w+d3XA2jO1RFI/BjHBXnpzB8fsfVMHpCTSUCP2LG&#10;8FmOq2E0NZUI/IA+w2cVHA2jqchC4B/ZOjliIr7S58e4GUb3Iq1iQ2Adcic3aZZJDZ8/nqWTYTT1&#10;HAj8A04qOJLNL50Mo4coicDf4WIC3A38tiOXOBlGMw1G4G84OZgA35IcPr+TO8jkelFXkyOwgEq/&#10;tVWpT9kcTIRvpMEI/BUOEuAdbc3B1axTrETgf3FQAr2n+Ti53DHhZQUE/o5cf8FlQOv5xVr9y9hN&#10;emEBgb9EP0FiufQPffWDOsiSEPh/qO8B5hSnT+bqJxRxczAC/4V6gtSh5u+Orfb8hCwJgf9CO68c&#10;08D+4qh9bPSNZ4rAn2if4n5j6/n/yCtWCBHYFUflAfSEivt/US7p6PGNRGBHbWtI+cZXLHWfcskT&#10;ReDfKO9h4NiIb1AudSOmQ+A3lEs48PdbVqoPmnIOBH5Dd2hHjcEP6BZG73igCPzyMlet9CuZ//6E&#10;7moDtTII/PKimlDeWH/+GdXAvcvXEoFVV1bGTMseoJsHs7EweYFPmgPoLtnkQ3Rrsrh0NHWBNYd0&#10;3GFbh5PmzgYqKhMXWDMCZv9RPVTP3iYMTltgzfHcmsZSj7ni/mDWsZIWeEVf0AZ9xYWH5C6tQeBP&#10;NDcxcP10AxSPT2BTQ8ICKx6jw/l1jVA86Y7St2QFVjyHkqq+higWVXJGZaoC60VIFUspTdEb/RAl&#10;JSqw3kRsjL/NKdUePyfcJSlwrhYhcWntM+idI9ilAD1FgWf0AO2iV0RDSXSCAudqHQDLoE+itpDV&#10;Yw9JegKrdcC+74zfjoo3RvYHjmrTYLrg5ARW64C9ToC3RXkXfW3OK9tVDGrTYLrg5ARW64D9TYCP&#10;q8m///zO9A4otWkwXXBiAqttA/Y2Ac6Lb/7k0vImKLVpMDs50xJYq4zA2wR49MMu2onhGKu09iFF&#10;4BDQ6oB9TYBP1c9/x97sHFBtGkwXnJLAWh2wpwnw9uEhFh2zVwVpTYPpghMSWKsD9tRoam2A31id&#10;CmtNg+mC0xFYqQP2NAGue8F9ZTRTUpoG0wUnI7BSB+xpAnyt/df2liZrO7SmwXTBqQis1AH7mQDn&#10;TQ5x7F4svg+laTBdcCICH3U64MrPX9vwMhKTkZLS7VQHbE1CYJ0iLE/Ve83PnjEYKSndD0k5VhIC&#10;K1VBr7z8sacnTmA1GCnpDKKpiE5CYJ3z1CZ+/tjnpuv2IqW9ykvhZNAUBFY5iKPnZ7719Hq5tUhJ&#10;54BfTnlPQOC1pW/989N1a5GSzmvhbJT4Ba40GsrNz6deNF03FintNN7LBl9jF3iu8qX3lNUIp+um&#10;IqWTyoVJ3E8Vu8AqZ0H7yivO0j/UUqSksrjIGdGRC6xSRentGFP5epulSElldZF6yrgFVqn5WXn6&#10;Y48q00IzkZLK7IY7bqIWWKWIw9swbaQyX7cTKWmsY1HMEbXAKmGFt8u0BjoCm4mUVOY3JEkxC1wp&#10;tBB/m170bvAzEilpfLFIkiIWeGtrjLbP9DARKTXaOtn6AAmBvaOxhOWx3vacaWIhUtKY4rCMFa3A&#10;GktYPsttdQU2ESkpHK/DMla0Amt8332ukewyZcKPlObGXhEC+0RhCcvrfpdppk7wkZJCpRzVWJEK&#10;fLL2dV/pCxx8pKTRBXPfepwCK6QyfjecXjMXBB4pKXTBZ6yNUmCFJSy/m12OmRuCjpQUuuCe/ZuT&#10;EfhfFAoTfc+uxo4Mzs4Br9QqdMGrcH8dAj+NQijje7fp3pXAWWcQ7OkzCl1wibbxCZzLN4x7X968&#10;Zu4IN1JS6IKJguMTWGEE7f+4h41Dg7Mq0IPQFbpgxtDxCSwfQXf9/9EDlwIHGynJu2DG0NEJrDCC&#10;bqHCR+se1G+/SYsQ35XCMe+MoWMTWD6CbuXQ4SJzTJCRkvxwHcbQsQksH0G3cvNOPnZtcIiRkrxo&#10;nTF0ZALLR9AtbXJZOxc4xEhJXnPDGDougeUj6Lauvhu6Nzi8SEl+gSRj6LgElo+g2zqv9HjzYHBo&#10;kZJ85zZj6KgElo+g27v+/bjxYXBgkZJ8JyVj6JgElo+gWzxpaTv2YXBYkZJ862eQARkCP4n4g97q&#10;WYfbrheDg4qUxFP/YTi/BYHFiPuwdo+TOg79GBxQpCRefe9wV3A8AouPk239oLRZz4/B4URK4lEH&#10;x8vGI7A4lWh/PDbf+DE4mEhJXIO2xN1oBK6kjSGARp0POp4UDiNSEi9jcbZdNALn0vFnN4ifcdp5&#10;MjiMSEn81bVypxsCP0IcIhWB/JDrxJPCIURK4mUsgqRYBBafTBNOUcDKU6IUQKQkrsYiSIpFYGmI&#10;VAX0W45LTwa3HylJfylBUiQCH+Iaix0qTwa3HSmJTwQjSIpDYGmIFNwxw6OxJ4VbjpSkyRlBUhwC&#10;S2+8q4L7RYlEStIomCApDoGljT3Eq0iSiJTEcx9uaIhBYOkppb0w10JSiJSkW6GDv00VgWsgnQIH&#10;e+N7/JGS9FTdUPJ7BJYgHWyug/1l0UdK0k0oHMsRg8DCJdug08TYIyXhNCHQ2Q8CN0H6FQ/8stm4&#10;IyXpGHoe3PtC4KZIS2rDvg478khJug49C/CFIXAzpKfphB9FxBwpCccXlEPbF1gYRZhYB4k3UhLu&#10;QwljHygCC8iFTdZIEhFrpCSdALEn2LrA0pvurCyDRBopSc9iYE+wdYGF9bSGxmBxRkrCQvbAMwQE&#10;fsgwoQYQY6QkrKNjP4N1gYVtOvQQ6W8ijJSEQRKlHMYFPgobqrX9LPFFSsIvMKUctgUWnupgcAQW&#10;W6QkvFfS1hAKgf/PSvb6pyZ/c1SR0kL2N3Iqh22BhYUANlOIqCIl4XbuCoFN//XC8aTVOoCYIiXZ&#10;uhy1WLYFTvbtxxMpCYPA5I/VMS2wMISwXAsfTaQkLMVJ/lgd0wILS2lt70aLJFLqp/wOUxdY+PUO&#10;6Mb6p4giUhJuR0m+mNK0wLL5UwRlPDFESrINockXU5oWWHa2/ySC1xdBpCQ7kqGHwJb/eBEmyzj+&#10;wXykJCzGSX1LsGWBhQfarSJ5hcYjJWE5bOpXnFkWWLiAaX0N6wPbkZJwFSv1Pf2WBRbW0UZUA2A6&#10;UpKtZKR+PYNlgWUp0iaq92g4UpJlCannSJYFlm1Fi+1MUrORkuw7nPr9KpYFlh2oFN3Yy2qkJKun&#10;GyOwWWSrr+HeavY0NiMlYUU7Atv920UcDP/yb/EWKY0VIyXZGnriQbBhgWUxcKQlPBYjJdn6W+JB&#10;sGGBZTFwjUXoIoOf0IqUZBlY4kGwYYFlMXCFwGK6OsVsssW3xINgwwLL/Jq6/geSQCVSklVDJx4E&#10;GxZYFgPX2AmOwDXYySMl2Vwo8SDYsMCyCp4aKRIC10EeKclWI2PYFZqmwLI6jhpn+iNwPcSRkuxf&#10;R2CjyCLPGiuoCFwXYaQkepOJb+k3LLCo9rfOkbIIXB9RpCQbSyGw1T9dQp2ZEwI3+SIKIiXZBRtp&#10;l2LZFfgkeus7BNbm+UhJ9qDTvqHQrsCyGvg66SECN/0qPhkpyYLgtGsp7QosSw/r1O8gcFOejJQu&#10;on807StG7Qose+t1TvRH4OY8FSnJvsVpF0PbFXjh/K0j8DM8ESnJ7hhNuxjarsAyvUbO/4V0aRwp&#10;yUqx4jjfOz2BZSf611n5QOAnaRopyU6WTXs3g12BZXsZ6oSHCPw0DSOlnuTfqhA4QYHrBB4ILKBR&#10;pCSqpUx7O1KqAtf5FxBYQpNISXRDIQLbRFRAW6cUGoGF1I+URO8SgRMUuNYeNASWUjdSEr3LtDcE&#10;IzACu6RepOT+XSIwAsMz1IqUROsZCIzACOyQGpESAicosOhWyhsCe+RhpITACQrsPjtEYC0eRUoi&#10;gdM+UweBEdgH45Mzge02YQRGYCM8yJNkTxqBERiBnXa/I6dPGoFNIjqUskJgb9SoqURgemB64ECp&#10;s6sBgREYgYOk3r5CBEZgBA6Qujv7ZQdDIzACI7ALap+tQ4yEwA1HdgjsnAan2yFwggJTCx00jc6X&#10;pZQSgRE4JBqe8I7ACIzAAdH0jpUKgREYgUOh+S1nbOhHYAQOhGfuGUXgBAXeiZoZAjviqZu+J6IO&#10;H4FNIose6jQzBG7MExcj/YJzoRG4IdzM4IDx+sl3KbqZAYFtIiu/q7POgsCN6D13OfCL9G6kCoFN&#10;ItOLy820aRod3SG7nZDLzWyyEr117gfW5XYVvMqr6J9eIrBJZBd8zxBYkWeioztGon+cC75t0nf+&#10;1hG4JtOj7FXKvsULE80Vgf/PXPTW9wisxZPR0R0z0b+/NtBYEfhf3K98IHANxgr+uF+PROAQ/3QJ&#10;dcJDBH7I89HRPe4jfQQOkI7krde5IBiBHyGIju4RlUJnx7CbKQJ/h6j+LqvRcyDwz4iiI703mbS/&#10;lgUWVcBnB7s//EcOpSd9hdHRX43Q9VgKgUOkEr33kd0f/gPHqa/ud6o3cpUtR24Q2CiypY+V3R/+&#10;PauOJ30rzQGMLNFPey+DZYGXsh4kvnfZv3nSd6wbvcrqOHYIbBRZMfQwtjd52nnSVyc6ukO2WJh2&#10;KbRlgWUVtLe43mNe9Dz5qxQd3cFcKE2BD6L33onqNa7HnvRVi47ukK2bx7kamYLAsm3g2cnuL//n&#10;U2YwOrpDdFFstHlg/AILX3w0X26T0dEdJ9kflVt7Xwj8jqySY2b4l99jMzq6Q7aWkXgdh2mBZcuu&#10;ccQPVqOjO2SbCdM+VNa2wLIgOIZlaLvR0R2yRejEY2DTAsuC4J75d2c5OrpDNoZIPAY2LbBs8pTN&#10;jb8609HRHbKvUOIxsGmBZUFwdjH94oxHR2pvMfEY2LTAwiDY8uDLenR0x0X29yUeA5sWWBgEG66G&#10;Nh8d3SFbikw9BrYtcCV69WaLKSOIju6QTQUS3w1sXGDhONLmaWj+oqPCS+8mW8OKblNZUgILp08W&#10;TwSPJDr6RHa8dzZAYMMIX/7e3i/2Fx35Om1ZVoeV+Knu1gXOZb2RuVosb9FRx1+6OkxxGoTAfxCu&#10;5tg6UTii6OgOWZIQ167u9AQWrueYKgLwFh2VPqNV2YmUyW9lsC6wcAJl6GLKuKKjT2QH2sV4NGFS&#10;Aguroc2cSBpbdPSJbCtS8pXQ1gUWHubQsVHGE110dIdwVf0a4vtC4PoI54UmbqaMLzr6RDgFTvxi&#10;swgErmTv38B+hhijo09kW7oppDQvsDBZCT4JjjM6+kSYAidfSGle4LWw2QZeBxBndPSJsBInmoMJ&#10;0xX4KGy4QZdDxxod3f1C4R9u/VAVBJauYgY8Bos3OvpEOEHopb4ZOAKBhTlisEFSzNHRJxvhwB9/&#10;zQssXMYMNUiKOTr6RBoipX4iZQwCz2NsA3FHR3pf3+T3EkYgsLSUYxzeL4o9OvpE+p2ijCMCgSth&#10;IwiuGC/26OgTYSEsZRxRCFwIW0FgY+j4o6O7T5XwJ5zRNwKBpVFiULfbpRAdfSIdQVs80wyB/4+0&#10;lCOgdeg0oqPPr5X0V1DGEYPA0mN1wjnaLo3o6BPpCJrjdOIQeCltB2HUcqQSHX0yEf6Q1C8WjUVg&#10;6SQ4iJOx8qUnfVuPjj6QVnEwBY5E4FwauwSwmHnwtfbcenT0yUD6W0KYxyOwAtKV2/ZL4heeFq8C&#10;iI4+kX6zOJAyFoEX0nbd8qQwP/vRN4jo6IOr9OcYOlIUgX9EHEe0fC5H5cffYVhDzr3093CeXSwC&#10;iwdj7QaKfvrfQKKjD6RncRAiRSSwtJqy1ePBvexc6AR39ow0BKaOMiKBxdOpFqPggQ9/g4mOPpGG&#10;wNkFd6MR+EW8f6e1SHHrYf25DLDkcC7+VWwljEhg8TSytbNZhs717Qa5631q9o0hsAPEQVLWUn3D&#10;2rW+YUVHH4iLbwiRohL4KB6ItrOMlbvevhBYdPSBeAkrC6eiDIEVqMQ9VSst/eJW39Cio0/EwR+H&#10;ccQlsHwM3UrOUrnUN7zo6AP5zIERdFwCy8fQ3RbmiieX/gYYHX0g3znJCDougRX6shYKomfu9A0x&#10;OvpAniExgo5NYPkYuoWC6IkrfcOMjj6QZ2eMoGMTWD6G9n9KeO5I30Cjow8UZg6MoGMTWGEM7b00&#10;YO7G31Cjow/k1d+MoOMTWD6G9r4nyUkVR7jR0Tsn+WCJEXR8AiuMoX1fNepgH0PA0dEHCtuvGEHH&#10;J7BGpuq5C9bfCBxydPSOQgfMCDpGgRXG0J67YG2Bg46OPlDogBlBxyhwrrAxz68BugIHHh29o9AB&#10;Z1u0jVBg+SFLvrtgTYFDj44+UOiAK6yNUmCNVMbrEm6h52/w0dE7Gh0w13rHKfCLwuHoXsux1AQO&#10;Pzr6QKED7hoZayBwUzRKi31+3ZU2E1qIjt7R6IADu9AZgdVQiIK9dsFbFX8tREcfKKxTEAJHK7DK&#10;qpDPww678j/XRnT0jsYyBYdhxSvwVaF9+JxhiXflGImOPtC4QZXjZOMVWGMZy+cUSzhpNxMdvaNR&#10;/M0SVswCayxjeTwdS7akM7RWz6ByhN/U2I9G4CZoLGP5rOYQTNo3dqKjd1QOIGEJK2aBdYqb/F17&#10;9/SijqXo6B2NCIklrMgFVtkj7zFKenIZa2/xXhGVjytVWHELrHPMlL+bkp764NiKjkQ/9Z8lLISN&#10;XGCVUy66/taxmpcWdo3mKBoJQWZw5oDALbSTnbc/N980+8vMRUfvqBw/QoYUv8A6Zy2PvP29h0ZL&#10;O+aio3d0rlElQ4pf4Lxr7FPf4J4vg9HROxo1WC1dYIXAftE5Km7v7w+uu6vQYnT0zsLaS0Hg1jjp&#10;3HnvLwyuOeo3GR29v5OOyjsxufqOwE2ZqjSWjcf1khr9k83o6J2dyisZWn4ECFwbnW22Xo8+HD3o&#10;oaxGR39QOrnA7goAAjdiqNJceh4H0S/Hn3a6m42O/rDVGUDfTD8EBK6P0p1DY6+Tzut3NWS9s/FT&#10;VHOlSxipokxFYKUu2Pec61J9tfS8NB+d6KxJ0AEnJLDWtX++c5vt4O8ds71yZXjp+Q9aV7jRAacj&#10;sFYX7HUa/JvDqDiXb+wXUWx9VZoA0wEnJbBWFzy23wG2jNYEmA44KYG1umCiRylKE2A64MQE1uqC&#10;2b8mQ+0OczrgtARW64JbmAZHhNYEmA44OYHVumCmwc+jNgGmA05OYLXJF9Ng3gECt4DSpiSmwc+j&#10;NgFmG1KCAut9/pkGP4faBJgOOEmB9bpgpsHPoDcBpgNOUmCl07HoAZ5EbQTESViJCtz0wMcfKKJ9&#10;SM64qD38DidhpSmw4iKKx6PeI2GkNoFhETFZgdWqOTKf58xGwVzP3w1nQScrsGIz6nGeSwP0FqCp&#10;4UhZYMWFlKzDUmh9f8d6z50FxJQFPnb1WlLX+Mk2Hp/6Te+p9/hupixwk2sPHkIcXI+8VHzoREhp&#10;C/yi2BlkNwyug+LSoc97IhE4SK6KrSmrWBB9zFnziRMhpS7wy16zPe0if1gKFJrPe8LzTF5gzXUs&#10;rtd6iOaiAytYCPyiWdP3C4oqf2TNw0ZgbYaqjWpFk/kexQLKX4uGLDkg8Iva3ZbvUBn0LXPdJ80+&#10;bAR+Q3VelvUoi/bjLxEwAv9hotqw2Jr0NX1df8cMoBH4D4eersEsrnzBWvkhM9BB4A8K3bZFmvQv&#10;K+VHfOaRIvAH+U25ee0Y3/2N9ieSGkoEvueqPL7LSuqi7zkrP17W+hH4b7R7iOxGF/FBPtR+ugyg&#10;Efh/lNptbMz+4D8cJ+rPlhkKAv+PbUe7lXFGx58nq73AwFH6CPwFl0y9nZF0vHIYqz9YYjoE/oKz&#10;vsGUdLxc1Uc2bCJE4C/J9bsKNpyPevqfRRYXEPhLrvqNLfWC3YX+E6VSFYG/o3DQ3IYJB8L51MED&#10;5dQTBP6W0kGDGye7ZLqdOHicXSpkEPj7Jtdx0OR6iU6E1y4eZsYNGAj8AyMXbS7JYbST4TOrggj8&#10;gIGTZtdNbhh9uLn5FCIkAv/M0EnDywZpPcWLk+EzNxEi8EOOGzcGVwkNo/O9m2fYOeAjAj/i0HPT&#10;+tIZRjsaPrOHEIFrsXbU/FIZRi8cfQEpgUbgeixdGZzCMDo/O3t6yIjA9ShdtcH4h9GHjatnx+2t&#10;CFyX49hVK4x9GO1s+Mw9SAjcgLmzdphtIu6ED86GLll2QUUErs/IXUvMlrGGmQN3n73UcnQElrJy&#10;aHA3ypM6rhOHj4yDthG4IVOHzTE7R3dkZb50+bwqPETgpgxdtshOZLvS+xuXT4t7RBG4ObnLIWGW&#10;TSJazNo6/dhlY47YRuAncBgm/Z7XRdIuj8ue0+dEBTQCP8e249bgziCGoeGq6/Yp9djCj8BP0nfb&#10;tbwODs2vR18njh8RATACP8/FdevMKtMFRtud8wdEAIzAAhbOG2g2NKvw9uz+6bADCYFFFJkHhU2u&#10;0pymPfePhlsIEdiAwdnZ3GUDXvTFXwSWs8xQuB19OcMdgTU4ezE425mp7NjuveibVRRgIbAhg7PS&#10;xJlP16Gnx4G/CKxE5anJZuNF6I32MvH1LCiARmAtcm8GZ90i4JNj8tnY24O4cYIOAls0OOudA60d&#10;nO87Gf4iMAY/HkkPgtvncFxtfD4B/EVgywZn2S6oKunruZfhLwKbNvjs1+BsXARSoLWdbTz/9JSu&#10;oUFgb/g2OMs27Tu8nd28/2zyIwR2wj7zz23WYonWaVW28JOH+IvAbiiyrBWHW+mHt63YS/0zAkdn&#10;8Ot8eL/22y2NppuWfir+IrBDVllrVANPG4e3q2GvtV+5pI0hsEsW7bXtLOueV44l3i72mxZ/IOdv&#10;ILBr+p2sVXpV0XcznO4Pht2Wf1tkp2UjcIjMx1nr3PYr1XrL62I6af9XdTh/EoE9cLq139Z/sRkW&#10;I/H69LZf7AL5PWPOf0ZgL+TDMFr8G+WuWPSfyIpP/UtxLnvh/BDKJxHYG9Nw2v17d1xOX0XuPzzV&#10;Y95/FXdZBtLp3kH5BgJ7ZBWcAHddWfnKvviL6a//LYBp7rdMaVMI7JNRJ2Ab7DGjRSGwX+ZdtNOi&#10;Y+IwMASOi2OJeTpsWH5G4DYIbynLJEOWnxG4HdZMhOVQPYnArXHYIKAMqq8QuE2OIdV0GGRi7lIo&#10;BI6MGRY+z57qDQRum7a3J9mlt6L1IHD7bEOucAqYjZnb3BA4cgbY2Jwz6RECh8KV1eiGUHyFwCFx&#10;PONkE6rg7o5B4MS5sJZVmx7FGwgcHCdqo2tC7TMCB8kgoPMtAmZJ+IvAYcJa1mO6QV27iMBwT76k&#10;E/6ZPeERAofMgaqOH6B2A4GDZ8By9Hcw+0VgA5wqVP2KyZy2gcAmWHBe1j+Q/SKwHSjM+j8l2S8C&#10;W2JEonRHl1vLENgaMxaz3kfPS7IjBLbHkVMr3xhybA4C2+RQoe+NU+sQ2C6pT4W7nJqDwLZJeSrM&#10;5BeB7ZPuVJjJLwJHwTbJVHhI4RUCo7BVSrYtIHBUCid1hUPJ0jMCx8Y8GYXRF4FR2Cw3DoxFYBS2&#10;ygR9EThmtvuYD93ZsXSFwLFzHES6W7g3JfdF4BTIFxEWWHYHVF0hcDKMqrj0vbHhF4HT4nCOZzK8&#10;IzdC4PQ4rqIYSY8HXFSGwIlyNd8N77hoAYFT5ri60fkCAhvmsDe5Zbh3ZuaLwPCLfGGuQqtckRoh&#10;MHxwXBm6Xvg2Y+iMwPA/TjYcvs0ouEJg+MbhwJe0NgPsRWD4ge2sCtXeyYD7URAYHpKv9+PQ5O2e&#10;L6xaITDU5RBSRzwZcEAdAkNTRtMAai3H+zXXciMwPMdpvZy0uOA8vbBmhcAgpD8Yej8DoFMVfXpe&#10;BAYlDou9t4Rpc14x50VgUOd6KUqnfXGnXC6ocEZgcMixPzg7mBffdkWfAkkEBj/M+6tip9Edd8ph&#10;MeszZEZgaIPDm8hP9Mg3xEVgCIh+vz8oimH5SufrrvaVqiiK1/+Q9WUEBgAEBgAEBgAEBkBgAEBg&#10;AEBgAAQGAAQGAAQGAAQGQGAAQGAAQGAAQGAABAYABAYABAZAYABAYABAYABAYAAEBgAEBgAEBgAE&#10;BkBgAEBgAEBgAAQGAAQGAAQGAAQGQGAAQGAAQGAAQGAABAYABAYABAZAYABAYABAYABAYAAEBgAE&#10;BgAEBkBgAEBgAEBgAEBgAAQGAAQGAAQGAAQGQGAAQGAAQGAABAYABAYABAYABAZAYABAYABAYABA&#10;YAAEBgAEBgAEBkBgAEBgAEBgAEBgAAQGAAQGAAQGQGAAQGAAQGAAQGAABAYABAYABAYABAZAYABA&#10;YABAYAAEBgAEBgAEBgAEBkBgAEBgAEBgAEBgAAQGAAQGAAQGQGAAQGAAQGAAQGAABAYABAYABAYA&#10;BAZAYABAYABAYAAEBgAEBgAEBgAEBkBgAEBgAEBgAAQGAAQGAAQGAAQGQGAAQGAAQGAAQGAABAYA&#10;BAYACf8BT7weEPW/rEkAAAAASUVORK5CYIJQSwECLQAUAAYACAAAACEAsYJntgoBAAATAgAAEwAA&#10;AAAAAAAAAAAAAAAAAAAAW0NvbnRlbnRfVHlwZXNdLnhtbFBLAQItABQABgAIAAAAIQA4/SH/1gAA&#10;AJQBAAALAAAAAAAAAAAAAAAAADsBAABfcmVscy8ucmVsc1BLAQItABQABgAIAAAAIQDw6nhOrgUA&#10;APYUAAAOAAAAAAAAAAAAAAAAADoCAABkcnMvZTJvRG9jLnhtbFBLAQItABQABgAIAAAAIQAubPAA&#10;xQAAAKUBAAAZAAAAAAAAAAAAAAAAABQIAABkcnMvX3JlbHMvZTJvRG9jLnhtbC5yZWxzUEsBAi0A&#10;FAAGAAgAAAAhAOMM0jXdAAAABgEAAA8AAAAAAAAAAAAAAAAAEAkAAGRycy9kb3ducmV2LnhtbFBL&#10;AQItAAoAAAAAAAAAIQCEXJSK100AANdNAAAUAAAAAAAAAAAAAAAAABoKAABkcnMvbWVkaWEvaW1h&#10;Z2UxLnBuZ1BLAQItAAoAAAAAAAAAIQAgp4XZkiUAAJIlAAAUAAAAAAAAAAAAAAAAACNYAABkcnMv&#10;bWVkaWEvaW1hZ2UyLnBuZ1BLBQYAAAAABwAHAL4BAADnf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44" type="#_x0000_t202" style="position:absolute;left:7556;top:301;width:362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m5wQAAANoAAAAPAAAAZHJzL2Rvd25yZXYueG1sRI9Ba8JA&#10;FITvgv9heUJvuqkFK6mriCAt1kujF2+P7GsSmn0bdp8a/31XEDwOM/MNs1j1rlUXCrHxbOB1koEi&#10;Lr1tuDJwPGzHc1BRkC22nsnAjSKslsPBAnPrr/xDl0IqlSAcczRQi3S51rGsyWGc+I44eb8+OJQk&#10;Q6VtwGuCu1ZPs2ymHTacFmrsaFNT+VecnQH5bGdBdHN2/XZ/2mX8fnLrb2NeRv36A5RQL8/wo/1l&#10;DbzB/Uq6AXr5DwAA//8DAFBLAQItABQABgAIAAAAIQDb4fbL7gAAAIUBAAATAAAAAAAAAAAAAAAA&#10;AAAAAABbQ29udGVudF9UeXBlc10ueG1sUEsBAi0AFAAGAAgAAAAhAFr0LFu/AAAAFQEAAAsAAAAA&#10;AAAAAAAAAAAAHwEAAF9yZWxzLy5yZWxzUEsBAi0AFAAGAAgAAAAhAAwW2bnBAAAA2gAAAA8AAAAA&#10;AAAAAAAAAAAABwIAAGRycy9kb3ducmV2LnhtbFBLBQYAAAAAAwADALcAAAD1AgAAAAA=&#10;" filled="f" strokecolor="#2c69b2">
                <v:fill opacity="32896f"/>
                <v:textbox inset="0,0,0,0">
                  <w:txbxContent>
                    <w:p w14:paraId="7020E57C" w14:textId="77777777" w:rsidR="00DC22BA" w:rsidRDefault="00DC22BA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3910AA9A" w14:textId="77777777" w:rsidR="00DC22BA" w:rsidRPr="00C866AD" w:rsidRDefault="00DC22BA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4F6DA6CB" w14:textId="77777777" w:rsidR="00DC22BA" w:rsidRDefault="00DC22BA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3CA49336" w14:textId="77777777" w:rsidR="00DC22BA" w:rsidRDefault="00DC22BA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10B053D0" w14:textId="77777777" w:rsidR="00DC22BA" w:rsidRPr="00C430F1" w:rsidRDefault="00DC22BA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578C1A31" w14:textId="77777777" w:rsidR="00DC22BA" w:rsidRDefault="00DC22BA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45" type="#_x0000_t75" alt="logo-erm-2015" style="position:absolute;left:433;top:278;width:343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FdwgAAANoAAAAPAAAAZHJzL2Rvd25yZXYueG1sRI9Pa8JA&#10;FMTvBb/D8oTemo0hpBKzighCT4JaPD+yzySafRuymz9++26h0OMwM79hit1sWjFS7xrLClZRDIK4&#10;tLrhSsH39fixBuE8ssbWMil4kYPddvFWYK7txGcaL74SAcIuRwW1910upStrMugi2xEH7257gz7I&#10;vpK6xynATSuTOM6kwYbDQo0dHWoqn5fBKMj0K7n56Vadhs/4PKaPobxmJ6Xel/N+A8LT7P/Df+0v&#10;rSCF3yvhBsjtDwAAAP//AwBQSwECLQAUAAYACAAAACEA2+H2y+4AAACFAQAAEwAAAAAAAAAAAAAA&#10;AAAAAAAAW0NvbnRlbnRfVHlwZXNdLnhtbFBLAQItABQABgAIAAAAIQBa9CxbvwAAABUBAAALAAAA&#10;AAAAAAAAAAAAAB8BAABfcmVscy8ucmVsc1BLAQItABQABgAIAAAAIQCGBUFdwgAAANoAAAAPAAAA&#10;AAAAAAAAAAAAAAcCAABkcnMvZG93bnJldi54bWxQSwUGAAAAAAMAAwC3AAAA9gIAAAAA&#10;">
                <v:imagedata r:id="rId5" o:title="logo-erm-2015"/>
              </v:shape>
              <v:group id="Group 163" o:spid="_x0000_s1046" style="position:absolute;left:3683;top:294;width:3725;height:1173" coordorigin="3683,294" coordsize="3725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Picture 160" o:spid="_x0000_s1047" type="#_x0000_t75" alt="Diapositive1" style="position:absolute;left:3683;top:294;width:372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yLxAAAANoAAAAPAAAAZHJzL2Rvd25yZXYueG1sRI/RasJA&#10;FETfBf9huYIvopv2wdrUVdpCMaAIpn7AJXuTDc3eDdlVo1/vCgUfh5k5wyzXvW3EmTpfO1bwMktA&#10;EBdO11wpOP7+TBcgfEDW2DgmBVfysF4NB0tMtbvwgc55qESEsE9RgQmhTaX0hSGLfuZa4uiVrrMY&#10;ouwqqTu8RLht5GuSzKXFmuOCwZa+DRV/+ckqeM/2u8nmdHubhLLM+ctkm93WKTUe9Z8fIAL14Rn+&#10;b2dawRweV+INkKs7AAAA//8DAFBLAQItABQABgAIAAAAIQDb4fbL7gAAAIUBAAATAAAAAAAAAAAA&#10;AAAAAAAAAABbQ29udGVudF9UeXBlc10ueG1sUEsBAi0AFAAGAAgAAAAhAFr0LFu/AAAAFQEAAAsA&#10;AAAAAAAAAAAAAAAAHwEAAF9yZWxzLy5yZWxzUEsBAi0AFAAGAAgAAAAhAIOiHIvEAAAA2gAAAA8A&#10;AAAAAAAAAAAAAAAABwIAAGRycy9kb3ducmV2LnhtbFBLBQYAAAAAAwADALcAAAD4AgAAAAA=&#10;">
                  <v:imagedata r:id="rId6" o:title="Diapositive1" croptop="21125f" cropbottom="27712f" cropleft="9153f" cropright="16602f" chromakey="white"/>
                </v:shape>
                <v:shape id="Text Box 149" o:spid="_x0000_s1048" type="#_x0000_t202" style="position:absolute;left:4445;top:602;width:237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6ADF151" w14:textId="77777777" w:rsidR="00DC22BA" w:rsidRPr="00DB621D" w:rsidRDefault="00DC22BA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313"/>
      <w:gridCol w:w="2833"/>
    </w:tblGrid>
    <w:tr w:rsidR="00DC22BA" w14:paraId="4CE7B6A0" w14:textId="77777777" w:rsidTr="00A63DA8">
      <w:trPr>
        <w:trHeight w:val="510"/>
      </w:trPr>
      <w:tc>
        <w:tcPr>
          <w:tcW w:w="1219" w:type="pct"/>
          <w:vAlign w:val="center"/>
        </w:tcPr>
        <w:p w14:paraId="3958F357" w14:textId="2F511430" w:rsidR="00DC22BA" w:rsidRDefault="00DC22BA" w:rsidP="00A63DA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 xml:space="preserve">DOSSIER </w:t>
          </w:r>
          <w:r>
            <w:rPr>
              <w:b/>
              <w:bCs/>
              <w:color w:val="3366CC"/>
              <w:sz w:val="24"/>
              <w:szCs w:val="24"/>
            </w:rPr>
            <w:t>PEDAGOGIQUE</w:t>
          </w:r>
        </w:p>
      </w:tc>
      <w:tc>
        <w:tcPr>
          <w:tcW w:w="2466" w:type="pct"/>
          <w:vAlign w:val="center"/>
        </w:tcPr>
        <w:p w14:paraId="247C220E" w14:textId="6046EC5E" w:rsidR="00DC22BA" w:rsidRDefault="00DC22BA" w:rsidP="00A63DA8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F86128">
            <w:rPr>
              <w:rFonts w:cs="Arial"/>
              <w:b/>
              <w:bCs/>
              <w:szCs w:val="20"/>
            </w:rPr>
            <w:t>SMART STREET CY10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315" w:type="pct"/>
          <w:vAlign w:val="center"/>
        </w:tcPr>
        <w:p w14:paraId="49333792" w14:textId="7B697A31" w:rsidR="00DC22BA" w:rsidRDefault="000D1AA3" w:rsidP="00A63DA8">
          <w:pPr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 w:rsidR="00F86128">
            <w:t>Maintenance corrective des EP</w:t>
          </w:r>
          <w:r>
            <w:fldChar w:fldCharType="end"/>
          </w:r>
        </w:p>
      </w:tc>
    </w:tr>
  </w:tbl>
  <w:p w14:paraId="7056091D" w14:textId="77777777" w:rsidR="00DC22BA" w:rsidRDefault="00DC22BA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39pt;height:32.25pt" o:bullet="t">
        <v:imagedata r:id="rId1" o:title="icone_attention"/>
      </v:shape>
    </w:pict>
  </w:numPicBullet>
  <w:numPicBullet w:numPicBulletId="1">
    <w:pict>
      <v:shape id="_x0000_i1159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24BC78E2"/>
    <w:multiLevelType w:val="hybridMultilevel"/>
    <w:tmpl w:val="6FEE6C52"/>
    <w:lvl w:ilvl="0" w:tplc="416E6338">
      <w:start w:val="2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43AC6"/>
    <w:multiLevelType w:val="multilevel"/>
    <w:tmpl w:val="5A4ECB64"/>
    <w:lvl w:ilvl="0">
      <w:start w:val="1"/>
      <w:numFmt w:val="bullet"/>
      <w:pStyle w:val="Puceniveau1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E4003A"/>
        <w:sz w:val="22"/>
        <w:szCs w:val="28"/>
      </w:rPr>
    </w:lvl>
    <w:lvl w:ilvl="1">
      <w:start w:val="1"/>
      <w:numFmt w:val="bullet"/>
      <w:pStyle w:val="Puceniveau2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E4003A"/>
        <w:sz w:val="18"/>
      </w:rPr>
    </w:lvl>
    <w:lvl w:ilvl="2">
      <w:start w:val="1"/>
      <w:numFmt w:val="bullet"/>
      <w:pStyle w:val="Puceniveau3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E4003A"/>
      </w:rPr>
    </w:lvl>
    <w:lvl w:ilvl="3">
      <w:start w:val="1"/>
      <w:numFmt w:val="bullet"/>
      <w:pStyle w:val="puceniveau4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E4003A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4" w15:restartNumberingAfterBreak="0">
    <w:nsid w:val="5B397333"/>
    <w:multiLevelType w:val="hybridMultilevel"/>
    <w:tmpl w:val="DF4E3F84"/>
    <w:lvl w:ilvl="0" w:tplc="F1168BC0">
      <w:start w:val="437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66663686"/>
    <w:multiLevelType w:val="multilevel"/>
    <w:tmpl w:val="64C66E3E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pStyle w:val="Titre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73695AC6"/>
    <w:multiLevelType w:val="hybridMultilevel"/>
    <w:tmpl w:val="49CEFC3A"/>
    <w:lvl w:ilvl="0" w:tplc="B86CA124">
      <w:start w:val="230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 w:numId="9">
    <w:abstractNumId w:val="1"/>
  </w:num>
  <w:num w:numId="10">
    <w:abstractNumId w:val="2"/>
  </w:num>
  <w:num w:numId="11">
    <w:abstractNumId w:val="0"/>
  </w:num>
  <w:num w:numId="12">
    <w:abstractNumId w:val="1"/>
  </w:num>
  <w:num w:numId="1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B8"/>
    <w:rsid w:val="00007D3A"/>
    <w:rsid w:val="0001494D"/>
    <w:rsid w:val="00014953"/>
    <w:rsid w:val="00020227"/>
    <w:rsid w:val="00022CBC"/>
    <w:rsid w:val="000236EA"/>
    <w:rsid w:val="00026967"/>
    <w:rsid w:val="0003567A"/>
    <w:rsid w:val="000537A5"/>
    <w:rsid w:val="00080670"/>
    <w:rsid w:val="00087564"/>
    <w:rsid w:val="00096569"/>
    <w:rsid w:val="000A1B9C"/>
    <w:rsid w:val="000D1AA3"/>
    <w:rsid w:val="000D669A"/>
    <w:rsid w:val="000E4D65"/>
    <w:rsid w:val="00107A75"/>
    <w:rsid w:val="001158F0"/>
    <w:rsid w:val="00131C63"/>
    <w:rsid w:val="00137666"/>
    <w:rsid w:val="00155991"/>
    <w:rsid w:val="00157A3C"/>
    <w:rsid w:val="001728ED"/>
    <w:rsid w:val="0018123A"/>
    <w:rsid w:val="001B13D3"/>
    <w:rsid w:val="001C59C8"/>
    <w:rsid w:val="001D450C"/>
    <w:rsid w:val="002268E0"/>
    <w:rsid w:val="00231A82"/>
    <w:rsid w:val="00241A18"/>
    <w:rsid w:val="00244710"/>
    <w:rsid w:val="00252F5B"/>
    <w:rsid w:val="00263FCC"/>
    <w:rsid w:val="002757AD"/>
    <w:rsid w:val="00281A98"/>
    <w:rsid w:val="002D199A"/>
    <w:rsid w:val="002D4465"/>
    <w:rsid w:val="00301F3A"/>
    <w:rsid w:val="0030262D"/>
    <w:rsid w:val="00305345"/>
    <w:rsid w:val="00315FB8"/>
    <w:rsid w:val="003217BC"/>
    <w:rsid w:val="0032416C"/>
    <w:rsid w:val="00330A77"/>
    <w:rsid w:val="00353BF8"/>
    <w:rsid w:val="00387F32"/>
    <w:rsid w:val="00392371"/>
    <w:rsid w:val="003B2406"/>
    <w:rsid w:val="003D66CE"/>
    <w:rsid w:val="003D6844"/>
    <w:rsid w:val="003F7750"/>
    <w:rsid w:val="00416307"/>
    <w:rsid w:val="00432F05"/>
    <w:rsid w:val="00435582"/>
    <w:rsid w:val="00470579"/>
    <w:rsid w:val="00470955"/>
    <w:rsid w:val="004762D7"/>
    <w:rsid w:val="00481235"/>
    <w:rsid w:val="004A2DF2"/>
    <w:rsid w:val="004A6518"/>
    <w:rsid w:val="004C4254"/>
    <w:rsid w:val="004D1E13"/>
    <w:rsid w:val="004D57C9"/>
    <w:rsid w:val="005058CE"/>
    <w:rsid w:val="00507C7B"/>
    <w:rsid w:val="00521F84"/>
    <w:rsid w:val="00533FE8"/>
    <w:rsid w:val="00535D12"/>
    <w:rsid w:val="00544F21"/>
    <w:rsid w:val="00554C97"/>
    <w:rsid w:val="00561147"/>
    <w:rsid w:val="00566AF6"/>
    <w:rsid w:val="005A0026"/>
    <w:rsid w:val="005A6C31"/>
    <w:rsid w:val="005B2438"/>
    <w:rsid w:val="005B3666"/>
    <w:rsid w:val="005B6BA2"/>
    <w:rsid w:val="005D6034"/>
    <w:rsid w:val="005E06FF"/>
    <w:rsid w:val="005F45B7"/>
    <w:rsid w:val="0060389F"/>
    <w:rsid w:val="00604A36"/>
    <w:rsid w:val="006507A3"/>
    <w:rsid w:val="0065159F"/>
    <w:rsid w:val="00682698"/>
    <w:rsid w:val="0068321E"/>
    <w:rsid w:val="006C12E9"/>
    <w:rsid w:val="006C1BBB"/>
    <w:rsid w:val="006C278E"/>
    <w:rsid w:val="006D1484"/>
    <w:rsid w:val="006E66CB"/>
    <w:rsid w:val="006F242E"/>
    <w:rsid w:val="006F32E8"/>
    <w:rsid w:val="006F70D1"/>
    <w:rsid w:val="00701D0A"/>
    <w:rsid w:val="0070255E"/>
    <w:rsid w:val="007228A1"/>
    <w:rsid w:val="00726FD6"/>
    <w:rsid w:val="00741FA1"/>
    <w:rsid w:val="007424F0"/>
    <w:rsid w:val="00743A53"/>
    <w:rsid w:val="0075678E"/>
    <w:rsid w:val="00780930"/>
    <w:rsid w:val="007C5857"/>
    <w:rsid w:val="007D2779"/>
    <w:rsid w:val="007F336F"/>
    <w:rsid w:val="007F4B3A"/>
    <w:rsid w:val="007F54C5"/>
    <w:rsid w:val="007F6027"/>
    <w:rsid w:val="007F6CA2"/>
    <w:rsid w:val="008035AB"/>
    <w:rsid w:val="008206D2"/>
    <w:rsid w:val="00842485"/>
    <w:rsid w:val="008515B7"/>
    <w:rsid w:val="00865E17"/>
    <w:rsid w:val="00867183"/>
    <w:rsid w:val="00871F2F"/>
    <w:rsid w:val="008741B8"/>
    <w:rsid w:val="00892AEF"/>
    <w:rsid w:val="008A29E3"/>
    <w:rsid w:val="008A5418"/>
    <w:rsid w:val="008B3693"/>
    <w:rsid w:val="008D2C79"/>
    <w:rsid w:val="008E2F2E"/>
    <w:rsid w:val="008E454A"/>
    <w:rsid w:val="008F577D"/>
    <w:rsid w:val="0090602E"/>
    <w:rsid w:val="0091479B"/>
    <w:rsid w:val="009151F8"/>
    <w:rsid w:val="009244CB"/>
    <w:rsid w:val="00932C84"/>
    <w:rsid w:val="00976055"/>
    <w:rsid w:val="009801EB"/>
    <w:rsid w:val="00984CAC"/>
    <w:rsid w:val="009864B3"/>
    <w:rsid w:val="0098681C"/>
    <w:rsid w:val="00986DC5"/>
    <w:rsid w:val="009A02D2"/>
    <w:rsid w:val="009A70F6"/>
    <w:rsid w:val="009C2667"/>
    <w:rsid w:val="009F679B"/>
    <w:rsid w:val="00A36516"/>
    <w:rsid w:val="00A52258"/>
    <w:rsid w:val="00A52A13"/>
    <w:rsid w:val="00A5549E"/>
    <w:rsid w:val="00A62748"/>
    <w:rsid w:val="00A63DA8"/>
    <w:rsid w:val="00A97925"/>
    <w:rsid w:val="00AB45D9"/>
    <w:rsid w:val="00AC4636"/>
    <w:rsid w:val="00AD5539"/>
    <w:rsid w:val="00AF7330"/>
    <w:rsid w:val="00B07C61"/>
    <w:rsid w:val="00B110C2"/>
    <w:rsid w:val="00B26C84"/>
    <w:rsid w:val="00B30A15"/>
    <w:rsid w:val="00B40336"/>
    <w:rsid w:val="00B47CC0"/>
    <w:rsid w:val="00B5472D"/>
    <w:rsid w:val="00B56DF7"/>
    <w:rsid w:val="00B91F53"/>
    <w:rsid w:val="00B97AAE"/>
    <w:rsid w:val="00BA2155"/>
    <w:rsid w:val="00BB049B"/>
    <w:rsid w:val="00BC1B7B"/>
    <w:rsid w:val="00BD308E"/>
    <w:rsid w:val="00BE353B"/>
    <w:rsid w:val="00C03E2E"/>
    <w:rsid w:val="00C06A48"/>
    <w:rsid w:val="00C135D4"/>
    <w:rsid w:val="00C22ACB"/>
    <w:rsid w:val="00C32BE5"/>
    <w:rsid w:val="00C332F1"/>
    <w:rsid w:val="00C47478"/>
    <w:rsid w:val="00C7247E"/>
    <w:rsid w:val="00C8355B"/>
    <w:rsid w:val="00C866AD"/>
    <w:rsid w:val="00C9021F"/>
    <w:rsid w:val="00CA1519"/>
    <w:rsid w:val="00CB0271"/>
    <w:rsid w:val="00CC7E37"/>
    <w:rsid w:val="00CD447F"/>
    <w:rsid w:val="00D13D23"/>
    <w:rsid w:val="00D559B8"/>
    <w:rsid w:val="00D94EC8"/>
    <w:rsid w:val="00DB2642"/>
    <w:rsid w:val="00DB54C3"/>
    <w:rsid w:val="00DB6C50"/>
    <w:rsid w:val="00DC22BA"/>
    <w:rsid w:val="00E04C68"/>
    <w:rsid w:val="00E115D4"/>
    <w:rsid w:val="00E86FAC"/>
    <w:rsid w:val="00E87904"/>
    <w:rsid w:val="00EB351D"/>
    <w:rsid w:val="00EC4BA2"/>
    <w:rsid w:val="00EE6D72"/>
    <w:rsid w:val="00EF202D"/>
    <w:rsid w:val="00EF61D5"/>
    <w:rsid w:val="00F05472"/>
    <w:rsid w:val="00F16E27"/>
    <w:rsid w:val="00F42735"/>
    <w:rsid w:val="00F50695"/>
    <w:rsid w:val="00F86128"/>
    <w:rsid w:val="00F92035"/>
    <w:rsid w:val="00F945C5"/>
    <w:rsid w:val="00FB790D"/>
    <w:rsid w:val="00FF2D66"/>
    <w:rsid w:val="00FF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89ECC"/>
  <w15:docId w15:val="{3CFF9D23-5D0B-4DE9-A37F-C282C6FE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3217BC"/>
    <w:pPr>
      <w:keepNext/>
      <w:keepLines/>
      <w:numPr>
        <w:numId w:val="3"/>
      </w:numPr>
      <w:spacing w:before="480" w:after="0"/>
      <w:jc w:val="left"/>
      <w:outlineLvl w:val="0"/>
    </w:pPr>
    <w:rPr>
      <w:rFonts w:eastAsiaTheme="majorEastAsia" w:cstheme="majorBidi"/>
      <w:b/>
      <w:bCs/>
      <w:caps/>
      <w:sz w:val="36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014953"/>
    <w:pPr>
      <w:keepNext/>
      <w:keepLines/>
      <w:numPr>
        <w:ilvl w:val="1"/>
        <w:numId w:val="3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014953"/>
    <w:pPr>
      <w:keepNext/>
      <w:keepLines/>
      <w:numPr>
        <w:ilvl w:val="2"/>
        <w:numId w:val="3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3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3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217BC"/>
    <w:rPr>
      <w:rFonts w:ascii="Arial" w:eastAsiaTheme="majorEastAsia" w:hAnsi="Arial" w:cstheme="majorBidi"/>
      <w:b/>
      <w:bCs/>
      <w:caps/>
      <w:sz w:val="36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01495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01495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2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1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BB04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color w:val="000000"/>
      <w:szCs w:val="20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Sansinterligne">
    <w:name w:val="No Spacing"/>
    <w:uiPriority w:val="1"/>
    <w:qFormat/>
    <w:rsid w:val="008D2C79"/>
    <w:pPr>
      <w:spacing w:after="0" w:line="240" w:lineRule="auto"/>
      <w:ind w:firstLine="284"/>
      <w:jc w:val="both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60389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682698"/>
    <w:rPr>
      <w:color w:val="800080" w:themeColor="followedHyperlink"/>
      <w:u w:val="single"/>
    </w:rPr>
  </w:style>
  <w:style w:type="paragraph" w:customStyle="1" w:styleId="p1">
    <w:name w:val="p1"/>
    <w:basedOn w:val="Normal"/>
    <w:rsid w:val="00682698"/>
    <w:pPr>
      <w:spacing w:after="0" w:line="240" w:lineRule="auto"/>
      <w:jc w:val="left"/>
    </w:pPr>
    <w:rPr>
      <w:rFonts w:eastAsia="Times New Roman" w:cs="Arial"/>
      <w:sz w:val="17"/>
      <w:szCs w:val="17"/>
    </w:rPr>
  </w:style>
  <w:style w:type="character" w:customStyle="1" w:styleId="apple-converted-space">
    <w:name w:val="apple-converted-space"/>
    <w:basedOn w:val="Policepardfaut"/>
    <w:rsid w:val="00682698"/>
  </w:style>
  <w:style w:type="paragraph" w:customStyle="1" w:styleId="p2">
    <w:name w:val="p2"/>
    <w:basedOn w:val="Normal"/>
    <w:rsid w:val="00682698"/>
    <w:pPr>
      <w:spacing w:after="0" w:line="240" w:lineRule="auto"/>
      <w:jc w:val="left"/>
    </w:pPr>
    <w:rPr>
      <w:rFonts w:eastAsia="Times New Roman" w:cs="Arial"/>
      <w:sz w:val="17"/>
      <w:szCs w:val="17"/>
    </w:rPr>
  </w:style>
  <w:style w:type="character" w:customStyle="1" w:styleId="s3">
    <w:name w:val="s3"/>
    <w:basedOn w:val="Policepardfaut"/>
    <w:rsid w:val="00682698"/>
    <w:rPr>
      <w:rFonts w:ascii="Myriad Pro" w:hAnsi="Myriad Pro" w:hint="default"/>
      <w:sz w:val="17"/>
      <w:szCs w:val="17"/>
    </w:rPr>
  </w:style>
  <w:style w:type="table" w:styleId="TableauGrille5Fonc-Accentuation3">
    <w:name w:val="Grid Table 5 Dark Accent 3"/>
    <w:basedOn w:val="TableauNormal"/>
    <w:uiPriority w:val="50"/>
    <w:rsid w:val="006826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eauGrille6Couleur-Accentuation3">
    <w:name w:val="Grid Table 6 Colorful Accent 3"/>
    <w:basedOn w:val="TableauNormal"/>
    <w:uiPriority w:val="51"/>
    <w:rsid w:val="0068269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lev">
    <w:name w:val="Strong"/>
    <w:basedOn w:val="Policepardfaut"/>
    <w:uiPriority w:val="22"/>
    <w:qFormat/>
    <w:rsid w:val="00682698"/>
    <w:rPr>
      <w:b/>
      <w:bCs/>
    </w:rPr>
  </w:style>
  <w:style w:type="character" w:styleId="Mentionnonrsolue">
    <w:name w:val="Unresolved Mention"/>
    <w:basedOn w:val="Policepardfaut"/>
    <w:uiPriority w:val="99"/>
    <w:rsid w:val="00682698"/>
    <w:rPr>
      <w:color w:val="605E5C"/>
      <w:shd w:val="clear" w:color="auto" w:fill="E1DFDD"/>
    </w:rPr>
  </w:style>
  <w:style w:type="paragraph" w:customStyle="1" w:styleId="Default">
    <w:name w:val="Default"/>
    <w:rsid w:val="0068269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OmniPage16">
    <w:name w:val="OmniPage #16"/>
    <w:basedOn w:val="Normal"/>
    <w:rsid w:val="00682698"/>
    <w:pPr>
      <w:spacing w:after="0" w:line="280" w:lineRule="exact"/>
      <w:jc w:val="left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Puceniveau1">
    <w:name w:val="Puce niveau 1"/>
    <w:basedOn w:val="Normal"/>
    <w:uiPriority w:val="4"/>
    <w:qFormat/>
    <w:rsid w:val="00B47CC0"/>
    <w:pPr>
      <w:keepLines/>
      <w:numPr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  <w:style w:type="paragraph" w:customStyle="1" w:styleId="Puceniveau2">
    <w:name w:val="Puce niveau 2"/>
    <w:basedOn w:val="Normal"/>
    <w:uiPriority w:val="4"/>
    <w:qFormat/>
    <w:rsid w:val="00B47CC0"/>
    <w:pPr>
      <w:keepLines/>
      <w:numPr>
        <w:ilvl w:val="1"/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  <w:style w:type="paragraph" w:customStyle="1" w:styleId="Puceniveau3">
    <w:name w:val="Puce niveau 3"/>
    <w:basedOn w:val="Normal"/>
    <w:uiPriority w:val="4"/>
    <w:qFormat/>
    <w:rsid w:val="00B47CC0"/>
    <w:pPr>
      <w:keepLines/>
      <w:numPr>
        <w:ilvl w:val="2"/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  <w:style w:type="paragraph" w:customStyle="1" w:styleId="puceniveau4">
    <w:name w:val="puce niveau 4"/>
    <w:basedOn w:val="Normal"/>
    <w:uiPriority w:val="4"/>
    <w:qFormat/>
    <w:rsid w:val="00B47CC0"/>
    <w:pPr>
      <w:keepLines/>
      <w:numPr>
        <w:ilvl w:val="3"/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hyperlink" Target="https://citybox2.axione.fr/reports/" TargetMode="External"/><Relationship Id="rId42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header" Target="header3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a\AppData\Roaming\Microsoft\Templates\ERM_Cahier_des%20_charges_pedagog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C1B05-94DB-6942-954B-74A4B2E8A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C:\Users\ba\AppData\Roaming\Microsoft\Templates\ERM_Cahier_des _charges_pedagogique_B.dotm</Template>
  <TotalTime>145</TotalTime>
  <Pages>14</Pages>
  <Words>1671</Words>
  <Characters>9192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DPXX100000XA</vt:lpstr>
    </vt:vector>
  </TitlesOfParts>
  <Company>Microsoft</Company>
  <LinksUpToDate>false</LinksUpToDate>
  <CharactersWithSpaces>10842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DPXX100000XA</dc:title>
  <dc:creator>ba</dc:creator>
  <cp:keywords>SMART STREET CY10</cp:keywords>
  <cp:lastModifiedBy>sf sf</cp:lastModifiedBy>
  <cp:revision>27</cp:revision>
  <cp:lastPrinted>2018-11-19T07:02:00Z</cp:lastPrinted>
  <dcterms:created xsi:type="dcterms:W3CDTF">2018-10-31T14:13:00Z</dcterms:created>
  <dcterms:modified xsi:type="dcterms:W3CDTF">2018-11-28T08:18:00Z</dcterms:modified>
  <cp:category>Maintenance corrective des EP</cp:category>
</cp:coreProperties>
</file>