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DAE6" w14:textId="3EA2C2E6" w:rsidR="00501D00" w:rsidRDefault="00D01599">
      <w:pPr>
        <w:rPr>
          <w:u w:val="single"/>
        </w:rPr>
      </w:pPr>
      <w:r w:rsidRPr="00D01599">
        <w:rPr>
          <w:u w:val="single"/>
        </w:rPr>
        <w:t>Vidéo protection rue</w:t>
      </w:r>
    </w:p>
    <w:p w14:paraId="051BBEF6" w14:textId="147988D6" w:rsidR="00D01599" w:rsidRDefault="00D01599">
      <w:pPr>
        <w:rPr>
          <w:u w:val="single"/>
        </w:rPr>
      </w:pPr>
    </w:p>
    <w:p w14:paraId="15832654" w14:textId="63621AE9" w:rsidR="00D01599" w:rsidRDefault="00D01599">
      <w:pPr>
        <w:rPr>
          <w:u w:val="single"/>
        </w:rPr>
      </w:pPr>
    </w:p>
    <w:p w14:paraId="45AF57E7" w14:textId="308394CE" w:rsidR="00D01599" w:rsidRDefault="00D01599">
      <w:pPr>
        <w:rPr>
          <w:u w:val="single"/>
        </w:rPr>
      </w:pPr>
      <w:hyperlink r:id="rId4" w:history="1">
        <w:r w:rsidRPr="000F468E">
          <w:rPr>
            <w:rStyle w:val="Lienhypertexte"/>
          </w:rPr>
          <w:t>https://bema38-my.sharepoint.com/:f:/g/personal/baud_bema_fr/Eo5JAn2pcTJNlt7-D_kWWuoBp7YUrDdzyYgd2Iie6J-BcA?e=lyniQz</w:t>
        </w:r>
      </w:hyperlink>
    </w:p>
    <w:p w14:paraId="1F3E377B" w14:textId="006CF15D" w:rsidR="00D01599" w:rsidRDefault="00D01599">
      <w:pPr>
        <w:rPr>
          <w:u w:val="single"/>
        </w:rPr>
      </w:pPr>
    </w:p>
    <w:p w14:paraId="6E741C67" w14:textId="29D97241" w:rsidR="00D01599" w:rsidRPr="00CF3D27" w:rsidRDefault="00CF3D27">
      <w:r w:rsidRPr="00CF3D27">
        <w:drawing>
          <wp:inline distT="0" distB="0" distL="0" distR="0" wp14:anchorId="6D20E742" wp14:editId="2254CA16">
            <wp:extent cx="3134162" cy="3124636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0ED4D" w14:textId="465DB2FE" w:rsidR="00CF3D27" w:rsidRPr="00CF3D27" w:rsidRDefault="00CF3D27">
      <w:r w:rsidRPr="00CF3D27">
        <w:t>VIDEO PROTECTION RUE</w:t>
      </w:r>
    </w:p>
    <w:sectPr w:rsidR="00CF3D27" w:rsidRPr="00CF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99"/>
    <w:rsid w:val="002B19AA"/>
    <w:rsid w:val="00B65C59"/>
    <w:rsid w:val="00CF3D27"/>
    <w:rsid w:val="00D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44C9"/>
  <w15:chartTrackingRefBased/>
  <w15:docId w15:val="{9497FCF3-1BDA-4C7C-B767-B328BA31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15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ema38-my.sharepoint.com/:f:/g/personal/baud_bema_fr/Eo5JAn2pcTJNlt7-D_kWWuoBp7YUrDdzyYgd2Iie6J-BcA?e=lyniQ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BAUD</dc:creator>
  <cp:keywords/>
  <dc:description/>
  <cp:lastModifiedBy>René BAUD</cp:lastModifiedBy>
  <cp:revision>1</cp:revision>
  <dcterms:created xsi:type="dcterms:W3CDTF">2022-02-10T07:29:00Z</dcterms:created>
  <dcterms:modified xsi:type="dcterms:W3CDTF">2022-02-10T07:48:00Z</dcterms:modified>
</cp:coreProperties>
</file>